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spacing w:line="340" w:lineRule="exact"/>
        <w:rPr>
          <w:rFonts w:ascii="宋体" w:hAnsi="宋体" w:eastAsia="黑体"/>
          <w:sz w:val="32"/>
          <w:szCs w:val="32"/>
        </w:rPr>
      </w:pPr>
    </w:p>
    <w:p>
      <w:pPr>
        <w:spacing w:line="340" w:lineRule="exact"/>
        <w:rPr>
          <w:rFonts w:ascii="宋体" w:hAnsi="宋体" w:eastAsia="黑体"/>
          <w:sz w:val="32"/>
          <w:szCs w:val="32"/>
        </w:rPr>
      </w:pPr>
    </w:p>
    <w:tbl>
      <w:tblPr>
        <w:tblStyle w:val="12"/>
        <w:tblW w:w="957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snapToGrid w:val="0"/>
                <w:color w:val="FF0000"/>
                <w:spacing w:val="-80"/>
                <w:w w:val="95"/>
                <w:kern w:val="0"/>
                <w:sz w:val="162"/>
                <w:szCs w:val="162"/>
              </w:rPr>
            </w:pPr>
            <w:r>
              <w:rPr>
                <w:rFonts w:hint="eastAsia" w:ascii="草檀斋毛泽东字体" w:hAnsi="黑体" w:eastAsia="草檀斋毛泽东字体"/>
                <w:color w:val="FF0000"/>
                <w:spacing w:val="-80"/>
                <w:w w:val="95"/>
                <w:kern w:val="0"/>
                <w:sz w:val="162"/>
                <w:szCs w:val="162"/>
                <w:lang w:bidi="ar-SA"/>
              </w:rPr>
              <w:t>老干部信息</w:t>
            </w:r>
          </w:p>
        </w:tc>
        <w:tc>
          <w:tcPr>
            <w:tcW w:w="2431" w:type="dxa"/>
            <w:tcBorders>
              <w:top w:val="nil"/>
              <w:left w:val="nil"/>
              <w:bottom w:val="nil"/>
              <w:right w:val="nil"/>
            </w:tcBorders>
            <w:vAlign w:val="center"/>
          </w:tcPr>
          <w:p>
            <w:pPr>
              <w:spacing w:line="340" w:lineRule="atLeast"/>
              <w:ind w:left="290" w:hanging="290" w:hangingChars="100"/>
              <w:rPr>
                <w:rFonts w:ascii="仿宋_GB2312" w:hAnsi="宋体" w:eastAsia="仿宋_GB2312"/>
                <w:bCs/>
                <w:spacing w:val="40"/>
                <w:kern w:val="0"/>
                <w:szCs w:val="21"/>
              </w:rPr>
            </w:pPr>
          </w:p>
          <w:p>
            <w:pPr>
              <w:spacing w:line="600" w:lineRule="exact"/>
              <w:ind w:left="-111" w:leftChars="-53" w:firstLine="3"/>
              <w:jc w:val="center"/>
              <w:rPr>
                <w:rFonts w:ascii="方正小标宋_GBK" w:hAnsi="宋体" w:eastAsia="方正小标宋_GBK"/>
                <w:bCs/>
                <w:spacing w:val="40"/>
                <w:kern w:val="0"/>
                <w:sz w:val="50"/>
                <w:szCs w:val="50"/>
              </w:rPr>
            </w:pPr>
            <w:r>
              <w:rPr>
                <w:rFonts w:hint="eastAsia" w:ascii="方正小标宋_GBK" w:hAnsi="宋体" w:eastAsia="方正小标宋_GBK"/>
                <w:bCs/>
                <w:spacing w:val="40"/>
                <w:kern w:val="0"/>
                <w:sz w:val="50"/>
                <w:szCs w:val="50"/>
              </w:rPr>
              <w:t>每周快报</w:t>
            </w:r>
          </w:p>
          <w:p>
            <w:pPr>
              <w:spacing w:line="600" w:lineRule="exact"/>
              <w:ind w:left="-85" w:leftChars="-41" w:hanging="1"/>
              <w:rPr>
                <w:rFonts w:ascii="楷体_GB2312" w:hAnsi="黑体" w:eastAsia="楷体_GB2312"/>
                <w:b/>
                <w:snapToGrid w:val="0"/>
                <w:spacing w:val="-20"/>
                <w:kern w:val="0"/>
                <w:sz w:val="30"/>
                <w:szCs w:val="30"/>
              </w:rPr>
            </w:pPr>
            <w:r>
              <w:rPr>
                <w:rFonts w:hint="eastAsia" w:ascii="楷体_GB2312" w:hAnsi="宋体" w:eastAsia="楷体_GB2312"/>
                <w:b/>
                <w:bCs/>
                <w:spacing w:val="-20"/>
                <w:sz w:val="30"/>
                <w:szCs w:val="30"/>
              </w:rPr>
              <w:t>2020年第〔1〕期</w:t>
            </w:r>
          </w:p>
        </w:tc>
      </w:tr>
    </w:tbl>
    <w:p>
      <w:pPr>
        <w:spacing w:line="200" w:lineRule="exact"/>
        <w:ind w:left="-178" w:leftChars="-85" w:firstLine="105" w:firstLineChars="50"/>
        <w:rPr>
          <w:rFonts w:ascii="楷体_GB2312" w:hAnsi="宋体" w:eastAsia="楷体_GB2312"/>
          <w:szCs w:val="21"/>
        </w:rPr>
      </w:pPr>
    </w:p>
    <w:p>
      <w:pPr>
        <w:spacing w:line="580" w:lineRule="exact"/>
        <w:ind w:left="-178" w:leftChars="-85" w:firstLine="160" w:firstLineChars="50"/>
        <w:rPr>
          <w:rFonts w:ascii="楷体_GB2312" w:hAnsi="宋体" w:eastAsia="楷体_GB2312"/>
          <w:sz w:val="32"/>
        </w:rPr>
      </w:pPr>
      <w:r>
        <w:rPr>
          <w:rFonts w:hint="eastAsia" w:ascii="楷体_GB2312" w:hAnsi="宋体" w:eastAsia="楷体_GB2312"/>
          <w:sz w:val="32"/>
        </w:rPr>
        <w:t>中共淮南市委老干部局                     2020年1月6日</w:t>
      </w:r>
    </w:p>
    <w:tbl>
      <w:tblPr>
        <w:tblStyle w:val="12"/>
        <w:tblpPr w:leftFromText="180" w:rightFromText="180" w:vertAnchor="text" w:horzAnchor="page" w:tblpX="7698" w:tblpY="83"/>
        <w:tblW w:w="3504" w:type="dxa"/>
        <w:tblInd w:w="0" w:type="dxa"/>
        <w:tblLayout w:type="fixed"/>
        <w:tblCellMar>
          <w:top w:w="0" w:type="dxa"/>
          <w:left w:w="108" w:type="dxa"/>
          <w:bottom w:w="0" w:type="dxa"/>
          <w:right w:w="108" w:type="dxa"/>
        </w:tblCellMar>
      </w:tblPr>
      <w:tblGrid>
        <w:gridCol w:w="3504"/>
      </w:tblGrid>
      <w:tr>
        <w:tblPrEx>
          <w:tblCellMar>
            <w:top w:w="0" w:type="dxa"/>
            <w:left w:w="108" w:type="dxa"/>
            <w:bottom w:w="0" w:type="dxa"/>
            <w:right w:w="108" w:type="dxa"/>
          </w:tblCellMar>
        </w:tblPrEx>
        <w:trPr>
          <w:trHeight w:val="9248" w:hRule="atLeast"/>
        </w:trPr>
        <w:tc>
          <w:tcPr>
            <w:tcW w:w="3504" w:type="dxa"/>
            <w:tcBorders>
              <w:top w:val="nil"/>
              <w:left w:val="nil"/>
              <w:bottom w:val="nil"/>
              <w:right w:val="nil"/>
            </w:tcBorders>
          </w:tcPr>
          <w:p>
            <w:pPr>
              <w:spacing w:line="280" w:lineRule="exact"/>
              <w:ind w:left="210" w:leftChars="100"/>
              <w:rPr>
                <w:rFonts w:ascii="宋体" w:hAnsi="宋体" w:eastAsia="仿宋_GB2312"/>
                <w:b/>
                <w:bCs/>
                <w:sz w:val="32"/>
              </w:rPr>
            </w:pPr>
            <w:r>
              <w:rPr>
                <w:rFonts w:ascii="宋体" w:hAnsi="宋体" w:eastAsia="仿宋_GB2312"/>
                <w:b/>
                <w:bCs/>
                <w:sz w:val="32"/>
                <w:lang w:bidi="ar-SA"/>
              </w:rPr>
              <mc:AlternateContent>
                <mc:Choice Requires="wps">
                  <w:drawing>
                    <wp:anchor distT="0" distB="0" distL="114300" distR="114300" simplePos="0" relativeHeight="251678720" behindDoc="0" locked="0" layoutInCell="1" allowOverlap="1">
                      <wp:simplePos x="0" y="0"/>
                      <wp:positionH relativeFrom="column">
                        <wp:posOffset>72390</wp:posOffset>
                      </wp:positionH>
                      <wp:positionV relativeFrom="paragraph">
                        <wp:posOffset>33655</wp:posOffset>
                      </wp:positionV>
                      <wp:extent cx="0" cy="5772150"/>
                      <wp:effectExtent l="4445" t="0" r="14605" b="0"/>
                      <wp:wrapNone/>
                      <wp:docPr id="2" name="直线 3"/>
                      <wp:cNvGraphicFramePr/>
                      <a:graphic xmlns:a="http://schemas.openxmlformats.org/drawingml/2006/main">
                        <a:graphicData uri="http://schemas.microsoft.com/office/word/2010/wordprocessingShape">
                          <wps:wsp>
                            <wps:cNvCnPr/>
                            <wps:spPr>
                              <a:xfrm flipH="1">
                                <a:off x="0" y="0"/>
                                <a:ext cx="1905" cy="591312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x;margin-left:5.7pt;margin-top:2.65pt;height:454.5pt;width:0pt;z-index:251678720;mso-width-relative:page;mso-height-relative:page;" filled="f" stroked="t" coordsize="21600,21600" o:gfxdata="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9GpHUAAAABwEAAA8AAAAA&#10;AAAAAQAgAAAAIgAAAGRycy9kb3ducmV2LnhtbFBLAQIUABQAAAAIAIdO4kDTdSCG3wEAAKgDAAAO&#10;AAAAAAAAAAEAIAAAACMBAABkcnMvZTJvRG9jLnhtbFBLBQYAAAAABgAGAFkBAAB0BQAAAAA=&#10;">
                      <v:fill on="f" focussize="0,0"/>
                      <v:stroke color="#FF0000" joinstyle="round"/>
                      <v:imagedata o:title=""/>
                      <o:lock v:ext="edit" aspectratio="f"/>
                    </v:line>
                  </w:pict>
                </mc:Fallback>
              </mc:AlternateContent>
            </w:r>
          </w:p>
          <w:p>
            <w:pPr>
              <w:spacing w:line="580" w:lineRule="exact"/>
              <w:ind w:firstLine="315" w:firstLineChars="98"/>
              <w:rPr>
                <w:rFonts w:ascii="宋体" w:hAnsi="宋体" w:eastAsia="仿宋_GB2312"/>
                <w:sz w:val="32"/>
                <w:szCs w:val="32"/>
              </w:rPr>
            </w:pPr>
            <w:r>
              <w:rPr>
                <w:rFonts w:hint="eastAsia" w:ascii="宋体" w:hAnsi="宋体" w:eastAsia="仿宋_GB2312"/>
                <w:b/>
                <w:bCs/>
                <w:sz w:val="32"/>
              </w:rPr>
              <w:t>领导批示：</w:t>
            </w:r>
          </w:p>
        </w:tc>
      </w:tr>
    </w:tbl>
    <w:p>
      <w:pPr>
        <w:spacing w:line="500" w:lineRule="exact"/>
        <w:ind w:right="2457" w:rightChars="1170"/>
        <w:rPr>
          <w:rFonts w:ascii="宋体" w:hAnsi="宋体" w:eastAsia="仿宋_GB2312"/>
          <w:sz w:val="32"/>
          <w:szCs w:val="32"/>
        </w:rPr>
      </w:pPr>
      <w:r>
        <w:rPr>
          <w:rFonts w:ascii="宋体" w:hAnsi="宋体" w:eastAsia="仿宋_GB2312"/>
          <w:sz w:val="32"/>
          <w:szCs w:val="32"/>
          <w:lang w:bidi="ar-SA"/>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46355</wp:posOffset>
                </wp:positionV>
                <wp:extent cx="5975985" cy="0"/>
                <wp:effectExtent l="0" t="9525" r="5715" b="9525"/>
                <wp:wrapNone/>
                <wp:docPr id="1" name="直线 4"/>
                <wp:cNvGraphicFramePr/>
                <a:graphic xmlns:a="http://schemas.openxmlformats.org/drawingml/2006/main">
                  <a:graphicData uri="http://schemas.microsoft.com/office/word/2010/wordprocessingShape">
                    <wps:wsp>
                      <wps:cNvCnPr/>
                      <wps:spPr>
                        <a:xfrm>
                          <a:off x="0" y="0"/>
                          <a:ext cx="597598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1.15pt;margin-top:3.65pt;height:0pt;width:470.55pt;z-index:251662336;mso-width-relative:page;mso-height-relative:page;" filled="f" stroked="t" coordsize="21600,21600" o:gfxdata="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Y+9fNYAAAAGAQAADwAAAAAAAAABACAAAAAi&#10;AAAAZHJzL2Rvd25yZXYueG1sUEsBAhQAFAAAAAgAh07iQIpiq+7TAQAAnAMAAA4AAAAAAAAAAQAg&#10;AAAAJQEAAGRycy9lMm9Eb2MueG1sUEsFBgAAAAAGAAYAWQEAAGoFAAAAAA==&#10;">
                <v:fill on="f" focussize="0,0"/>
                <v:stroke weight="1.5pt" color="#FF0000" joinstyle="round"/>
                <v:imagedata o:title=""/>
                <o:lock v:ext="edit" aspectratio="f"/>
              </v:line>
            </w:pict>
          </mc:Fallback>
        </mc:AlternateContent>
      </w:r>
    </w:p>
    <w:p>
      <w:pPr>
        <w:adjustRightInd w:val="0"/>
        <w:snapToGrid w:val="0"/>
        <w:spacing w:line="560" w:lineRule="exact"/>
        <w:rPr>
          <w:rFonts w:ascii="黑体" w:hAnsi="黑体" w:eastAsia="黑体" w:cs="黑体"/>
          <w:kern w:val="0"/>
          <w:sz w:val="34"/>
          <w:szCs w:val="34"/>
        </w:rPr>
      </w:pPr>
      <w:r>
        <w:rPr>
          <w:rFonts w:hint="eastAsia" w:ascii="宋体" w:hAnsi="宋体" w:eastAsia="华文行楷" w:cs="Courier New"/>
          <w:sz w:val="34"/>
          <w:szCs w:val="34"/>
          <w:lang w:bidi="ar-SA"/>
        </w:rPr>
        <w:t>【市局工作】</w:t>
      </w:r>
    </w:p>
    <w:p>
      <w:pPr>
        <w:spacing w:line="560" w:lineRule="exact"/>
        <w:ind w:firstLine="680" w:firstLineChars="200"/>
        <w:rPr>
          <w:rFonts w:ascii="楷体_GB2312" w:hAnsi="楷体_GB2312" w:eastAsia="楷体_GB2312" w:cs="楷体_GB2312"/>
          <w:bCs/>
          <w:snapToGrid w:val="0"/>
          <w:kern w:val="0"/>
          <w:sz w:val="34"/>
          <w:szCs w:val="34"/>
        </w:rPr>
      </w:pPr>
      <w:r>
        <w:rPr>
          <w:rFonts w:hint="eastAsia" w:ascii="楷体_GB2312" w:hAnsi="楷体_GB2312" w:eastAsia="楷体_GB2312" w:cs="楷体_GB2312"/>
          <w:bCs/>
          <w:snapToGrid w:val="0"/>
          <w:color w:val="000000"/>
          <w:kern w:val="0"/>
          <w:sz w:val="34"/>
          <w:szCs w:val="34"/>
        </w:rPr>
        <w:sym w:font="Wingdings 2" w:char="00A3"/>
      </w:r>
      <w:r>
        <w:rPr>
          <w:rFonts w:hint="eastAsia" w:ascii="楷体_GB2312" w:hAnsi="楷体_GB2312" w:eastAsia="楷体_GB2312" w:cs="楷体_GB2312"/>
          <w:bCs/>
          <w:snapToGrid w:val="0"/>
          <w:kern w:val="0"/>
          <w:sz w:val="34"/>
          <w:szCs w:val="34"/>
        </w:rPr>
        <w:t>市委老干部局召开2019年度党风廉政建设专题分析会</w:t>
      </w:r>
    </w:p>
    <w:p>
      <w:pPr>
        <w:adjustRightInd w:val="0"/>
        <w:snapToGrid w:val="0"/>
        <w:spacing w:line="560" w:lineRule="exact"/>
        <w:rPr>
          <w:rFonts w:ascii="黑体" w:hAnsi="黑体" w:eastAsia="黑体" w:cs="黑体"/>
          <w:kern w:val="0"/>
          <w:sz w:val="34"/>
          <w:szCs w:val="34"/>
        </w:rPr>
      </w:pPr>
      <w:r>
        <w:rPr>
          <w:rFonts w:hint="eastAsia" w:ascii="宋体" w:hAnsi="宋体" w:eastAsia="华文行楷" w:cs="Courier New"/>
          <w:sz w:val="34"/>
          <w:szCs w:val="34"/>
          <w:lang w:bidi="ar-SA"/>
        </w:rPr>
        <w:t>【基层动态】</w:t>
      </w:r>
    </w:p>
    <w:p>
      <w:pPr>
        <w:spacing w:line="56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bCs/>
          <w:snapToGrid w:val="0"/>
          <w:color w:val="000000"/>
          <w:kern w:val="0"/>
          <w:sz w:val="34"/>
          <w:szCs w:val="34"/>
        </w:rPr>
        <w:sym w:font="Wingdings 2" w:char="00A3"/>
      </w:r>
      <w:r>
        <w:rPr>
          <w:rFonts w:hint="eastAsia" w:ascii="楷体_GB2312" w:hAnsi="楷体_GB2312" w:eastAsia="楷体_GB2312" w:cs="楷体_GB2312"/>
          <w:sz w:val="34"/>
          <w:szCs w:val="34"/>
        </w:rPr>
        <w:t>老党员心系贫困户，元旦前夕送温暖——市老干部活动中心离退休干部党总支走访慰问贫困户</w:t>
      </w:r>
    </w:p>
    <w:p>
      <w:pPr>
        <w:spacing w:line="560" w:lineRule="exact"/>
        <w:ind w:firstLine="680" w:firstLineChars="200"/>
        <w:rPr>
          <w:rFonts w:ascii="楷体_GB2312" w:hAnsi="楷体_GB2312" w:eastAsia="楷体_GB2312" w:cs="楷体_GB2312"/>
          <w:color w:val="000000"/>
          <w:sz w:val="34"/>
          <w:szCs w:val="34"/>
          <w:shd w:val="clear" w:color="auto" w:fill="FFFFFF"/>
        </w:rPr>
      </w:pPr>
      <w:r>
        <w:rPr>
          <w:rFonts w:hint="eastAsia" w:ascii="楷体_GB2312" w:hAnsi="楷体_GB2312" w:eastAsia="楷体_GB2312" w:cs="楷体_GB2312"/>
          <w:bCs/>
          <w:snapToGrid w:val="0"/>
          <w:color w:val="000000"/>
          <w:kern w:val="0"/>
          <w:sz w:val="34"/>
          <w:szCs w:val="34"/>
        </w:rPr>
        <w:sym w:font="Wingdings 2" w:char="00A3"/>
      </w:r>
      <w:r>
        <w:rPr>
          <w:rFonts w:hint="eastAsia" w:ascii="楷体_GB2312" w:hAnsi="楷体_GB2312" w:eastAsia="楷体_GB2312" w:cs="楷体_GB2312"/>
          <w:sz w:val="34"/>
          <w:szCs w:val="34"/>
        </w:rPr>
        <w:t>市老干部活动中心离退休干部党总支举办2020年迎新联欢会</w:t>
      </w:r>
    </w:p>
    <w:p>
      <w:pPr>
        <w:spacing w:line="56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bCs/>
          <w:snapToGrid w:val="0"/>
          <w:color w:val="000000"/>
          <w:kern w:val="0"/>
          <w:sz w:val="34"/>
          <w:szCs w:val="34"/>
        </w:rPr>
        <w:sym w:font="Wingdings 2" w:char="00A3"/>
      </w:r>
      <w:r>
        <w:rPr>
          <w:rFonts w:hint="eastAsia" w:ascii="楷体_GB2312" w:hAnsi="楷体_GB2312" w:eastAsia="楷体_GB2312" w:cs="楷体_GB2312"/>
          <w:sz w:val="34"/>
          <w:szCs w:val="34"/>
        </w:rPr>
        <w:t>市军休所党支部开展“集中交纳党费”主题党日活动</w:t>
      </w:r>
    </w:p>
    <w:p>
      <w:pPr>
        <w:spacing w:line="560" w:lineRule="exact"/>
        <w:rPr>
          <w:rFonts w:ascii="黑体" w:hAnsi="黑体" w:eastAsia="黑体" w:cs="黑体"/>
          <w:color w:val="000000"/>
          <w:sz w:val="34"/>
          <w:szCs w:val="34"/>
          <w:shd w:val="clear" w:color="auto" w:fill="FFFFFF"/>
        </w:rPr>
      </w:pPr>
    </w:p>
    <w:p>
      <w:pPr>
        <w:spacing w:line="560" w:lineRule="exact"/>
        <w:ind w:firstLine="680" w:firstLineChars="200"/>
        <w:rPr>
          <w:rFonts w:ascii="仿宋_GB2312" w:hAnsi="仿宋_GB2312" w:eastAsia="仿宋_GB2312" w:cs="仿宋_GB2312"/>
          <w:color w:val="000000"/>
          <w:sz w:val="34"/>
          <w:szCs w:val="34"/>
          <w:shd w:val="clear" w:color="auto" w:fill="FFFFFF"/>
        </w:rPr>
      </w:pPr>
      <w:r>
        <w:rPr>
          <w:rFonts w:hint="eastAsia" w:ascii="黑体" w:hAnsi="黑体" w:eastAsia="黑体" w:cs="黑体"/>
          <w:color w:val="000000"/>
          <w:sz w:val="34"/>
          <w:szCs w:val="34"/>
          <w:shd w:val="clear" w:color="auto" w:fill="FFFFFF"/>
        </w:rPr>
        <w:t xml:space="preserve">市委老干部局召开2019年度党风廉政建设专题分析会  </w:t>
      </w:r>
      <w:r>
        <w:rPr>
          <w:rFonts w:hint="eastAsia" w:ascii="仿宋_GB2312" w:hAnsi="仿宋_GB2312" w:eastAsia="仿宋_GB2312" w:cs="仿宋_GB2312"/>
          <w:color w:val="000000"/>
          <w:sz w:val="34"/>
          <w:szCs w:val="34"/>
          <w:shd w:val="clear" w:color="auto" w:fill="FFFFFF"/>
        </w:rPr>
        <w:t>12月31日下午，市委老干部局召开2019年度党风廉政建设专题分析会。会议由市委组织部副部长、市委老干部局局长高继强主持。局领导班子成员、副县级以上领导干部、局机关纪委书记参加会议。市纪委监委驻市委组织部纪检监察组副组长肖存燕到会指导。</w:t>
      </w:r>
    </w:p>
    <w:p>
      <w:pPr>
        <w:spacing w:line="560" w:lineRule="exact"/>
        <w:ind w:firstLine="680" w:firstLineChars="200"/>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会上，高继强同志代表局领导班子汇报2019年党风廉政建设情况及2020年工作计划，局领导班子成员、副县级以上领导干部、局机关纪委书记就我局党风廉政建设情况进行座谈。市纪委监委驻市委组织部纪检监察组副组长肖存燕对市委老干部局党风廉政建设工作给予充分肯定，指出市委老干部局领导班子高度重视党风廉政建设，全面夯实主体责任，深入开展学习教育，坚持不懈抓作风建设，严格落实中央“八项规定”精神，工作扎实，措施有力。同时，她对市委老干部局2020年党风廉政建设提出三点建议，要进一步落实从严治党主体责任，进一步加强制度建设和风险防控，进一步利用好老干部资源，不断丰富教育和活动形式。</w:t>
      </w:r>
    </w:p>
    <w:p>
      <w:pPr>
        <w:spacing w:line="560" w:lineRule="exact"/>
        <w:ind w:firstLine="680" w:firstLineChars="200"/>
        <w:jc w:val="right"/>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最后，高继强同志代表班子成员作表态发言，表示会后将抓好会议精神的贯彻落实，明确责任、创新突破，全面树立精神更加振奋、作风更加清正、工作更加务实的良好形象，把党风廉政建设工作抓好抓实，推动全市老干部工作再上新台阶。           （市委老干部局）</w:t>
      </w:r>
    </w:p>
    <w:p>
      <w:pPr>
        <w:spacing w:line="560" w:lineRule="exact"/>
        <w:ind w:firstLine="680" w:firstLineChars="200"/>
        <w:rPr>
          <w:rFonts w:ascii="仿宋_GB2312" w:hAnsi="仿宋_GB2312" w:eastAsia="仿宋_GB2312" w:cs="仿宋_GB2312"/>
          <w:bCs/>
          <w:sz w:val="34"/>
          <w:szCs w:val="34"/>
        </w:rPr>
      </w:pPr>
    </w:p>
    <w:p>
      <w:pPr>
        <w:spacing w:line="560" w:lineRule="exact"/>
        <w:ind w:firstLine="680" w:firstLineChars="200"/>
        <w:rPr>
          <w:rFonts w:hint="eastAsia" w:ascii="仿宋_GB2312" w:hAnsi="仿宋_GB2312" w:eastAsia="仿宋_GB2312" w:cs="仿宋_GB2312"/>
          <w:sz w:val="34"/>
          <w:szCs w:val="34"/>
        </w:rPr>
      </w:pPr>
      <w:r>
        <w:rPr>
          <w:rFonts w:hint="eastAsia" w:ascii="黑体" w:hAnsi="黑体" w:eastAsia="黑体" w:cs="黑体"/>
          <w:sz w:val="34"/>
          <w:szCs w:val="34"/>
        </w:rPr>
        <w:t xml:space="preserve">老党员心系贫困户，元旦前夕送温暖——市老干部活动中心离退休干部党总支走访慰问贫困户  </w:t>
      </w:r>
      <w:r>
        <w:rPr>
          <w:rFonts w:hint="eastAsia" w:ascii="仿宋_GB2312" w:hAnsi="仿宋_GB2312" w:eastAsia="仿宋_GB2312" w:cs="仿宋_GB2312"/>
          <w:sz w:val="34"/>
          <w:szCs w:val="34"/>
        </w:rPr>
        <w:t>12月30日上午，市老干部活动中心离退休干部党员代表冒着寒风前往市委老干部局扶贫工作点大通区孔店乡欢灯村走访慰问3家贫困户，并给每户送上了2000元慰问金，购买了食用油等生活必需品。走访中，老同志详细询问贫困户的生活状况、开展的帮扶措施及孩子的学习情况，同时嘱咐孩子们要克服困难，自立自强，努力学习，学有所成后好好回报社会。据了解，自去年开始，市老干部活动中心离退休干部党总支就与欢灯村的3户贫困户结对，开展捐资助学活动，两年来共累计捐款四万余元。在他们的帮助下，已有2户贫困学子完成高中学业，考上理想的大学。老同志们计划一直资助到孩子们大学毕业。</w:t>
      </w:r>
    </w:p>
    <w:p>
      <w:pPr>
        <w:spacing w:line="560" w:lineRule="exact"/>
        <w:ind w:firstLine="680" w:firstLineChars="200"/>
        <w:jc w:val="righ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（市老干部活动中心离退休干部党总支）</w:t>
      </w:r>
    </w:p>
    <w:p>
      <w:pPr>
        <w:spacing w:line="560" w:lineRule="exact"/>
        <w:ind w:firstLine="680" w:firstLineChars="200"/>
        <w:jc w:val="right"/>
        <w:rPr>
          <w:rFonts w:ascii="仿宋_GB2312" w:hAnsi="仿宋_GB2312" w:eastAsia="仿宋_GB2312" w:cs="仿宋_GB2312"/>
          <w:sz w:val="34"/>
          <w:szCs w:val="34"/>
        </w:rPr>
      </w:pPr>
    </w:p>
    <w:p>
      <w:pPr>
        <w:spacing w:line="560" w:lineRule="exact"/>
        <w:ind w:firstLine="680" w:firstLineChars="200"/>
        <w:rPr>
          <w:rFonts w:ascii="仿宋_GB2312" w:hAnsi="仿宋_GB2312" w:eastAsia="仿宋_GB2312" w:cs="仿宋_GB2312"/>
          <w:sz w:val="34"/>
          <w:szCs w:val="34"/>
          <w:lang w:bidi="ar-SA"/>
        </w:rPr>
      </w:pPr>
      <w:r>
        <w:rPr>
          <w:rFonts w:hint="eastAsia" w:ascii="黑体" w:hAnsi="黑体" w:eastAsia="黑体" w:cs="黑体"/>
          <w:sz w:val="34"/>
          <w:szCs w:val="34"/>
          <w:lang w:bidi="ar-SA"/>
        </w:rPr>
        <w:t xml:space="preserve">市老干部活动中心离退休干部党总支举办2020年迎新联欢会  </w:t>
      </w:r>
      <w:r>
        <w:rPr>
          <w:rFonts w:hint="eastAsia" w:ascii="仿宋_GB2312" w:hAnsi="仿宋_GB2312" w:eastAsia="仿宋_GB2312" w:cs="仿宋_GB2312"/>
          <w:sz w:val="34"/>
          <w:szCs w:val="34"/>
          <w:lang w:bidi="ar-SA"/>
        </w:rPr>
        <w:t xml:space="preserve">寒冷的冬天，暖意浓浓。12月27日下午，市老干部活动中心离退休干部党总支举办2020年辞旧迎新联欢会。老同志欢聚一堂，其乐融融。党总支书记米丘兰同志发表新年致辞。联欢会在歌曲《歌唱祖国》中拉开了序幕。整场演出以歌颂新时代为主线，有配乐诗朗诵《烟雨江南》、京剧《蝶恋》、黄梅戏《黄梅悠悠》、模特表演《我健康，我快乐》、舞蹈《我和我的祖国》、大合唱《祖国不会忘记》等16个节目，形式多样，精彩纷呈，充分抒发了老同志爱党、爱国、爱生活的美好情怀，展示了老同志老有所乐、健康向上的精神面貌和对来年幸福生活的美好祝愿和憧憬。现场气氛热烈，掌声不断。联欢会在大合唱《我和我的祖国》中圆满结束。          </w:t>
      </w:r>
    </w:p>
    <w:p>
      <w:pPr>
        <w:spacing w:line="560" w:lineRule="exact"/>
        <w:ind w:firstLine="680" w:firstLineChars="200"/>
        <w:jc w:val="right"/>
        <w:rPr>
          <w:rFonts w:ascii="仿宋_GB2312" w:hAnsi="仿宋_GB2312" w:eastAsia="仿宋_GB2312" w:cs="仿宋_GB2312"/>
          <w:sz w:val="34"/>
          <w:szCs w:val="34"/>
          <w:lang w:bidi="ar-SA"/>
        </w:rPr>
      </w:pPr>
      <w:r>
        <w:rPr>
          <w:rFonts w:hint="eastAsia" w:ascii="仿宋_GB2312" w:hAnsi="仿宋_GB2312" w:eastAsia="仿宋_GB2312" w:cs="仿宋_GB2312"/>
          <w:sz w:val="34"/>
          <w:szCs w:val="34"/>
          <w:lang w:bidi="ar-SA"/>
        </w:rPr>
        <w:t>（</w:t>
      </w:r>
      <w:r>
        <w:rPr>
          <w:rFonts w:hint="eastAsia" w:ascii="仿宋_GB2312" w:hAnsi="仿宋_GB2312" w:eastAsia="仿宋_GB2312" w:cs="仿宋_GB2312"/>
          <w:sz w:val="34"/>
          <w:szCs w:val="34"/>
        </w:rPr>
        <w:t>市老干部活动中心离退休干部党总支</w:t>
      </w:r>
      <w:r>
        <w:rPr>
          <w:rFonts w:hint="eastAsia" w:ascii="仿宋_GB2312" w:hAnsi="仿宋_GB2312" w:eastAsia="仿宋_GB2312" w:cs="仿宋_GB2312"/>
          <w:sz w:val="34"/>
          <w:szCs w:val="34"/>
          <w:lang w:bidi="ar-SA"/>
        </w:rPr>
        <w:t>）</w:t>
      </w:r>
    </w:p>
    <w:p>
      <w:pPr>
        <w:spacing w:line="560" w:lineRule="exact"/>
        <w:rPr>
          <w:rFonts w:ascii="黑体" w:hAnsi="黑体" w:eastAsia="黑体" w:cs="黑体"/>
          <w:sz w:val="34"/>
          <w:szCs w:val="34"/>
          <w:lang w:bidi="ar-SA"/>
        </w:rPr>
      </w:pPr>
    </w:p>
    <w:p>
      <w:pPr>
        <w:spacing w:line="560" w:lineRule="exact"/>
        <w:ind w:firstLine="680" w:firstLineChars="200"/>
        <w:rPr>
          <w:rFonts w:ascii="仿宋_GB2312" w:hAnsi="仿宋_GB2312" w:eastAsia="仿宋_GB2312" w:cs="仿宋_GB2312"/>
          <w:sz w:val="34"/>
          <w:szCs w:val="34"/>
          <w:lang w:bidi="ar-SA"/>
        </w:rPr>
      </w:pPr>
      <w:r>
        <w:rPr>
          <w:rFonts w:hint="eastAsia" w:ascii="黑体" w:hAnsi="黑体" w:eastAsia="黑体" w:cs="黑体"/>
          <w:sz w:val="34"/>
          <w:szCs w:val="34"/>
          <w:lang w:bidi="ar-SA"/>
        </w:rPr>
        <w:t xml:space="preserve">市军休所党支部开展“集中交纳党费”主题党日活动  </w:t>
      </w:r>
      <w:r>
        <w:rPr>
          <w:rFonts w:hint="eastAsia" w:ascii="仿宋_GB2312" w:hAnsi="仿宋_GB2312" w:eastAsia="仿宋_GB2312" w:cs="仿宋_GB2312"/>
          <w:sz w:val="34"/>
          <w:szCs w:val="34"/>
          <w:lang w:bidi="ar-SA"/>
        </w:rPr>
        <w:t>为进一步提高党性观念，增强党性修养，12月27日上午，市军休所党支部开展“集中交纳党费”主题党日活动，在淮离退休党员和全体在职党员共16人参加活动，其中年龄最大的已89岁高龄。活动开始前，大家集中观看了央视焦点访谈介绍“双先”代表事迹专题节目《余热依然火热》，共同学习了《中国共产党党章》中有关交纳党费章节和《中共中央组织部办公厅关于进一步规范党费工作的通知》，解读了党费交纳标准，更深刻认识到按期足额缴纳党费是党员应尽的责任和义务，是争做合格党员的具体表现。随后，全体起立，齐声合唱《歌唱祖国》。活动中，老党员纷纷表示，虽然已经退休，但党员身份不能丢，党员意识不能弱，党员的责任和义务不能忘</w:t>
      </w:r>
      <w:r>
        <w:rPr>
          <w:rFonts w:hint="eastAsia" w:ascii="仿宋_GB2312" w:hAnsi="仿宋_GB2312" w:eastAsia="仿宋_GB2312" w:cs="仿宋_GB2312"/>
          <w:sz w:val="34"/>
          <w:szCs w:val="34"/>
          <w:lang w:eastAsia="zh-CN" w:bidi="ar-SA"/>
        </w:rPr>
        <w:t>。</w:t>
      </w:r>
      <w:bookmarkStart w:id="0" w:name="_GoBack"/>
      <w:bookmarkEnd w:id="0"/>
      <w:r>
        <w:rPr>
          <w:rFonts w:hint="eastAsia" w:ascii="仿宋_GB2312" w:hAnsi="仿宋_GB2312" w:eastAsia="仿宋_GB2312" w:cs="仿宋_GB2312"/>
          <w:sz w:val="34"/>
          <w:szCs w:val="34"/>
          <w:lang w:bidi="ar-SA"/>
        </w:rPr>
        <w:t xml:space="preserve">要坚决做到离休不离岗、退休不退志，为军休事业发展多做贡献。 </w:t>
      </w:r>
    </w:p>
    <w:p>
      <w:pPr>
        <w:spacing w:line="560" w:lineRule="exact"/>
        <w:ind w:firstLine="1020" w:firstLineChars="300"/>
        <w:jc w:val="right"/>
        <w:rPr>
          <w:rFonts w:ascii="仿宋_GB2312" w:hAnsi="仿宋_GB2312" w:eastAsia="仿宋_GB2312" w:cs="仿宋_GB2312"/>
          <w:sz w:val="34"/>
          <w:szCs w:val="34"/>
          <w:lang w:bidi="ar-SA"/>
        </w:rPr>
      </w:pPr>
      <w:r>
        <w:rPr>
          <w:rFonts w:hint="eastAsia" w:ascii="仿宋_GB2312" w:hAnsi="仿宋_GB2312" w:eastAsia="仿宋_GB2312" w:cs="仿宋_GB2312"/>
          <w:sz w:val="34"/>
          <w:szCs w:val="34"/>
          <w:lang w:bidi="ar-SA"/>
        </w:rPr>
        <w:t>（市军休所）</w:t>
      </w:r>
    </w:p>
    <w:p>
      <w:pPr>
        <w:spacing w:line="520" w:lineRule="exact"/>
        <w:ind w:firstLine="680" w:firstLineChars="200"/>
        <w:rPr>
          <w:rFonts w:ascii="仿宋_GB2312" w:hAnsi="仿宋_GB2312" w:eastAsia="仿宋_GB2312" w:cs="仿宋_GB2312"/>
          <w:sz w:val="34"/>
          <w:szCs w:val="34"/>
          <w:lang w:bidi="ar-SA"/>
        </w:rPr>
      </w:pPr>
    </w:p>
    <w:p>
      <w:pPr>
        <w:spacing w:line="520" w:lineRule="exact"/>
        <w:ind w:firstLine="680" w:firstLineChars="200"/>
        <w:rPr>
          <w:rFonts w:ascii="仿宋_GB2312" w:hAnsi="仿宋_GB2312" w:eastAsia="仿宋_GB2312" w:cs="仿宋_GB2312"/>
          <w:sz w:val="34"/>
          <w:szCs w:val="34"/>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hint="eastAsia" w:ascii="宋体" w:hAnsi="宋体" w:eastAsia="仿宋_GB2312" w:cs="Courier New"/>
          <w:szCs w:val="21"/>
          <w:lang w:bidi="ar-SA"/>
        </w:rPr>
      </w:pPr>
    </w:p>
    <w:p>
      <w:pPr>
        <w:spacing w:line="440" w:lineRule="exact"/>
        <w:rPr>
          <w:rFonts w:hint="eastAsia"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p>
    <w:p>
      <w:pPr>
        <w:spacing w:line="440" w:lineRule="exact"/>
        <w:rPr>
          <w:rFonts w:ascii="宋体" w:hAnsi="宋体" w:eastAsia="仿宋_GB2312" w:cs="Courier New"/>
          <w:szCs w:val="21"/>
          <w:lang w:bidi="ar-SA"/>
        </w:rPr>
      </w:pPr>
      <w:r>
        <w:rPr>
          <w:szCs w:val="21"/>
          <w:lang w:bidi="ar-SA"/>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225425</wp:posOffset>
                </wp:positionV>
                <wp:extent cx="6000750" cy="0"/>
                <wp:effectExtent l="0" t="0" r="0" b="0"/>
                <wp:wrapNone/>
                <wp:docPr id="4" name="直线 5"/>
                <wp:cNvGraphicFramePr/>
                <a:graphic xmlns:a="http://schemas.openxmlformats.org/drawingml/2006/main">
                  <a:graphicData uri="http://schemas.microsoft.com/office/word/2010/wordprocessingShape">
                    <wps:wsp>
                      <wps:cNvCnPr/>
                      <wps:spPr>
                        <a:xfrm>
                          <a:off x="0" y="0"/>
                          <a:ext cx="60007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4.35pt;margin-top:17.75pt;height:0pt;width:472.5pt;z-index:251661312;mso-width-relative:page;mso-height-relative:page;" filled="f" stroked="t" coordsize="21600,21600" o:gfxdata="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HWpz1wAAAAgBAAAPAAAAAAAAAAEAIAAAACIA&#10;AABkcnMvZG93bnJldi54bWxQSwECFAAUAAAACACHTuJAj1jaQtEBAACbAwAADgAAAAAAAAABACAA&#10;AAAmAQAAZHJzL2Uyb0RvYy54bWxQSwUGAAAAAAYABgBZAQAAaQUAAAAA&#10;">
                <v:fill on="f" focussize="0,0"/>
                <v:stroke color="#000000" joinstyle="round"/>
                <v:imagedata o:title=""/>
                <o:lock v:ext="edit" aspectratio="f"/>
              </v:line>
            </w:pict>
          </mc:Fallback>
        </mc:AlternateContent>
      </w:r>
    </w:p>
    <w:p>
      <w:pPr>
        <w:pStyle w:val="6"/>
        <w:spacing w:line="440" w:lineRule="exact"/>
        <w:ind w:left="640" w:hanging="640" w:hangingChars="200"/>
        <w:jc w:val="left"/>
        <w:rPr>
          <w:rFonts w:ascii="宋体" w:hAnsi="宋体" w:eastAsia="楷体_GB2312"/>
          <w:spacing w:val="-14"/>
          <w:sz w:val="32"/>
        </w:rPr>
      </w:pPr>
      <w:r>
        <w:rPr>
          <w:rFonts w:hint="eastAsia" w:ascii="宋体" w:hAnsi="宋体" w:eastAsia="黑体"/>
          <w:sz w:val="32"/>
          <w:szCs w:val="32"/>
        </w:rPr>
        <w:t>报：</w:t>
      </w:r>
      <w:r>
        <w:rPr>
          <w:rFonts w:hint="eastAsia" w:ascii="宋体" w:hAnsi="宋体" w:eastAsia="楷体_GB2312"/>
          <w:spacing w:val="-14"/>
          <w:sz w:val="32"/>
        </w:rPr>
        <w:t>省委老干部局局长、副局长、各处室，市委组织部部长、副部长，市纪委监委驻组织部纪检监察组组长，市委老干部局局长、副局长。</w:t>
      </w:r>
    </w:p>
    <w:p>
      <w:pPr>
        <w:pStyle w:val="6"/>
        <w:spacing w:line="440" w:lineRule="exact"/>
        <w:ind w:firstLine="0"/>
        <w:jc w:val="left"/>
        <w:rPr>
          <w:rFonts w:ascii="宋体" w:hAnsi="宋体" w:eastAsia="楷体_GB2312"/>
          <w:spacing w:val="-20"/>
          <w:sz w:val="32"/>
        </w:rPr>
      </w:pPr>
      <w: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330200</wp:posOffset>
                </wp:positionV>
                <wp:extent cx="6057900" cy="0"/>
                <wp:effectExtent l="0" t="0" r="0" b="0"/>
                <wp:wrapNone/>
                <wp:docPr id="3" name="直线 6"/>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4.35pt;margin-top:26pt;height:0pt;width:477pt;z-index:251660288;mso-width-relative:page;mso-height-relative:page;" filled="f" stroked="t" coordsize="21600,21600" o:gfxdata="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NjjqNcAAAAIAQAADwAAAAAAAAABACAAAAAi&#10;AAAAZHJzL2Rvd25yZXYueG1sUEsBAhQAFAAAAAgAh07iQADJ5ZHSAQAAmwMAAA4AAAAAAAAAAQAg&#10;AAAAJgEAAGRycy9lMm9Eb2MueG1sUEsFBgAAAAAGAAYAWQEAAGoFAAAAAA==&#10;">
                <v:fill on="f" focussize="0,0"/>
                <v:stroke color="#000000" joinstyle="round"/>
                <v:imagedata o:title=""/>
                <o:lock v:ext="edit" aspectratio="f"/>
              </v:line>
            </w:pict>
          </mc:Fallback>
        </mc:AlternateContent>
      </w:r>
      <w:r>
        <w:rPr>
          <w:rFonts w:hint="eastAsia" w:ascii="宋体" w:hAnsi="宋体" w:eastAsia="黑体"/>
          <w:sz w:val="32"/>
          <w:szCs w:val="32"/>
        </w:rPr>
        <w:t>发：</w:t>
      </w:r>
      <w:r>
        <w:rPr>
          <w:rFonts w:hint="eastAsia" w:ascii="宋体" w:hAnsi="宋体" w:eastAsia="楷体_GB2312"/>
          <w:spacing w:val="-20"/>
          <w:sz w:val="32"/>
        </w:rPr>
        <w:t>各县区委组织部、老干部局，市直、驻淮各单位老干部工作部门。</w:t>
      </w:r>
    </w:p>
    <w:sectPr>
      <w:footerReference r:id="rId3" w:type="default"/>
      <w:footerReference r:id="rId4" w:type="even"/>
      <w:pgSz w:w="11907" w:h="16840" w:orient="landscape"/>
      <w:pgMar w:top="1304" w:right="1361" w:bottom="1304" w:left="1361" w:header="851" w:footer="992" w:gutter="0"/>
      <w:cols w:space="72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4</w:t>
    </w:r>
    <w:r>
      <w:fldChar w:fldCharType="end"/>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4</w: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printTwoOnOne w:val="1"/>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AA"/>
    <w:rsid w:val="000001D7"/>
    <w:rsid w:val="00000268"/>
    <w:rsid w:val="000006F0"/>
    <w:rsid w:val="00000F5D"/>
    <w:rsid w:val="00001353"/>
    <w:rsid w:val="000025B3"/>
    <w:rsid w:val="00002D03"/>
    <w:rsid w:val="0000421B"/>
    <w:rsid w:val="00004504"/>
    <w:rsid w:val="00004623"/>
    <w:rsid w:val="00004971"/>
    <w:rsid w:val="00004AA3"/>
    <w:rsid w:val="00005F74"/>
    <w:rsid w:val="0000730E"/>
    <w:rsid w:val="000074B0"/>
    <w:rsid w:val="00012878"/>
    <w:rsid w:val="00014522"/>
    <w:rsid w:val="00014CFB"/>
    <w:rsid w:val="00015100"/>
    <w:rsid w:val="0001757F"/>
    <w:rsid w:val="0002135E"/>
    <w:rsid w:val="00021E09"/>
    <w:rsid w:val="00023543"/>
    <w:rsid w:val="00024152"/>
    <w:rsid w:val="00024F93"/>
    <w:rsid w:val="00025DD8"/>
    <w:rsid w:val="0002646E"/>
    <w:rsid w:val="000264CE"/>
    <w:rsid w:val="00026DA9"/>
    <w:rsid w:val="0002713C"/>
    <w:rsid w:val="00030184"/>
    <w:rsid w:val="000302C1"/>
    <w:rsid w:val="0003094F"/>
    <w:rsid w:val="00030CF5"/>
    <w:rsid w:val="00033339"/>
    <w:rsid w:val="000336C3"/>
    <w:rsid w:val="0003503D"/>
    <w:rsid w:val="000357C1"/>
    <w:rsid w:val="00036B00"/>
    <w:rsid w:val="00037C88"/>
    <w:rsid w:val="00040A67"/>
    <w:rsid w:val="00042CEF"/>
    <w:rsid w:val="00044DEE"/>
    <w:rsid w:val="000455CE"/>
    <w:rsid w:val="00045A0C"/>
    <w:rsid w:val="00045ED7"/>
    <w:rsid w:val="0004634F"/>
    <w:rsid w:val="000479AB"/>
    <w:rsid w:val="00050421"/>
    <w:rsid w:val="00052B48"/>
    <w:rsid w:val="000530CB"/>
    <w:rsid w:val="00053E82"/>
    <w:rsid w:val="0005661A"/>
    <w:rsid w:val="00056D6A"/>
    <w:rsid w:val="00057AB7"/>
    <w:rsid w:val="00060104"/>
    <w:rsid w:val="000601D8"/>
    <w:rsid w:val="00060384"/>
    <w:rsid w:val="00060A52"/>
    <w:rsid w:val="00061213"/>
    <w:rsid w:val="00061A6F"/>
    <w:rsid w:val="0006215B"/>
    <w:rsid w:val="000622E6"/>
    <w:rsid w:val="00065092"/>
    <w:rsid w:val="00065E65"/>
    <w:rsid w:val="00067B8D"/>
    <w:rsid w:val="00070163"/>
    <w:rsid w:val="000702BC"/>
    <w:rsid w:val="00071FF8"/>
    <w:rsid w:val="00074FEA"/>
    <w:rsid w:val="000757E4"/>
    <w:rsid w:val="00077A5D"/>
    <w:rsid w:val="00077C03"/>
    <w:rsid w:val="00077FEB"/>
    <w:rsid w:val="0008099E"/>
    <w:rsid w:val="00080D18"/>
    <w:rsid w:val="00081430"/>
    <w:rsid w:val="0008389C"/>
    <w:rsid w:val="000862DE"/>
    <w:rsid w:val="00086979"/>
    <w:rsid w:val="00086B55"/>
    <w:rsid w:val="00086FA5"/>
    <w:rsid w:val="0008761E"/>
    <w:rsid w:val="000877CE"/>
    <w:rsid w:val="000879A8"/>
    <w:rsid w:val="00091BD4"/>
    <w:rsid w:val="00092651"/>
    <w:rsid w:val="000927ED"/>
    <w:rsid w:val="000937C5"/>
    <w:rsid w:val="00093F11"/>
    <w:rsid w:val="00094D49"/>
    <w:rsid w:val="00095986"/>
    <w:rsid w:val="000969C5"/>
    <w:rsid w:val="00096E3F"/>
    <w:rsid w:val="0009753F"/>
    <w:rsid w:val="00097916"/>
    <w:rsid w:val="000A16FA"/>
    <w:rsid w:val="000A171A"/>
    <w:rsid w:val="000A25F3"/>
    <w:rsid w:val="000A4D76"/>
    <w:rsid w:val="000A5980"/>
    <w:rsid w:val="000A5CF3"/>
    <w:rsid w:val="000A6377"/>
    <w:rsid w:val="000A6D9F"/>
    <w:rsid w:val="000A714D"/>
    <w:rsid w:val="000A77CB"/>
    <w:rsid w:val="000B0A70"/>
    <w:rsid w:val="000B0ADB"/>
    <w:rsid w:val="000B2566"/>
    <w:rsid w:val="000B42D4"/>
    <w:rsid w:val="000B67AC"/>
    <w:rsid w:val="000C0270"/>
    <w:rsid w:val="000C0E57"/>
    <w:rsid w:val="000C1386"/>
    <w:rsid w:val="000C1781"/>
    <w:rsid w:val="000C1F8F"/>
    <w:rsid w:val="000C27BB"/>
    <w:rsid w:val="000C3543"/>
    <w:rsid w:val="000C483B"/>
    <w:rsid w:val="000C4C0D"/>
    <w:rsid w:val="000C5B06"/>
    <w:rsid w:val="000C5CE1"/>
    <w:rsid w:val="000C5F52"/>
    <w:rsid w:val="000C6C7F"/>
    <w:rsid w:val="000C6F0A"/>
    <w:rsid w:val="000C762F"/>
    <w:rsid w:val="000D07AB"/>
    <w:rsid w:val="000D0CBA"/>
    <w:rsid w:val="000D2298"/>
    <w:rsid w:val="000D295E"/>
    <w:rsid w:val="000D4490"/>
    <w:rsid w:val="000D5927"/>
    <w:rsid w:val="000D6241"/>
    <w:rsid w:val="000D69CD"/>
    <w:rsid w:val="000D6FDA"/>
    <w:rsid w:val="000E0676"/>
    <w:rsid w:val="000E1DA7"/>
    <w:rsid w:val="000E29CD"/>
    <w:rsid w:val="000E2A1E"/>
    <w:rsid w:val="000E2F71"/>
    <w:rsid w:val="000E2FB4"/>
    <w:rsid w:val="000E48E1"/>
    <w:rsid w:val="000E5A3E"/>
    <w:rsid w:val="000E6EC6"/>
    <w:rsid w:val="000E71F2"/>
    <w:rsid w:val="000E7540"/>
    <w:rsid w:val="000F05D1"/>
    <w:rsid w:val="000F0C23"/>
    <w:rsid w:val="000F2BF0"/>
    <w:rsid w:val="000F598C"/>
    <w:rsid w:val="000F5A22"/>
    <w:rsid w:val="000F5ECD"/>
    <w:rsid w:val="000F5FCE"/>
    <w:rsid w:val="000F7B0A"/>
    <w:rsid w:val="00101365"/>
    <w:rsid w:val="00101D14"/>
    <w:rsid w:val="001043F2"/>
    <w:rsid w:val="001067B0"/>
    <w:rsid w:val="00110753"/>
    <w:rsid w:val="00110C7F"/>
    <w:rsid w:val="00112676"/>
    <w:rsid w:val="00112DC3"/>
    <w:rsid w:val="001133EE"/>
    <w:rsid w:val="0011342F"/>
    <w:rsid w:val="001142E4"/>
    <w:rsid w:val="001156CD"/>
    <w:rsid w:val="001160BE"/>
    <w:rsid w:val="0011707C"/>
    <w:rsid w:val="001201CE"/>
    <w:rsid w:val="00120478"/>
    <w:rsid w:val="001206B2"/>
    <w:rsid w:val="0012133C"/>
    <w:rsid w:val="00122698"/>
    <w:rsid w:val="00122B33"/>
    <w:rsid w:val="001249BD"/>
    <w:rsid w:val="0012751D"/>
    <w:rsid w:val="001300A5"/>
    <w:rsid w:val="001302A4"/>
    <w:rsid w:val="00130DF5"/>
    <w:rsid w:val="0013109C"/>
    <w:rsid w:val="001341B8"/>
    <w:rsid w:val="00137ABC"/>
    <w:rsid w:val="00141887"/>
    <w:rsid w:val="00141BF5"/>
    <w:rsid w:val="00142218"/>
    <w:rsid w:val="00142603"/>
    <w:rsid w:val="001428C0"/>
    <w:rsid w:val="001439A4"/>
    <w:rsid w:val="00143AEC"/>
    <w:rsid w:val="00143C23"/>
    <w:rsid w:val="00144289"/>
    <w:rsid w:val="00144F32"/>
    <w:rsid w:val="00144FBE"/>
    <w:rsid w:val="00145616"/>
    <w:rsid w:val="00146A3F"/>
    <w:rsid w:val="00150D64"/>
    <w:rsid w:val="00151712"/>
    <w:rsid w:val="00151721"/>
    <w:rsid w:val="001529C5"/>
    <w:rsid w:val="00152D56"/>
    <w:rsid w:val="0015323E"/>
    <w:rsid w:val="00153E58"/>
    <w:rsid w:val="0015490B"/>
    <w:rsid w:val="00156213"/>
    <w:rsid w:val="001565D5"/>
    <w:rsid w:val="00156A1A"/>
    <w:rsid w:val="00157419"/>
    <w:rsid w:val="0016126F"/>
    <w:rsid w:val="00162291"/>
    <w:rsid w:val="00162501"/>
    <w:rsid w:val="00162BAC"/>
    <w:rsid w:val="00163948"/>
    <w:rsid w:val="001640BD"/>
    <w:rsid w:val="001644ED"/>
    <w:rsid w:val="0016524F"/>
    <w:rsid w:val="00165EA2"/>
    <w:rsid w:val="00167533"/>
    <w:rsid w:val="0016775E"/>
    <w:rsid w:val="00170794"/>
    <w:rsid w:val="00171527"/>
    <w:rsid w:val="00174489"/>
    <w:rsid w:val="00174A15"/>
    <w:rsid w:val="00174BFF"/>
    <w:rsid w:val="00175589"/>
    <w:rsid w:val="00175FB1"/>
    <w:rsid w:val="00176172"/>
    <w:rsid w:val="001766B8"/>
    <w:rsid w:val="00176AE8"/>
    <w:rsid w:val="00177D1E"/>
    <w:rsid w:val="0018012C"/>
    <w:rsid w:val="001803A0"/>
    <w:rsid w:val="0018040D"/>
    <w:rsid w:val="001807C0"/>
    <w:rsid w:val="0018335B"/>
    <w:rsid w:val="0018354B"/>
    <w:rsid w:val="001836DC"/>
    <w:rsid w:val="00183EA5"/>
    <w:rsid w:val="00184F50"/>
    <w:rsid w:val="00185B6D"/>
    <w:rsid w:val="00185EB3"/>
    <w:rsid w:val="00186E5E"/>
    <w:rsid w:val="00187A9F"/>
    <w:rsid w:val="001912D1"/>
    <w:rsid w:val="00191654"/>
    <w:rsid w:val="00191F17"/>
    <w:rsid w:val="00193FEB"/>
    <w:rsid w:val="00194B32"/>
    <w:rsid w:val="00194F4B"/>
    <w:rsid w:val="001953E0"/>
    <w:rsid w:val="00195D7D"/>
    <w:rsid w:val="00196596"/>
    <w:rsid w:val="00197397"/>
    <w:rsid w:val="001A2152"/>
    <w:rsid w:val="001A5221"/>
    <w:rsid w:val="001A5E71"/>
    <w:rsid w:val="001A6011"/>
    <w:rsid w:val="001A651C"/>
    <w:rsid w:val="001A75E7"/>
    <w:rsid w:val="001A79E3"/>
    <w:rsid w:val="001A7F53"/>
    <w:rsid w:val="001B0177"/>
    <w:rsid w:val="001B0324"/>
    <w:rsid w:val="001B08B3"/>
    <w:rsid w:val="001B1019"/>
    <w:rsid w:val="001B17F7"/>
    <w:rsid w:val="001B1F58"/>
    <w:rsid w:val="001B1FF2"/>
    <w:rsid w:val="001B4165"/>
    <w:rsid w:val="001B59DF"/>
    <w:rsid w:val="001B5F51"/>
    <w:rsid w:val="001B633D"/>
    <w:rsid w:val="001B797D"/>
    <w:rsid w:val="001C554B"/>
    <w:rsid w:val="001C5740"/>
    <w:rsid w:val="001C5BEA"/>
    <w:rsid w:val="001C600D"/>
    <w:rsid w:val="001C6B9D"/>
    <w:rsid w:val="001D3597"/>
    <w:rsid w:val="001D3A62"/>
    <w:rsid w:val="001D44AD"/>
    <w:rsid w:val="001D56F4"/>
    <w:rsid w:val="001D58CB"/>
    <w:rsid w:val="001D5AF5"/>
    <w:rsid w:val="001D5FB0"/>
    <w:rsid w:val="001D603C"/>
    <w:rsid w:val="001D6A46"/>
    <w:rsid w:val="001D7BDB"/>
    <w:rsid w:val="001E160F"/>
    <w:rsid w:val="001E29D1"/>
    <w:rsid w:val="001E2A6C"/>
    <w:rsid w:val="001E3F7A"/>
    <w:rsid w:val="001E5C55"/>
    <w:rsid w:val="001E5D30"/>
    <w:rsid w:val="001E6C5D"/>
    <w:rsid w:val="001E707C"/>
    <w:rsid w:val="001F1D03"/>
    <w:rsid w:val="001F52A3"/>
    <w:rsid w:val="001F6B1D"/>
    <w:rsid w:val="001F78CD"/>
    <w:rsid w:val="001F7E18"/>
    <w:rsid w:val="0020144D"/>
    <w:rsid w:val="0020261D"/>
    <w:rsid w:val="00203543"/>
    <w:rsid w:val="0020539D"/>
    <w:rsid w:val="00212959"/>
    <w:rsid w:val="00212DBB"/>
    <w:rsid w:val="00212EEB"/>
    <w:rsid w:val="002132A8"/>
    <w:rsid w:val="002136C5"/>
    <w:rsid w:val="00214DC0"/>
    <w:rsid w:val="00216E9F"/>
    <w:rsid w:val="00220D94"/>
    <w:rsid w:val="00221313"/>
    <w:rsid w:val="00222492"/>
    <w:rsid w:val="002237C4"/>
    <w:rsid w:val="00224561"/>
    <w:rsid w:val="0022526B"/>
    <w:rsid w:val="002262F0"/>
    <w:rsid w:val="0023079C"/>
    <w:rsid w:val="002313AC"/>
    <w:rsid w:val="00233006"/>
    <w:rsid w:val="002330ED"/>
    <w:rsid w:val="002342A5"/>
    <w:rsid w:val="0023506A"/>
    <w:rsid w:val="002356CF"/>
    <w:rsid w:val="00235A1F"/>
    <w:rsid w:val="00236157"/>
    <w:rsid w:val="00236F46"/>
    <w:rsid w:val="00237935"/>
    <w:rsid w:val="00241F5B"/>
    <w:rsid w:val="00242B45"/>
    <w:rsid w:val="00243A09"/>
    <w:rsid w:val="00243A51"/>
    <w:rsid w:val="002445D6"/>
    <w:rsid w:val="00244F10"/>
    <w:rsid w:val="00246266"/>
    <w:rsid w:val="00246672"/>
    <w:rsid w:val="00246C50"/>
    <w:rsid w:val="00247DC3"/>
    <w:rsid w:val="0025092A"/>
    <w:rsid w:val="0025202E"/>
    <w:rsid w:val="00252D66"/>
    <w:rsid w:val="002534EE"/>
    <w:rsid w:val="0025390D"/>
    <w:rsid w:val="00255B9C"/>
    <w:rsid w:val="00256D2F"/>
    <w:rsid w:val="00261F68"/>
    <w:rsid w:val="00261FCB"/>
    <w:rsid w:val="00262768"/>
    <w:rsid w:val="00263917"/>
    <w:rsid w:val="00263AA3"/>
    <w:rsid w:val="00264726"/>
    <w:rsid w:val="00265DE3"/>
    <w:rsid w:val="00270C93"/>
    <w:rsid w:val="00270F9F"/>
    <w:rsid w:val="00272F6E"/>
    <w:rsid w:val="0027466E"/>
    <w:rsid w:val="00276499"/>
    <w:rsid w:val="0027653B"/>
    <w:rsid w:val="00280E16"/>
    <w:rsid w:val="0028135D"/>
    <w:rsid w:val="00281C89"/>
    <w:rsid w:val="00283C0F"/>
    <w:rsid w:val="00283F20"/>
    <w:rsid w:val="0028421A"/>
    <w:rsid w:val="00284E41"/>
    <w:rsid w:val="00284EFF"/>
    <w:rsid w:val="002854C4"/>
    <w:rsid w:val="002859F3"/>
    <w:rsid w:val="00285C3A"/>
    <w:rsid w:val="00285F63"/>
    <w:rsid w:val="0028694F"/>
    <w:rsid w:val="00287611"/>
    <w:rsid w:val="00287FCA"/>
    <w:rsid w:val="002905C6"/>
    <w:rsid w:val="00290CBF"/>
    <w:rsid w:val="002921B6"/>
    <w:rsid w:val="00292DA5"/>
    <w:rsid w:val="0029555E"/>
    <w:rsid w:val="0029734B"/>
    <w:rsid w:val="002A25C2"/>
    <w:rsid w:val="002A34C7"/>
    <w:rsid w:val="002A419F"/>
    <w:rsid w:val="002A6E24"/>
    <w:rsid w:val="002B0653"/>
    <w:rsid w:val="002B119B"/>
    <w:rsid w:val="002B1565"/>
    <w:rsid w:val="002B3353"/>
    <w:rsid w:val="002B4697"/>
    <w:rsid w:val="002B71AE"/>
    <w:rsid w:val="002B768A"/>
    <w:rsid w:val="002B78CA"/>
    <w:rsid w:val="002C0833"/>
    <w:rsid w:val="002C0F63"/>
    <w:rsid w:val="002C10B4"/>
    <w:rsid w:val="002C110B"/>
    <w:rsid w:val="002C1F71"/>
    <w:rsid w:val="002C314E"/>
    <w:rsid w:val="002C40FA"/>
    <w:rsid w:val="002C411B"/>
    <w:rsid w:val="002C5328"/>
    <w:rsid w:val="002C5ADE"/>
    <w:rsid w:val="002C5C63"/>
    <w:rsid w:val="002C6F6F"/>
    <w:rsid w:val="002D03BA"/>
    <w:rsid w:val="002D0916"/>
    <w:rsid w:val="002D1270"/>
    <w:rsid w:val="002D1986"/>
    <w:rsid w:val="002D1BCF"/>
    <w:rsid w:val="002D1F38"/>
    <w:rsid w:val="002D220E"/>
    <w:rsid w:val="002D3302"/>
    <w:rsid w:val="002D4D1A"/>
    <w:rsid w:val="002D4F52"/>
    <w:rsid w:val="002D6929"/>
    <w:rsid w:val="002D782B"/>
    <w:rsid w:val="002D7ED2"/>
    <w:rsid w:val="002E187D"/>
    <w:rsid w:val="002E193E"/>
    <w:rsid w:val="002E2363"/>
    <w:rsid w:val="002E7199"/>
    <w:rsid w:val="002F0EE3"/>
    <w:rsid w:val="002F24BA"/>
    <w:rsid w:val="002F34A9"/>
    <w:rsid w:val="002F3AE9"/>
    <w:rsid w:val="002F3E3F"/>
    <w:rsid w:val="002F42FB"/>
    <w:rsid w:val="002F42FC"/>
    <w:rsid w:val="002F5CA0"/>
    <w:rsid w:val="002F5E39"/>
    <w:rsid w:val="002F5E84"/>
    <w:rsid w:val="002F64A9"/>
    <w:rsid w:val="00301FFA"/>
    <w:rsid w:val="00302A35"/>
    <w:rsid w:val="003031FC"/>
    <w:rsid w:val="00304AC0"/>
    <w:rsid w:val="00304FB2"/>
    <w:rsid w:val="00307DF7"/>
    <w:rsid w:val="003103B7"/>
    <w:rsid w:val="00311A9D"/>
    <w:rsid w:val="00311BCC"/>
    <w:rsid w:val="003121EE"/>
    <w:rsid w:val="00313C50"/>
    <w:rsid w:val="00315C03"/>
    <w:rsid w:val="00315EA1"/>
    <w:rsid w:val="00316668"/>
    <w:rsid w:val="00317046"/>
    <w:rsid w:val="003172A0"/>
    <w:rsid w:val="00317C00"/>
    <w:rsid w:val="00317C09"/>
    <w:rsid w:val="00317F3F"/>
    <w:rsid w:val="00323E74"/>
    <w:rsid w:val="00324861"/>
    <w:rsid w:val="00325A2C"/>
    <w:rsid w:val="003267F9"/>
    <w:rsid w:val="00327248"/>
    <w:rsid w:val="0033150E"/>
    <w:rsid w:val="00331FB6"/>
    <w:rsid w:val="00332812"/>
    <w:rsid w:val="00332935"/>
    <w:rsid w:val="00332C73"/>
    <w:rsid w:val="00333249"/>
    <w:rsid w:val="00333725"/>
    <w:rsid w:val="0033372E"/>
    <w:rsid w:val="00334D4F"/>
    <w:rsid w:val="003356F5"/>
    <w:rsid w:val="003358DF"/>
    <w:rsid w:val="00335AB3"/>
    <w:rsid w:val="00336D6A"/>
    <w:rsid w:val="00337720"/>
    <w:rsid w:val="00337745"/>
    <w:rsid w:val="003401CC"/>
    <w:rsid w:val="0034039E"/>
    <w:rsid w:val="003411E1"/>
    <w:rsid w:val="00342475"/>
    <w:rsid w:val="003432AE"/>
    <w:rsid w:val="00343563"/>
    <w:rsid w:val="00344362"/>
    <w:rsid w:val="0034462F"/>
    <w:rsid w:val="00344B6B"/>
    <w:rsid w:val="00344F2F"/>
    <w:rsid w:val="00346445"/>
    <w:rsid w:val="00347A2D"/>
    <w:rsid w:val="00350EAA"/>
    <w:rsid w:val="00351DF3"/>
    <w:rsid w:val="00353864"/>
    <w:rsid w:val="0035416B"/>
    <w:rsid w:val="003557B4"/>
    <w:rsid w:val="00357F87"/>
    <w:rsid w:val="00360B52"/>
    <w:rsid w:val="00361CE3"/>
    <w:rsid w:val="00362528"/>
    <w:rsid w:val="00365499"/>
    <w:rsid w:val="003663D8"/>
    <w:rsid w:val="00367E0D"/>
    <w:rsid w:val="00370C8D"/>
    <w:rsid w:val="0037114F"/>
    <w:rsid w:val="003720E2"/>
    <w:rsid w:val="00375195"/>
    <w:rsid w:val="00376193"/>
    <w:rsid w:val="0037766A"/>
    <w:rsid w:val="003804F4"/>
    <w:rsid w:val="0038124B"/>
    <w:rsid w:val="003826FA"/>
    <w:rsid w:val="003834A5"/>
    <w:rsid w:val="0038381D"/>
    <w:rsid w:val="003848AE"/>
    <w:rsid w:val="00384E48"/>
    <w:rsid w:val="00385DE0"/>
    <w:rsid w:val="00386311"/>
    <w:rsid w:val="00387871"/>
    <w:rsid w:val="003904C7"/>
    <w:rsid w:val="0039121F"/>
    <w:rsid w:val="00394334"/>
    <w:rsid w:val="00395EF1"/>
    <w:rsid w:val="0039772B"/>
    <w:rsid w:val="00397ADA"/>
    <w:rsid w:val="00397D1F"/>
    <w:rsid w:val="003A0624"/>
    <w:rsid w:val="003A09EB"/>
    <w:rsid w:val="003A1719"/>
    <w:rsid w:val="003A179D"/>
    <w:rsid w:val="003A1D6C"/>
    <w:rsid w:val="003A2BDE"/>
    <w:rsid w:val="003A3E6F"/>
    <w:rsid w:val="003A46B8"/>
    <w:rsid w:val="003A5275"/>
    <w:rsid w:val="003A6CC4"/>
    <w:rsid w:val="003B2AC2"/>
    <w:rsid w:val="003B40D5"/>
    <w:rsid w:val="003B45F9"/>
    <w:rsid w:val="003B4A9B"/>
    <w:rsid w:val="003B6F8D"/>
    <w:rsid w:val="003C00CF"/>
    <w:rsid w:val="003C05B1"/>
    <w:rsid w:val="003C2CF1"/>
    <w:rsid w:val="003C45C1"/>
    <w:rsid w:val="003C4D3E"/>
    <w:rsid w:val="003C55AC"/>
    <w:rsid w:val="003C5635"/>
    <w:rsid w:val="003D01D9"/>
    <w:rsid w:val="003D146C"/>
    <w:rsid w:val="003D2F88"/>
    <w:rsid w:val="003D4872"/>
    <w:rsid w:val="003D4C8C"/>
    <w:rsid w:val="003D4F06"/>
    <w:rsid w:val="003D67C0"/>
    <w:rsid w:val="003E055D"/>
    <w:rsid w:val="003E13A1"/>
    <w:rsid w:val="003E1751"/>
    <w:rsid w:val="003E1BFB"/>
    <w:rsid w:val="003E1E16"/>
    <w:rsid w:val="003E2884"/>
    <w:rsid w:val="003E2C62"/>
    <w:rsid w:val="003E6130"/>
    <w:rsid w:val="003E6138"/>
    <w:rsid w:val="003F0CF7"/>
    <w:rsid w:val="003F13CC"/>
    <w:rsid w:val="003F16B6"/>
    <w:rsid w:val="003F3149"/>
    <w:rsid w:val="003F350B"/>
    <w:rsid w:val="003F36A4"/>
    <w:rsid w:val="003F5C70"/>
    <w:rsid w:val="003F5E74"/>
    <w:rsid w:val="003F6DEC"/>
    <w:rsid w:val="00401025"/>
    <w:rsid w:val="00401AE6"/>
    <w:rsid w:val="004034D6"/>
    <w:rsid w:val="00404824"/>
    <w:rsid w:val="004065D4"/>
    <w:rsid w:val="00406C3F"/>
    <w:rsid w:val="00407EFB"/>
    <w:rsid w:val="004107EA"/>
    <w:rsid w:val="00410DDE"/>
    <w:rsid w:val="004115CC"/>
    <w:rsid w:val="0041318A"/>
    <w:rsid w:val="0041463D"/>
    <w:rsid w:val="00414BB4"/>
    <w:rsid w:val="00416E53"/>
    <w:rsid w:val="0042038F"/>
    <w:rsid w:val="004205DF"/>
    <w:rsid w:val="00420C58"/>
    <w:rsid w:val="0042180E"/>
    <w:rsid w:val="004248EE"/>
    <w:rsid w:val="004278A7"/>
    <w:rsid w:val="00427FCA"/>
    <w:rsid w:val="00430103"/>
    <w:rsid w:val="00430179"/>
    <w:rsid w:val="004312D5"/>
    <w:rsid w:val="0043254D"/>
    <w:rsid w:val="00432D75"/>
    <w:rsid w:val="004360D6"/>
    <w:rsid w:val="004372A6"/>
    <w:rsid w:val="00440063"/>
    <w:rsid w:val="00440537"/>
    <w:rsid w:val="00440C9C"/>
    <w:rsid w:val="00441602"/>
    <w:rsid w:val="00441D1A"/>
    <w:rsid w:val="0044240F"/>
    <w:rsid w:val="00445247"/>
    <w:rsid w:val="004457D5"/>
    <w:rsid w:val="00447C57"/>
    <w:rsid w:val="00451CB4"/>
    <w:rsid w:val="00451F98"/>
    <w:rsid w:val="004552EA"/>
    <w:rsid w:val="004569DE"/>
    <w:rsid w:val="00457ADB"/>
    <w:rsid w:val="00461B1D"/>
    <w:rsid w:val="00463279"/>
    <w:rsid w:val="004651EB"/>
    <w:rsid w:val="0046667A"/>
    <w:rsid w:val="00466C9F"/>
    <w:rsid w:val="00466CB7"/>
    <w:rsid w:val="00466F07"/>
    <w:rsid w:val="004719E6"/>
    <w:rsid w:val="00471E7C"/>
    <w:rsid w:val="004729D9"/>
    <w:rsid w:val="004741F7"/>
    <w:rsid w:val="004742AB"/>
    <w:rsid w:val="00474BDA"/>
    <w:rsid w:val="00474D95"/>
    <w:rsid w:val="00475DAA"/>
    <w:rsid w:val="00475E90"/>
    <w:rsid w:val="00476360"/>
    <w:rsid w:val="004765F6"/>
    <w:rsid w:val="00476EC7"/>
    <w:rsid w:val="0047705B"/>
    <w:rsid w:val="004775A8"/>
    <w:rsid w:val="00481325"/>
    <w:rsid w:val="004813AF"/>
    <w:rsid w:val="004817B7"/>
    <w:rsid w:val="00481E2A"/>
    <w:rsid w:val="0048499E"/>
    <w:rsid w:val="00485DFA"/>
    <w:rsid w:val="00486745"/>
    <w:rsid w:val="004878B5"/>
    <w:rsid w:val="00490FAB"/>
    <w:rsid w:val="004925CE"/>
    <w:rsid w:val="004936C2"/>
    <w:rsid w:val="00494AF6"/>
    <w:rsid w:val="0049742F"/>
    <w:rsid w:val="00497A21"/>
    <w:rsid w:val="004A09E9"/>
    <w:rsid w:val="004A0C66"/>
    <w:rsid w:val="004A1473"/>
    <w:rsid w:val="004A2174"/>
    <w:rsid w:val="004A2692"/>
    <w:rsid w:val="004A29D7"/>
    <w:rsid w:val="004A2B83"/>
    <w:rsid w:val="004A3605"/>
    <w:rsid w:val="004A366B"/>
    <w:rsid w:val="004A3AB5"/>
    <w:rsid w:val="004A47B3"/>
    <w:rsid w:val="004A6041"/>
    <w:rsid w:val="004A658F"/>
    <w:rsid w:val="004A7A05"/>
    <w:rsid w:val="004B3B3B"/>
    <w:rsid w:val="004B3D91"/>
    <w:rsid w:val="004B4231"/>
    <w:rsid w:val="004B47F0"/>
    <w:rsid w:val="004B5AC3"/>
    <w:rsid w:val="004B5D92"/>
    <w:rsid w:val="004B6AFB"/>
    <w:rsid w:val="004B7363"/>
    <w:rsid w:val="004B757A"/>
    <w:rsid w:val="004B7D1B"/>
    <w:rsid w:val="004C07F9"/>
    <w:rsid w:val="004C196A"/>
    <w:rsid w:val="004C2850"/>
    <w:rsid w:val="004C3175"/>
    <w:rsid w:val="004C36C6"/>
    <w:rsid w:val="004C3D56"/>
    <w:rsid w:val="004C5E79"/>
    <w:rsid w:val="004C6317"/>
    <w:rsid w:val="004C6539"/>
    <w:rsid w:val="004C698D"/>
    <w:rsid w:val="004C6BEA"/>
    <w:rsid w:val="004C796A"/>
    <w:rsid w:val="004D0F3D"/>
    <w:rsid w:val="004D1613"/>
    <w:rsid w:val="004D1ED1"/>
    <w:rsid w:val="004D3CD0"/>
    <w:rsid w:val="004D4722"/>
    <w:rsid w:val="004D764D"/>
    <w:rsid w:val="004D7782"/>
    <w:rsid w:val="004E1EA6"/>
    <w:rsid w:val="004E3FFE"/>
    <w:rsid w:val="004E7003"/>
    <w:rsid w:val="004E773E"/>
    <w:rsid w:val="004F0EB4"/>
    <w:rsid w:val="004F1635"/>
    <w:rsid w:val="004F19C1"/>
    <w:rsid w:val="004F1A45"/>
    <w:rsid w:val="004F1D6A"/>
    <w:rsid w:val="004F2177"/>
    <w:rsid w:val="004F37EF"/>
    <w:rsid w:val="004F3815"/>
    <w:rsid w:val="004F5ED9"/>
    <w:rsid w:val="004F704E"/>
    <w:rsid w:val="004F7A7D"/>
    <w:rsid w:val="005014C1"/>
    <w:rsid w:val="00502285"/>
    <w:rsid w:val="00502437"/>
    <w:rsid w:val="00502A22"/>
    <w:rsid w:val="00502A73"/>
    <w:rsid w:val="00503415"/>
    <w:rsid w:val="00503E2F"/>
    <w:rsid w:val="00504FC9"/>
    <w:rsid w:val="00505420"/>
    <w:rsid w:val="00505985"/>
    <w:rsid w:val="005063ED"/>
    <w:rsid w:val="00507831"/>
    <w:rsid w:val="0051053D"/>
    <w:rsid w:val="005106FD"/>
    <w:rsid w:val="005112C4"/>
    <w:rsid w:val="00511FD7"/>
    <w:rsid w:val="00513EEA"/>
    <w:rsid w:val="0051627B"/>
    <w:rsid w:val="00521CF7"/>
    <w:rsid w:val="0052282A"/>
    <w:rsid w:val="00523203"/>
    <w:rsid w:val="00523CA5"/>
    <w:rsid w:val="00523CAE"/>
    <w:rsid w:val="00524EDD"/>
    <w:rsid w:val="00524F46"/>
    <w:rsid w:val="0052650B"/>
    <w:rsid w:val="005267EE"/>
    <w:rsid w:val="00527B24"/>
    <w:rsid w:val="005302FA"/>
    <w:rsid w:val="005306B9"/>
    <w:rsid w:val="005314C1"/>
    <w:rsid w:val="00531842"/>
    <w:rsid w:val="00534894"/>
    <w:rsid w:val="005378F1"/>
    <w:rsid w:val="00541199"/>
    <w:rsid w:val="0054157D"/>
    <w:rsid w:val="00541A54"/>
    <w:rsid w:val="00541C9C"/>
    <w:rsid w:val="00542279"/>
    <w:rsid w:val="00542F85"/>
    <w:rsid w:val="00543795"/>
    <w:rsid w:val="00543917"/>
    <w:rsid w:val="005443A1"/>
    <w:rsid w:val="00544A02"/>
    <w:rsid w:val="0054509C"/>
    <w:rsid w:val="00546D83"/>
    <w:rsid w:val="00547F9C"/>
    <w:rsid w:val="00550BE9"/>
    <w:rsid w:val="005517B2"/>
    <w:rsid w:val="0055207B"/>
    <w:rsid w:val="005522A1"/>
    <w:rsid w:val="00552363"/>
    <w:rsid w:val="00553280"/>
    <w:rsid w:val="00553A59"/>
    <w:rsid w:val="005545E3"/>
    <w:rsid w:val="00554F0A"/>
    <w:rsid w:val="00557CDB"/>
    <w:rsid w:val="005600F5"/>
    <w:rsid w:val="00560C5E"/>
    <w:rsid w:val="00560D0E"/>
    <w:rsid w:val="005610C9"/>
    <w:rsid w:val="0056154E"/>
    <w:rsid w:val="00561659"/>
    <w:rsid w:val="005617AE"/>
    <w:rsid w:val="00561907"/>
    <w:rsid w:val="00561F43"/>
    <w:rsid w:val="00563BCB"/>
    <w:rsid w:val="005647F1"/>
    <w:rsid w:val="00565912"/>
    <w:rsid w:val="00566013"/>
    <w:rsid w:val="005664FF"/>
    <w:rsid w:val="005666D0"/>
    <w:rsid w:val="00567A6A"/>
    <w:rsid w:val="00567CA8"/>
    <w:rsid w:val="00567E5B"/>
    <w:rsid w:val="00567F8A"/>
    <w:rsid w:val="00571CE6"/>
    <w:rsid w:val="005722E8"/>
    <w:rsid w:val="0057259A"/>
    <w:rsid w:val="00573116"/>
    <w:rsid w:val="005758CA"/>
    <w:rsid w:val="00575D5B"/>
    <w:rsid w:val="0057774E"/>
    <w:rsid w:val="00577B56"/>
    <w:rsid w:val="0058051D"/>
    <w:rsid w:val="00580D28"/>
    <w:rsid w:val="0058231C"/>
    <w:rsid w:val="00582513"/>
    <w:rsid w:val="00583530"/>
    <w:rsid w:val="0058356D"/>
    <w:rsid w:val="005842F1"/>
    <w:rsid w:val="0058457A"/>
    <w:rsid w:val="00585DC9"/>
    <w:rsid w:val="00586501"/>
    <w:rsid w:val="00586AF9"/>
    <w:rsid w:val="00590189"/>
    <w:rsid w:val="00590BB3"/>
    <w:rsid w:val="005912BA"/>
    <w:rsid w:val="005921C0"/>
    <w:rsid w:val="00592D9D"/>
    <w:rsid w:val="005937C6"/>
    <w:rsid w:val="00596344"/>
    <w:rsid w:val="00597C72"/>
    <w:rsid w:val="005A0F4E"/>
    <w:rsid w:val="005A155E"/>
    <w:rsid w:val="005A205B"/>
    <w:rsid w:val="005A3092"/>
    <w:rsid w:val="005A311A"/>
    <w:rsid w:val="005A3275"/>
    <w:rsid w:val="005A342E"/>
    <w:rsid w:val="005A481A"/>
    <w:rsid w:val="005A4EF0"/>
    <w:rsid w:val="005A5761"/>
    <w:rsid w:val="005A6314"/>
    <w:rsid w:val="005A72D9"/>
    <w:rsid w:val="005A79AB"/>
    <w:rsid w:val="005B13A3"/>
    <w:rsid w:val="005B1E0A"/>
    <w:rsid w:val="005B2074"/>
    <w:rsid w:val="005B4477"/>
    <w:rsid w:val="005B5BD6"/>
    <w:rsid w:val="005B5BEF"/>
    <w:rsid w:val="005B6C4E"/>
    <w:rsid w:val="005C0F18"/>
    <w:rsid w:val="005C29EF"/>
    <w:rsid w:val="005C2A89"/>
    <w:rsid w:val="005C3068"/>
    <w:rsid w:val="005C49C1"/>
    <w:rsid w:val="005C62C9"/>
    <w:rsid w:val="005C741D"/>
    <w:rsid w:val="005C7A16"/>
    <w:rsid w:val="005D04F8"/>
    <w:rsid w:val="005D09F4"/>
    <w:rsid w:val="005D18AF"/>
    <w:rsid w:val="005D193A"/>
    <w:rsid w:val="005D25E9"/>
    <w:rsid w:val="005D26C1"/>
    <w:rsid w:val="005D2975"/>
    <w:rsid w:val="005D2ED5"/>
    <w:rsid w:val="005D3FDD"/>
    <w:rsid w:val="005D411F"/>
    <w:rsid w:val="005D6CAF"/>
    <w:rsid w:val="005D701E"/>
    <w:rsid w:val="005D7A24"/>
    <w:rsid w:val="005E1205"/>
    <w:rsid w:val="005E287B"/>
    <w:rsid w:val="005E3358"/>
    <w:rsid w:val="005E3FE8"/>
    <w:rsid w:val="005E56BC"/>
    <w:rsid w:val="005E586C"/>
    <w:rsid w:val="005F01FE"/>
    <w:rsid w:val="005F0AB5"/>
    <w:rsid w:val="005F0E70"/>
    <w:rsid w:val="005F209F"/>
    <w:rsid w:val="005F2797"/>
    <w:rsid w:val="005F27C3"/>
    <w:rsid w:val="005F399E"/>
    <w:rsid w:val="005F503D"/>
    <w:rsid w:val="005F5529"/>
    <w:rsid w:val="005F5C2A"/>
    <w:rsid w:val="005F7D54"/>
    <w:rsid w:val="00601339"/>
    <w:rsid w:val="00601B24"/>
    <w:rsid w:val="00601C2C"/>
    <w:rsid w:val="00603C1F"/>
    <w:rsid w:val="006040E5"/>
    <w:rsid w:val="0060441D"/>
    <w:rsid w:val="0060454C"/>
    <w:rsid w:val="00604C95"/>
    <w:rsid w:val="006051B3"/>
    <w:rsid w:val="006069D1"/>
    <w:rsid w:val="00607773"/>
    <w:rsid w:val="00610AD8"/>
    <w:rsid w:val="00611BEE"/>
    <w:rsid w:val="00611C2B"/>
    <w:rsid w:val="006138C6"/>
    <w:rsid w:val="00613A99"/>
    <w:rsid w:val="006155D6"/>
    <w:rsid w:val="00623EAB"/>
    <w:rsid w:val="00630BCD"/>
    <w:rsid w:val="00632547"/>
    <w:rsid w:val="00632A57"/>
    <w:rsid w:val="0063338B"/>
    <w:rsid w:val="00633F24"/>
    <w:rsid w:val="00636372"/>
    <w:rsid w:val="00640583"/>
    <w:rsid w:val="0064065D"/>
    <w:rsid w:val="00642684"/>
    <w:rsid w:val="00642706"/>
    <w:rsid w:val="006431C5"/>
    <w:rsid w:val="0064694A"/>
    <w:rsid w:val="00647B8C"/>
    <w:rsid w:val="00650A41"/>
    <w:rsid w:val="00652B46"/>
    <w:rsid w:val="00653A09"/>
    <w:rsid w:val="00655E8B"/>
    <w:rsid w:val="00657852"/>
    <w:rsid w:val="00660F9C"/>
    <w:rsid w:val="00661A68"/>
    <w:rsid w:val="00662E96"/>
    <w:rsid w:val="00662EFA"/>
    <w:rsid w:val="00664153"/>
    <w:rsid w:val="006641A2"/>
    <w:rsid w:val="006653B6"/>
    <w:rsid w:val="00666016"/>
    <w:rsid w:val="00666A3E"/>
    <w:rsid w:val="006671E2"/>
    <w:rsid w:val="00670363"/>
    <w:rsid w:val="006706D2"/>
    <w:rsid w:val="00671F25"/>
    <w:rsid w:val="00671FC0"/>
    <w:rsid w:val="006725E1"/>
    <w:rsid w:val="00672A42"/>
    <w:rsid w:val="00673EE9"/>
    <w:rsid w:val="00674223"/>
    <w:rsid w:val="00674D7F"/>
    <w:rsid w:val="00675E3D"/>
    <w:rsid w:val="00677EBC"/>
    <w:rsid w:val="00680FF2"/>
    <w:rsid w:val="006813FF"/>
    <w:rsid w:val="0068230C"/>
    <w:rsid w:val="00682484"/>
    <w:rsid w:val="00682DEE"/>
    <w:rsid w:val="006830D1"/>
    <w:rsid w:val="00683538"/>
    <w:rsid w:val="0068369F"/>
    <w:rsid w:val="00684191"/>
    <w:rsid w:val="00684690"/>
    <w:rsid w:val="006847FD"/>
    <w:rsid w:val="0068541D"/>
    <w:rsid w:val="00686078"/>
    <w:rsid w:val="006863E4"/>
    <w:rsid w:val="00686D26"/>
    <w:rsid w:val="006907BC"/>
    <w:rsid w:val="006918B4"/>
    <w:rsid w:val="00692E78"/>
    <w:rsid w:val="0069304E"/>
    <w:rsid w:val="006959D3"/>
    <w:rsid w:val="00695F98"/>
    <w:rsid w:val="00696E4A"/>
    <w:rsid w:val="006A0BAD"/>
    <w:rsid w:val="006A0BDB"/>
    <w:rsid w:val="006A1493"/>
    <w:rsid w:val="006A1777"/>
    <w:rsid w:val="006A213D"/>
    <w:rsid w:val="006A27B6"/>
    <w:rsid w:val="006A2CF3"/>
    <w:rsid w:val="006A460C"/>
    <w:rsid w:val="006A491E"/>
    <w:rsid w:val="006A5619"/>
    <w:rsid w:val="006A6311"/>
    <w:rsid w:val="006A65FB"/>
    <w:rsid w:val="006A7310"/>
    <w:rsid w:val="006B0CCA"/>
    <w:rsid w:val="006B12DE"/>
    <w:rsid w:val="006B16A9"/>
    <w:rsid w:val="006B3DAC"/>
    <w:rsid w:val="006B5780"/>
    <w:rsid w:val="006B6D4D"/>
    <w:rsid w:val="006B7BF3"/>
    <w:rsid w:val="006C13C4"/>
    <w:rsid w:val="006C1F81"/>
    <w:rsid w:val="006C273F"/>
    <w:rsid w:val="006C33FE"/>
    <w:rsid w:val="006C3889"/>
    <w:rsid w:val="006C4F2E"/>
    <w:rsid w:val="006C649C"/>
    <w:rsid w:val="006D1D51"/>
    <w:rsid w:val="006D1E44"/>
    <w:rsid w:val="006D41D9"/>
    <w:rsid w:val="006D468F"/>
    <w:rsid w:val="006D4A09"/>
    <w:rsid w:val="006D4DAE"/>
    <w:rsid w:val="006D5131"/>
    <w:rsid w:val="006D694F"/>
    <w:rsid w:val="006D7D6D"/>
    <w:rsid w:val="006D7FC5"/>
    <w:rsid w:val="006E12B8"/>
    <w:rsid w:val="006E1AF3"/>
    <w:rsid w:val="006E2E70"/>
    <w:rsid w:val="006E3CD7"/>
    <w:rsid w:val="006E653E"/>
    <w:rsid w:val="006F0EE2"/>
    <w:rsid w:val="006F116A"/>
    <w:rsid w:val="006F3204"/>
    <w:rsid w:val="006F4123"/>
    <w:rsid w:val="006F45AF"/>
    <w:rsid w:val="006F4C63"/>
    <w:rsid w:val="006F4FEE"/>
    <w:rsid w:val="006F5D25"/>
    <w:rsid w:val="006F63B4"/>
    <w:rsid w:val="006F6936"/>
    <w:rsid w:val="0070136D"/>
    <w:rsid w:val="00701A7B"/>
    <w:rsid w:val="007025FE"/>
    <w:rsid w:val="0070366C"/>
    <w:rsid w:val="00704448"/>
    <w:rsid w:val="00704E27"/>
    <w:rsid w:val="00705A99"/>
    <w:rsid w:val="007069D8"/>
    <w:rsid w:val="00706A0D"/>
    <w:rsid w:val="00706F67"/>
    <w:rsid w:val="0070763C"/>
    <w:rsid w:val="00707709"/>
    <w:rsid w:val="007079D2"/>
    <w:rsid w:val="007108C9"/>
    <w:rsid w:val="00710FB3"/>
    <w:rsid w:val="00711285"/>
    <w:rsid w:val="00711771"/>
    <w:rsid w:val="00714B29"/>
    <w:rsid w:val="00715062"/>
    <w:rsid w:val="0071533B"/>
    <w:rsid w:val="00716A04"/>
    <w:rsid w:val="00716B51"/>
    <w:rsid w:val="0071786F"/>
    <w:rsid w:val="00722AD8"/>
    <w:rsid w:val="00724142"/>
    <w:rsid w:val="00724B59"/>
    <w:rsid w:val="00724B9E"/>
    <w:rsid w:val="00724F0B"/>
    <w:rsid w:val="00726482"/>
    <w:rsid w:val="00730661"/>
    <w:rsid w:val="00730E89"/>
    <w:rsid w:val="00731C2A"/>
    <w:rsid w:val="00732F99"/>
    <w:rsid w:val="0073389D"/>
    <w:rsid w:val="00733E91"/>
    <w:rsid w:val="00735CFE"/>
    <w:rsid w:val="00736C67"/>
    <w:rsid w:val="00736CB5"/>
    <w:rsid w:val="00740A34"/>
    <w:rsid w:val="007412D5"/>
    <w:rsid w:val="00741459"/>
    <w:rsid w:val="007420DB"/>
    <w:rsid w:val="007455F0"/>
    <w:rsid w:val="00747FF5"/>
    <w:rsid w:val="00750F2C"/>
    <w:rsid w:val="00752685"/>
    <w:rsid w:val="00752C5C"/>
    <w:rsid w:val="00753446"/>
    <w:rsid w:val="007538E2"/>
    <w:rsid w:val="00753B34"/>
    <w:rsid w:val="00755AA8"/>
    <w:rsid w:val="0076185A"/>
    <w:rsid w:val="0076248F"/>
    <w:rsid w:val="00764810"/>
    <w:rsid w:val="007649B7"/>
    <w:rsid w:val="007673D0"/>
    <w:rsid w:val="00767E33"/>
    <w:rsid w:val="007719A1"/>
    <w:rsid w:val="00772467"/>
    <w:rsid w:val="007731A6"/>
    <w:rsid w:val="007734D2"/>
    <w:rsid w:val="00773B3A"/>
    <w:rsid w:val="00775372"/>
    <w:rsid w:val="00776A6C"/>
    <w:rsid w:val="00777E38"/>
    <w:rsid w:val="00781C71"/>
    <w:rsid w:val="00781EFE"/>
    <w:rsid w:val="0078465F"/>
    <w:rsid w:val="00787270"/>
    <w:rsid w:val="00787CD1"/>
    <w:rsid w:val="00790BB3"/>
    <w:rsid w:val="007945BE"/>
    <w:rsid w:val="007950DD"/>
    <w:rsid w:val="00795D37"/>
    <w:rsid w:val="0079640E"/>
    <w:rsid w:val="00797598"/>
    <w:rsid w:val="00797FAD"/>
    <w:rsid w:val="007A262A"/>
    <w:rsid w:val="007A2DAE"/>
    <w:rsid w:val="007A3B0A"/>
    <w:rsid w:val="007A631D"/>
    <w:rsid w:val="007A6516"/>
    <w:rsid w:val="007A76FF"/>
    <w:rsid w:val="007B05C0"/>
    <w:rsid w:val="007B2E1F"/>
    <w:rsid w:val="007B4D95"/>
    <w:rsid w:val="007B4F6B"/>
    <w:rsid w:val="007B5580"/>
    <w:rsid w:val="007B5D14"/>
    <w:rsid w:val="007B64C3"/>
    <w:rsid w:val="007B6662"/>
    <w:rsid w:val="007B772B"/>
    <w:rsid w:val="007C0948"/>
    <w:rsid w:val="007C09DF"/>
    <w:rsid w:val="007C0C0B"/>
    <w:rsid w:val="007C117C"/>
    <w:rsid w:val="007C30AE"/>
    <w:rsid w:val="007C32AF"/>
    <w:rsid w:val="007C3C21"/>
    <w:rsid w:val="007C3CC0"/>
    <w:rsid w:val="007C7000"/>
    <w:rsid w:val="007C767E"/>
    <w:rsid w:val="007C76E4"/>
    <w:rsid w:val="007C7C06"/>
    <w:rsid w:val="007D0574"/>
    <w:rsid w:val="007D08B3"/>
    <w:rsid w:val="007D09F3"/>
    <w:rsid w:val="007D59D5"/>
    <w:rsid w:val="007D653A"/>
    <w:rsid w:val="007D66FF"/>
    <w:rsid w:val="007D7021"/>
    <w:rsid w:val="007D7847"/>
    <w:rsid w:val="007E020A"/>
    <w:rsid w:val="007E2226"/>
    <w:rsid w:val="007E26A8"/>
    <w:rsid w:val="007E386E"/>
    <w:rsid w:val="007E4B8C"/>
    <w:rsid w:val="007E5504"/>
    <w:rsid w:val="007E59A4"/>
    <w:rsid w:val="007E734E"/>
    <w:rsid w:val="007E7840"/>
    <w:rsid w:val="007E7B6E"/>
    <w:rsid w:val="007E7FBD"/>
    <w:rsid w:val="007F1032"/>
    <w:rsid w:val="007F29CC"/>
    <w:rsid w:val="007F4524"/>
    <w:rsid w:val="007F4609"/>
    <w:rsid w:val="007F5472"/>
    <w:rsid w:val="007F717D"/>
    <w:rsid w:val="007F7738"/>
    <w:rsid w:val="00800B78"/>
    <w:rsid w:val="00802141"/>
    <w:rsid w:val="00802B59"/>
    <w:rsid w:val="00803394"/>
    <w:rsid w:val="00804C23"/>
    <w:rsid w:val="0080594D"/>
    <w:rsid w:val="00805CC7"/>
    <w:rsid w:val="00805CC8"/>
    <w:rsid w:val="008067CC"/>
    <w:rsid w:val="00806962"/>
    <w:rsid w:val="008075A1"/>
    <w:rsid w:val="0081021F"/>
    <w:rsid w:val="00810BDD"/>
    <w:rsid w:val="00810E3B"/>
    <w:rsid w:val="008120B3"/>
    <w:rsid w:val="00812106"/>
    <w:rsid w:val="00813F6A"/>
    <w:rsid w:val="008144FB"/>
    <w:rsid w:val="008156B3"/>
    <w:rsid w:val="00816D79"/>
    <w:rsid w:val="0082018D"/>
    <w:rsid w:val="008207F8"/>
    <w:rsid w:val="00822B33"/>
    <w:rsid w:val="00824B71"/>
    <w:rsid w:val="00826842"/>
    <w:rsid w:val="00827EB6"/>
    <w:rsid w:val="00830BA2"/>
    <w:rsid w:val="008322FE"/>
    <w:rsid w:val="00832654"/>
    <w:rsid w:val="00832748"/>
    <w:rsid w:val="00834B45"/>
    <w:rsid w:val="008368FC"/>
    <w:rsid w:val="00837C0B"/>
    <w:rsid w:val="008407FC"/>
    <w:rsid w:val="00843612"/>
    <w:rsid w:val="008455F3"/>
    <w:rsid w:val="00846220"/>
    <w:rsid w:val="00847374"/>
    <w:rsid w:val="00850490"/>
    <w:rsid w:val="008531AF"/>
    <w:rsid w:val="008535CD"/>
    <w:rsid w:val="00854466"/>
    <w:rsid w:val="00854C0E"/>
    <w:rsid w:val="00854E68"/>
    <w:rsid w:val="00855327"/>
    <w:rsid w:val="00855403"/>
    <w:rsid w:val="00855E9D"/>
    <w:rsid w:val="008565D6"/>
    <w:rsid w:val="008570C2"/>
    <w:rsid w:val="008622D0"/>
    <w:rsid w:val="008629FA"/>
    <w:rsid w:val="00862E10"/>
    <w:rsid w:val="0086336A"/>
    <w:rsid w:val="00863AC2"/>
    <w:rsid w:val="00863BFD"/>
    <w:rsid w:val="00863D15"/>
    <w:rsid w:val="008666C4"/>
    <w:rsid w:val="00867953"/>
    <w:rsid w:val="0087098B"/>
    <w:rsid w:val="00872BAA"/>
    <w:rsid w:val="008739F3"/>
    <w:rsid w:val="00873A6E"/>
    <w:rsid w:val="0087522E"/>
    <w:rsid w:val="00875B79"/>
    <w:rsid w:val="008764B5"/>
    <w:rsid w:val="00880B89"/>
    <w:rsid w:val="00881625"/>
    <w:rsid w:val="0088288E"/>
    <w:rsid w:val="00882C66"/>
    <w:rsid w:val="00886041"/>
    <w:rsid w:val="00890399"/>
    <w:rsid w:val="00892116"/>
    <w:rsid w:val="00892152"/>
    <w:rsid w:val="0089245C"/>
    <w:rsid w:val="008926A0"/>
    <w:rsid w:val="00892DE5"/>
    <w:rsid w:val="00893735"/>
    <w:rsid w:val="008956E8"/>
    <w:rsid w:val="008A0C24"/>
    <w:rsid w:val="008A0ECC"/>
    <w:rsid w:val="008A1BBB"/>
    <w:rsid w:val="008A36D8"/>
    <w:rsid w:val="008A4D69"/>
    <w:rsid w:val="008A5319"/>
    <w:rsid w:val="008A64F6"/>
    <w:rsid w:val="008A745C"/>
    <w:rsid w:val="008B0440"/>
    <w:rsid w:val="008B09BD"/>
    <w:rsid w:val="008B11F4"/>
    <w:rsid w:val="008B1326"/>
    <w:rsid w:val="008B1AF8"/>
    <w:rsid w:val="008B1B0B"/>
    <w:rsid w:val="008B430C"/>
    <w:rsid w:val="008B5020"/>
    <w:rsid w:val="008B5391"/>
    <w:rsid w:val="008B5FD9"/>
    <w:rsid w:val="008B6DCB"/>
    <w:rsid w:val="008B732D"/>
    <w:rsid w:val="008B7CFE"/>
    <w:rsid w:val="008C0FAF"/>
    <w:rsid w:val="008C1B73"/>
    <w:rsid w:val="008C2B1C"/>
    <w:rsid w:val="008C3679"/>
    <w:rsid w:val="008C3BB0"/>
    <w:rsid w:val="008C3C5A"/>
    <w:rsid w:val="008C54CC"/>
    <w:rsid w:val="008C7356"/>
    <w:rsid w:val="008D0EF8"/>
    <w:rsid w:val="008D3F30"/>
    <w:rsid w:val="008D410C"/>
    <w:rsid w:val="008E0102"/>
    <w:rsid w:val="008E0227"/>
    <w:rsid w:val="008E0688"/>
    <w:rsid w:val="008E3240"/>
    <w:rsid w:val="008E4611"/>
    <w:rsid w:val="008E4F79"/>
    <w:rsid w:val="008E5739"/>
    <w:rsid w:val="008E5A37"/>
    <w:rsid w:val="008E669B"/>
    <w:rsid w:val="008F0C64"/>
    <w:rsid w:val="008F229E"/>
    <w:rsid w:val="008F38ED"/>
    <w:rsid w:val="008F3956"/>
    <w:rsid w:val="008F5510"/>
    <w:rsid w:val="008F6BF9"/>
    <w:rsid w:val="008F75DE"/>
    <w:rsid w:val="00900C40"/>
    <w:rsid w:val="009010A6"/>
    <w:rsid w:val="00901148"/>
    <w:rsid w:val="00903A30"/>
    <w:rsid w:val="0091014B"/>
    <w:rsid w:val="00910A0E"/>
    <w:rsid w:val="00911782"/>
    <w:rsid w:val="00912347"/>
    <w:rsid w:val="009143DA"/>
    <w:rsid w:val="00914CAD"/>
    <w:rsid w:val="00915C35"/>
    <w:rsid w:val="00915F8F"/>
    <w:rsid w:val="00916DD9"/>
    <w:rsid w:val="009202C1"/>
    <w:rsid w:val="009218B1"/>
    <w:rsid w:val="00922778"/>
    <w:rsid w:val="00922F8F"/>
    <w:rsid w:val="009239FD"/>
    <w:rsid w:val="00923C73"/>
    <w:rsid w:val="009241A9"/>
    <w:rsid w:val="00924302"/>
    <w:rsid w:val="00924BDB"/>
    <w:rsid w:val="00926C3E"/>
    <w:rsid w:val="00927ED7"/>
    <w:rsid w:val="00930433"/>
    <w:rsid w:val="009308D7"/>
    <w:rsid w:val="00930BED"/>
    <w:rsid w:val="00931EC7"/>
    <w:rsid w:val="00932653"/>
    <w:rsid w:val="0093296D"/>
    <w:rsid w:val="00932D30"/>
    <w:rsid w:val="00933F6C"/>
    <w:rsid w:val="00934343"/>
    <w:rsid w:val="00934977"/>
    <w:rsid w:val="00935D36"/>
    <w:rsid w:val="0094038C"/>
    <w:rsid w:val="00940FDA"/>
    <w:rsid w:val="0094298E"/>
    <w:rsid w:val="0094311A"/>
    <w:rsid w:val="0094351E"/>
    <w:rsid w:val="009435B2"/>
    <w:rsid w:val="00943BA8"/>
    <w:rsid w:val="00944091"/>
    <w:rsid w:val="00944ABF"/>
    <w:rsid w:val="0094558D"/>
    <w:rsid w:val="009465BC"/>
    <w:rsid w:val="0094686D"/>
    <w:rsid w:val="00946F2A"/>
    <w:rsid w:val="009470E0"/>
    <w:rsid w:val="009478B0"/>
    <w:rsid w:val="00950AA0"/>
    <w:rsid w:val="00951F16"/>
    <w:rsid w:val="00952CE7"/>
    <w:rsid w:val="00954063"/>
    <w:rsid w:val="00954D51"/>
    <w:rsid w:val="00954F74"/>
    <w:rsid w:val="00956D30"/>
    <w:rsid w:val="00957B5E"/>
    <w:rsid w:val="00957C4B"/>
    <w:rsid w:val="0096012C"/>
    <w:rsid w:val="00960E97"/>
    <w:rsid w:val="00963045"/>
    <w:rsid w:val="009632AC"/>
    <w:rsid w:val="00963598"/>
    <w:rsid w:val="00963853"/>
    <w:rsid w:val="00963AB9"/>
    <w:rsid w:val="009642E5"/>
    <w:rsid w:val="009652C1"/>
    <w:rsid w:val="009654BE"/>
    <w:rsid w:val="009654DD"/>
    <w:rsid w:val="00965CBD"/>
    <w:rsid w:val="00967635"/>
    <w:rsid w:val="00971603"/>
    <w:rsid w:val="00972CA6"/>
    <w:rsid w:val="00973401"/>
    <w:rsid w:val="00974E38"/>
    <w:rsid w:val="00975592"/>
    <w:rsid w:val="00976FC6"/>
    <w:rsid w:val="00977BE0"/>
    <w:rsid w:val="00981129"/>
    <w:rsid w:val="009846BB"/>
    <w:rsid w:val="009851A7"/>
    <w:rsid w:val="00985EAB"/>
    <w:rsid w:val="00986CCE"/>
    <w:rsid w:val="009878EC"/>
    <w:rsid w:val="00990682"/>
    <w:rsid w:val="009919A3"/>
    <w:rsid w:val="00992B7D"/>
    <w:rsid w:val="0099359D"/>
    <w:rsid w:val="0099360A"/>
    <w:rsid w:val="009936BF"/>
    <w:rsid w:val="00993CF1"/>
    <w:rsid w:val="00993F6C"/>
    <w:rsid w:val="0099594D"/>
    <w:rsid w:val="00997280"/>
    <w:rsid w:val="0099757C"/>
    <w:rsid w:val="00997C39"/>
    <w:rsid w:val="009A027F"/>
    <w:rsid w:val="009A15D2"/>
    <w:rsid w:val="009A38BE"/>
    <w:rsid w:val="009A3BB3"/>
    <w:rsid w:val="009A44C7"/>
    <w:rsid w:val="009A597C"/>
    <w:rsid w:val="009A6321"/>
    <w:rsid w:val="009A7C28"/>
    <w:rsid w:val="009A7C3B"/>
    <w:rsid w:val="009B08FF"/>
    <w:rsid w:val="009B0C92"/>
    <w:rsid w:val="009B0CAF"/>
    <w:rsid w:val="009B0EAE"/>
    <w:rsid w:val="009B18CA"/>
    <w:rsid w:val="009B69E2"/>
    <w:rsid w:val="009B6C57"/>
    <w:rsid w:val="009B6E4E"/>
    <w:rsid w:val="009B75D9"/>
    <w:rsid w:val="009B7975"/>
    <w:rsid w:val="009C1779"/>
    <w:rsid w:val="009C2A5D"/>
    <w:rsid w:val="009C374E"/>
    <w:rsid w:val="009C46A4"/>
    <w:rsid w:val="009C635A"/>
    <w:rsid w:val="009C64ED"/>
    <w:rsid w:val="009C6555"/>
    <w:rsid w:val="009C6F95"/>
    <w:rsid w:val="009C7309"/>
    <w:rsid w:val="009D0338"/>
    <w:rsid w:val="009D224D"/>
    <w:rsid w:val="009D2782"/>
    <w:rsid w:val="009D30FE"/>
    <w:rsid w:val="009D3F90"/>
    <w:rsid w:val="009D6441"/>
    <w:rsid w:val="009E0861"/>
    <w:rsid w:val="009E0CC1"/>
    <w:rsid w:val="009E1B00"/>
    <w:rsid w:val="009E2259"/>
    <w:rsid w:val="009E36D4"/>
    <w:rsid w:val="009E5526"/>
    <w:rsid w:val="009E5A6C"/>
    <w:rsid w:val="009E5CD9"/>
    <w:rsid w:val="009E7D9D"/>
    <w:rsid w:val="009F0BA5"/>
    <w:rsid w:val="009F32DA"/>
    <w:rsid w:val="009F4A71"/>
    <w:rsid w:val="009F59A4"/>
    <w:rsid w:val="009F6BB1"/>
    <w:rsid w:val="009F79E0"/>
    <w:rsid w:val="009F7B80"/>
    <w:rsid w:val="00A000FC"/>
    <w:rsid w:val="00A007A0"/>
    <w:rsid w:val="00A0175D"/>
    <w:rsid w:val="00A0351B"/>
    <w:rsid w:val="00A0499D"/>
    <w:rsid w:val="00A0533A"/>
    <w:rsid w:val="00A06087"/>
    <w:rsid w:val="00A1061A"/>
    <w:rsid w:val="00A1077D"/>
    <w:rsid w:val="00A109BF"/>
    <w:rsid w:val="00A1148A"/>
    <w:rsid w:val="00A12AA7"/>
    <w:rsid w:val="00A13268"/>
    <w:rsid w:val="00A137CE"/>
    <w:rsid w:val="00A14023"/>
    <w:rsid w:val="00A157F1"/>
    <w:rsid w:val="00A16102"/>
    <w:rsid w:val="00A16E37"/>
    <w:rsid w:val="00A17292"/>
    <w:rsid w:val="00A17FB5"/>
    <w:rsid w:val="00A21755"/>
    <w:rsid w:val="00A2269D"/>
    <w:rsid w:val="00A22E6A"/>
    <w:rsid w:val="00A23567"/>
    <w:rsid w:val="00A24493"/>
    <w:rsid w:val="00A25103"/>
    <w:rsid w:val="00A253C5"/>
    <w:rsid w:val="00A263CB"/>
    <w:rsid w:val="00A26468"/>
    <w:rsid w:val="00A26A93"/>
    <w:rsid w:val="00A26BEE"/>
    <w:rsid w:val="00A272A7"/>
    <w:rsid w:val="00A30229"/>
    <w:rsid w:val="00A30552"/>
    <w:rsid w:val="00A3123E"/>
    <w:rsid w:val="00A3165C"/>
    <w:rsid w:val="00A3192A"/>
    <w:rsid w:val="00A319BA"/>
    <w:rsid w:val="00A31F6E"/>
    <w:rsid w:val="00A344B3"/>
    <w:rsid w:val="00A3456A"/>
    <w:rsid w:val="00A35167"/>
    <w:rsid w:val="00A3519C"/>
    <w:rsid w:val="00A37B18"/>
    <w:rsid w:val="00A414F3"/>
    <w:rsid w:val="00A41A61"/>
    <w:rsid w:val="00A42EC7"/>
    <w:rsid w:val="00A45563"/>
    <w:rsid w:val="00A50A64"/>
    <w:rsid w:val="00A50EAE"/>
    <w:rsid w:val="00A51596"/>
    <w:rsid w:val="00A51C26"/>
    <w:rsid w:val="00A52847"/>
    <w:rsid w:val="00A537D0"/>
    <w:rsid w:val="00A53DB2"/>
    <w:rsid w:val="00A542A1"/>
    <w:rsid w:val="00A54FDC"/>
    <w:rsid w:val="00A569BA"/>
    <w:rsid w:val="00A5736E"/>
    <w:rsid w:val="00A578CF"/>
    <w:rsid w:val="00A61FF2"/>
    <w:rsid w:val="00A62960"/>
    <w:rsid w:val="00A64829"/>
    <w:rsid w:val="00A64EEA"/>
    <w:rsid w:val="00A657C9"/>
    <w:rsid w:val="00A67F40"/>
    <w:rsid w:val="00A7038A"/>
    <w:rsid w:val="00A72388"/>
    <w:rsid w:val="00A72877"/>
    <w:rsid w:val="00A72E29"/>
    <w:rsid w:val="00A74193"/>
    <w:rsid w:val="00A7611A"/>
    <w:rsid w:val="00A769DB"/>
    <w:rsid w:val="00A76A56"/>
    <w:rsid w:val="00A76CC8"/>
    <w:rsid w:val="00A774B0"/>
    <w:rsid w:val="00A7768C"/>
    <w:rsid w:val="00A80826"/>
    <w:rsid w:val="00A80EE5"/>
    <w:rsid w:val="00A81099"/>
    <w:rsid w:val="00A819F3"/>
    <w:rsid w:val="00A82648"/>
    <w:rsid w:val="00A828AA"/>
    <w:rsid w:val="00A8309E"/>
    <w:rsid w:val="00A83669"/>
    <w:rsid w:val="00A845AD"/>
    <w:rsid w:val="00A85B5A"/>
    <w:rsid w:val="00A85FD6"/>
    <w:rsid w:val="00A86C56"/>
    <w:rsid w:val="00A90CA5"/>
    <w:rsid w:val="00A92322"/>
    <w:rsid w:val="00A93306"/>
    <w:rsid w:val="00A93C91"/>
    <w:rsid w:val="00A93F1F"/>
    <w:rsid w:val="00A948EE"/>
    <w:rsid w:val="00A95A18"/>
    <w:rsid w:val="00A96031"/>
    <w:rsid w:val="00A96490"/>
    <w:rsid w:val="00A9698A"/>
    <w:rsid w:val="00AA014E"/>
    <w:rsid w:val="00AA0902"/>
    <w:rsid w:val="00AA1A9A"/>
    <w:rsid w:val="00AA31D3"/>
    <w:rsid w:val="00AA4CA8"/>
    <w:rsid w:val="00AA61F1"/>
    <w:rsid w:val="00AA6E63"/>
    <w:rsid w:val="00AA7BA4"/>
    <w:rsid w:val="00AA7C2E"/>
    <w:rsid w:val="00AB02A6"/>
    <w:rsid w:val="00AB0483"/>
    <w:rsid w:val="00AB0732"/>
    <w:rsid w:val="00AB2CE7"/>
    <w:rsid w:val="00AB323E"/>
    <w:rsid w:val="00AB3D7E"/>
    <w:rsid w:val="00AB50EE"/>
    <w:rsid w:val="00AB63DB"/>
    <w:rsid w:val="00AB74DE"/>
    <w:rsid w:val="00AB7E97"/>
    <w:rsid w:val="00AC172C"/>
    <w:rsid w:val="00AC1EA7"/>
    <w:rsid w:val="00AC2D21"/>
    <w:rsid w:val="00AC3ABF"/>
    <w:rsid w:val="00AC590F"/>
    <w:rsid w:val="00AC6D31"/>
    <w:rsid w:val="00AC7225"/>
    <w:rsid w:val="00AD06F5"/>
    <w:rsid w:val="00AD1856"/>
    <w:rsid w:val="00AD2320"/>
    <w:rsid w:val="00AD3B03"/>
    <w:rsid w:val="00AD44C4"/>
    <w:rsid w:val="00AD567C"/>
    <w:rsid w:val="00AD585E"/>
    <w:rsid w:val="00AD7C7F"/>
    <w:rsid w:val="00AD7D1C"/>
    <w:rsid w:val="00AE13A1"/>
    <w:rsid w:val="00AE156D"/>
    <w:rsid w:val="00AE26B1"/>
    <w:rsid w:val="00AE4108"/>
    <w:rsid w:val="00AE42E9"/>
    <w:rsid w:val="00AE4C9E"/>
    <w:rsid w:val="00AE6019"/>
    <w:rsid w:val="00AE60EB"/>
    <w:rsid w:val="00AE63F6"/>
    <w:rsid w:val="00AE6D60"/>
    <w:rsid w:val="00AE7A48"/>
    <w:rsid w:val="00AF0F0A"/>
    <w:rsid w:val="00AF2098"/>
    <w:rsid w:val="00AF23A0"/>
    <w:rsid w:val="00AF5A7D"/>
    <w:rsid w:val="00AF724C"/>
    <w:rsid w:val="00B00521"/>
    <w:rsid w:val="00B01780"/>
    <w:rsid w:val="00B029DD"/>
    <w:rsid w:val="00B02CD5"/>
    <w:rsid w:val="00B04742"/>
    <w:rsid w:val="00B0516B"/>
    <w:rsid w:val="00B06A17"/>
    <w:rsid w:val="00B06EEA"/>
    <w:rsid w:val="00B10138"/>
    <w:rsid w:val="00B117B6"/>
    <w:rsid w:val="00B11A9A"/>
    <w:rsid w:val="00B11CE3"/>
    <w:rsid w:val="00B12B42"/>
    <w:rsid w:val="00B13B85"/>
    <w:rsid w:val="00B14427"/>
    <w:rsid w:val="00B160B0"/>
    <w:rsid w:val="00B16178"/>
    <w:rsid w:val="00B1629A"/>
    <w:rsid w:val="00B16FF0"/>
    <w:rsid w:val="00B17D84"/>
    <w:rsid w:val="00B22F11"/>
    <w:rsid w:val="00B2363D"/>
    <w:rsid w:val="00B26168"/>
    <w:rsid w:val="00B2753E"/>
    <w:rsid w:val="00B31B09"/>
    <w:rsid w:val="00B323DC"/>
    <w:rsid w:val="00B33680"/>
    <w:rsid w:val="00B33A25"/>
    <w:rsid w:val="00B34610"/>
    <w:rsid w:val="00B3462E"/>
    <w:rsid w:val="00B36A45"/>
    <w:rsid w:val="00B3740B"/>
    <w:rsid w:val="00B37BD7"/>
    <w:rsid w:val="00B425E2"/>
    <w:rsid w:val="00B42D4B"/>
    <w:rsid w:val="00B42FB3"/>
    <w:rsid w:val="00B4348A"/>
    <w:rsid w:val="00B43BB4"/>
    <w:rsid w:val="00B453A9"/>
    <w:rsid w:val="00B45840"/>
    <w:rsid w:val="00B46990"/>
    <w:rsid w:val="00B469ED"/>
    <w:rsid w:val="00B47A96"/>
    <w:rsid w:val="00B51078"/>
    <w:rsid w:val="00B5110D"/>
    <w:rsid w:val="00B52915"/>
    <w:rsid w:val="00B53E09"/>
    <w:rsid w:val="00B5545F"/>
    <w:rsid w:val="00B55A7D"/>
    <w:rsid w:val="00B56898"/>
    <w:rsid w:val="00B56EB5"/>
    <w:rsid w:val="00B5766C"/>
    <w:rsid w:val="00B57E8F"/>
    <w:rsid w:val="00B61546"/>
    <w:rsid w:val="00B6190D"/>
    <w:rsid w:val="00B61DDC"/>
    <w:rsid w:val="00B622F0"/>
    <w:rsid w:val="00B63338"/>
    <w:rsid w:val="00B63D7C"/>
    <w:rsid w:val="00B6595F"/>
    <w:rsid w:val="00B66D4F"/>
    <w:rsid w:val="00B71281"/>
    <w:rsid w:val="00B723C8"/>
    <w:rsid w:val="00B73C2E"/>
    <w:rsid w:val="00B73EF7"/>
    <w:rsid w:val="00B75F1A"/>
    <w:rsid w:val="00B779AB"/>
    <w:rsid w:val="00B81862"/>
    <w:rsid w:val="00B81907"/>
    <w:rsid w:val="00B81D36"/>
    <w:rsid w:val="00B8215C"/>
    <w:rsid w:val="00B82BC4"/>
    <w:rsid w:val="00B85612"/>
    <w:rsid w:val="00B85D5D"/>
    <w:rsid w:val="00B864AA"/>
    <w:rsid w:val="00B8689F"/>
    <w:rsid w:val="00B86C39"/>
    <w:rsid w:val="00B874F8"/>
    <w:rsid w:val="00B87696"/>
    <w:rsid w:val="00B900DB"/>
    <w:rsid w:val="00B91CFB"/>
    <w:rsid w:val="00B939E8"/>
    <w:rsid w:val="00B94BE7"/>
    <w:rsid w:val="00B95900"/>
    <w:rsid w:val="00B96056"/>
    <w:rsid w:val="00B971C3"/>
    <w:rsid w:val="00BA0404"/>
    <w:rsid w:val="00BA0F94"/>
    <w:rsid w:val="00BA1F19"/>
    <w:rsid w:val="00BA3A5B"/>
    <w:rsid w:val="00BA3F2D"/>
    <w:rsid w:val="00BA50BE"/>
    <w:rsid w:val="00BA5185"/>
    <w:rsid w:val="00BA6DA7"/>
    <w:rsid w:val="00BA7FD7"/>
    <w:rsid w:val="00BB0337"/>
    <w:rsid w:val="00BB0753"/>
    <w:rsid w:val="00BB0EAC"/>
    <w:rsid w:val="00BB1409"/>
    <w:rsid w:val="00BB1854"/>
    <w:rsid w:val="00BB3247"/>
    <w:rsid w:val="00BB3265"/>
    <w:rsid w:val="00BC12E9"/>
    <w:rsid w:val="00BC1982"/>
    <w:rsid w:val="00BC3E9C"/>
    <w:rsid w:val="00BC4F6B"/>
    <w:rsid w:val="00BC5F9D"/>
    <w:rsid w:val="00BC6608"/>
    <w:rsid w:val="00BC6F4A"/>
    <w:rsid w:val="00BC6FA7"/>
    <w:rsid w:val="00BD0BC8"/>
    <w:rsid w:val="00BD0F4A"/>
    <w:rsid w:val="00BD255A"/>
    <w:rsid w:val="00BD372C"/>
    <w:rsid w:val="00BD4B4D"/>
    <w:rsid w:val="00BD4B75"/>
    <w:rsid w:val="00BD5991"/>
    <w:rsid w:val="00BD5DDF"/>
    <w:rsid w:val="00BD698A"/>
    <w:rsid w:val="00BE0323"/>
    <w:rsid w:val="00BE079F"/>
    <w:rsid w:val="00BE0A9E"/>
    <w:rsid w:val="00BE129B"/>
    <w:rsid w:val="00BE2765"/>
    <w:rsid w:val="00BE3E42"/>
    <w:rsid w:val="00BE42EC"/>
    <w:rsid w:val="00BE5BF5"/>
    <w:rsid w:val="00BE76F6"/>
    <w:rsid w:val="00BF0F0D"/>
    <w:rsid w:val="00BF109F"/>
    <w:rsid w:val="00BF2247"/>
    <w:rsid w:val="00BF275F"/>
    <w:rsid w:val="00BF2E8A"/>
    <w:rsid w:val="00BF3389"/>
    <w:rsid w:val="00BF35D1"/>
    <w:rsid w:val="00BF4E77"/>
    <w:rsid w:val="00BF73BA"/>
    <w:rsid w:val="00BF79A4"/>
    <w:rsid w:val="00C00660"/>
    <w:rsid w:val="00C0135C"/>
    <w:rsid w:val="00C04F6E"/>
    <w:rsid w:val="00C060BE"/>
    <w:rsid w:val="00C07F70"/>
    <w:rsid w:val="00C10581"/>
    <w:rsid w:val="00C106B1"/>
    <w:rsid w:val="00C10A47"/>
    <w:rsid w:val="00C10D08"/>
    <w:rsid w:val="00C1277A"/>
    <w:rsid w:val="00C127C9"/>
    <w:rsid w:val="00C13CC2"/>
    <w:rsid w:val="00C14ADE"/>
    <w:rsid w:val="00C14D4A"/>
    <w:rsid w:val="00C15577"/>
    <w:rsid w:val="00C15BE7"/>
    <w:rsid w:val="00C162D4"/>
    <w:rsid w:val="00C17636"/>
    <w:rsid w:val="00C21094"/>
    <w:rsid w:val="00C21C8B"/>
    <w:rsid w:val="00C21D7D"/>
    <w:rsid w:val="00C241BE"/>
    <w:rsid w:val="00C241E0"/>
    <w:rsid w:val="00C24973"/>
    <w:rsid w:val="00C24FEF"/>
    <w:rsid w:val="00C2540D"/>
    <w:rsid w:val="00C26C07"/>
    <w:rsid w:val="00C2783F"/>
    <w:rsid w:val="00C27A3C"/>
    <w:rsid w:val="00C31B40"/>
    <w:rsid w:val="00C324D9"/>
    <w:rsid w:val="00C32C48"/>
    <w:rsid w:val="00C33674"/>
    <w:rsid w:val="00C34BB4"/>
    <w:rsid w:val="00C35830"/>
    <w:rsid w:val="00C35D59"/>
    <w:rsid w:val="00C3662C"/>
    <w:rsid w:val="00C371EF"/>
    <w:rsid w:val="00C37789"/>
    <w:rsid w:val="00C4025C"/>
    <w:rsid w:val="00C4109F"/>
    <w:rsid w:val="00C42E57"/>
    <w:rsid w:val="00C42E66"/>
    <w:rsid w:val="00C45693"/>
    <w:rsid w:val="00C457C5"/>
    <w:rsid w:val="00C45A49"/>
    <w:rsid w:val="00C46F48"/>
    <w:rsid w:val="00C47CA8"/>
    <w:rsid w:val="00C500ED"/>
    <w:rsid w:val="00C50C94"/>
    <w:rsid w:val="00C5358E"/>
    <w:rsid w:val="00C55B35"/>
    <w:rsid w:val="00C56C71"/>
    <w:rsid w:val="00C5727E"/>
    <w:rsid w:val="00C61927"/>
    <w:rsid w:val="00C62861"/>
    <w:rsid w:val="00C63A79"/>
    <w:rsid w:val="00C642DC"/>
    <w:rsid w:val="00C65C02"/>
    <w:rsid w:val="00C66781"/>
    <w:rsid w:val="00C66975"/>
    <w:rsid w:val="00C67C39"/>
    <w:rsid w:val="00C7020F"/>
    <w:rsid w:val="00C70B3A"/>
    <w:rsid w:val="00C72821"/>
    <w:rsid w:val="00C72B24"/>
    <w:rsid w:val="00C73308"/>
    <w:rsid w:val="00C76018"/>
    <w:rsid w:val="00C7645D"/>
    <w:rsid w:val="00C82FB1"/>
    <w:rsid w:val="00C831AE"/>
    <w:rsid w:val="00C84144"/>
    <w:rsid w:val="00C84178"/>
    <w:rsid w:val="00C85C9B"/>
    <w:rsid w:val="00C863C2"/>
    <w:rsid w:val="00C90754"/>
    <w:rsid w:val="00C90B4D"/>
    <w:rsid w:val="00C92185"/>
    <w:rsid w:val="00C9256A"/>
    <w:rsid w:val="00C92920"/>
    <w:rsid w:val="00C92EEE"/>
    <w:rsid w:val="00C949A9"/>
    <w:rsid w:val="00C97C52"/>
    <w:rsid w:val="00CA1A68"/>
    <w:rsid w:val="00CA2B3D"/>
    <w:rsid w:val="00CA300A"/>
    <w:rsid w:val="00CA3BB1"/>
    <w:rsid w:val="00CA42EE"/>
    <w:rsid w:val="00CA43CE"/>
    <w:rsid w:val="00CA441F"/>
    <w:rsid w:val="00CA51E7"/>
    <w:rsid w:val="00CA53B0"/>
    <w:rsid w:val="00CA58E1"/>
    <w:rsid w:val="00CA59FB"/>
    <w:rsid w:val="00CA6502"/>
    <w:rsid w:val="00CA6B34"/>
    <w:rsid w:val="00CA6EA4"/>
    <w:rsid w:val="00CA7971"/>
    <w:rsid w:val="00CB1756"/>
    <w:rsid w:val="00CB287D"/>
    <w:rsid w:val="00CB33E7"/>
    <w:rsid w:val="00CB6D62"/>
    <w:rsid w:val="00CB748F"/>
    <w:rsid w:val="00CB776A"/>
    <w:rsid w:val="00CB7775"/>
    <w:rsid w:val="00CC0B1B"/>
    <w:rsid w:val="00CC0F60"/>
    <w:rsid w:val="00CC2252"/>
    <w:rsid w:val="00CC3F0D"/>
    <w:rsid w:val="00CC3F44"/>
    <w:rsid w:val="00CC4B96"/>
    <w:rsid w:val="00CC4C51"/>
    <w:rsid w:val="00CC4CDD"/>
    <w:rsid w:val="00CC5255"/>
    <w:rsid w:val="00CC6B6E"/>
    <w:rsid w:val="00CC72BC"/>
    <w:rsid w:val="00CD2DD5"/>
    <w:rsid w:val="00CD35D9"/>
    <w:rsid w:val="00CD65FF"/>
    <w:rsid w:val="00CD6E3D"/>
    <w:rsid w:val="00CE19EE"/>
    <w:rsid w:val="00CE23D2"/>
    <w:rsid w:val="00CE24C8"/>
    <w:rsid w:val="00CE258C"/>
    <w:rsid w:val="00CE3104"/>
    <w:rsid w:val="00CE31C8"/>
    <w:rsid w:val="00CE3E1D"/>
    <w:rsid w:val="00CE4A50"/>
    <w:rsid w:val="00CE5E60"/>
    <w:rsid w:val="00CE6E31"/>
    <w:rsid w:val="00CF21B0"/>
    <w:rsid w:val="00CF2B37"/>
    <w:rsid w:val="00CF3309"/>
    <w:rsid w:val="00CF4BD5"/>
    <w:rsid w:val="00CF52C2"/>
    <w:rsid w:val="00CF6562"/>
    <w:rsid w:val="00CF6907"/>
    <w:rsid w:val="00D00A71"/>
    <w:rsid w:val="00D03193"/>
    <w:rsid w:val="00D03BE2"/>
    <w:rsid w:val="00D05697"/>
    <w:rsid w:val="00D05ABE"/>
    <w:rsid w:val="00D05E40"/>
    <w:rsid w:val="00D06093"/>
    <w:rsid w:val="00D065B4"/>
    <w:rsid w:val="00D07DE8"/>
    <w:rsid w:val="00D10F1C"/>
    <w:rsid w:val="00D11188"/>
    <w:rsid w:val="00D113EF"/>
    <w:rsid w:val="00D13F16"/>
    <w:rsid w:val="00D1423F"/>
    <w:rsid w:val="00D167BA"/>
    <w:rsid w:val="00D17719"/>
    <w:rsid w:val="00D178A0"/>
    <w:rsid w:val="00D207C8"/>
    <w:rsid w:val="00D20E89"/>
    <w:rsid w:val="00D218CA"/>
    <w:rsid w:val="00D21F9A"/>
    <w:rsid w:val="00D228C4"/>
    <w:rsid w:val="00D22F68"/>
    <w:rsid w:val="00D23F0F"/>
    <w:rsid w:val="00D2428D"/>
    <w:rsid w:val="00D26D33"/>
    <w:rsid w:val="00D26E92"/>
    <w:rsid w:val="00D27322"/>
    <w:rsid w:val="00D277C7"/>
    <w:rsid w:val="00D27AB9"/>
    <w:rsid w:val="00D30ABD"/>
    <w:rsid w:val="00D32A9C"/>
    <w:rsid w:val="00D32C0D"/>
    <w:rsid w:val="00D33446"/>
    <w:rsid w:val="00D34229"/>
    <w:rsid w:val="00D36A13"/>
    <w:rsid w:val="00D409D9"/>
    <w:rsid w:val="00D41DD9"/>
    <w:rsid w:val="00D41EFB"/>
    <w:rsid w:val="00D4204B"/>
    <w:rsid w:val="00D42557"/>
    <w:rsid w:val="00D42C71"/>
    <w:rsid w:val="00D43404"/>
    <w:rsid w:val="00D43918"/>
    <w:rsid w:val="00D47569"/>
    <w:rsid w:val="00D47AE3"/>
    <w:rsid w:val="00D47DDB"/>
    <w:rsid w:val="00D5253F"/>
    <w:rsid w:val="00D54927"/>
    <w:rsid w:val="00D54F23"/>
    <w:rsid w:val="00D57083"/>
    <w:rsid w:val="00D5722D"/>
    <w:rsid w:val="00D5743C"/>
    <w:rsid w:val="00D57F9D"/>
    <w:rsid w:val="00D61077"/>
    <w:rsid w:val="00D613E9"/>
    <w:rsid w:val="00D616A4"/>
    <w:rsid w:val="00D619B0"/>
    <w:rsid w:val="00D632FD"/>
    <w:rsid w:val="00D63474"/>
    <w:rsid w:val="00D64152"/>
    <w:rsid w:val="00D65B03"/>
    <w:rsid w:val="00D65C43"/>
    <w:rsid w:val="00D65F24"/>
    <w:rsid w:val="00D71A9B"/>
    <w:rsid w:val="00D73DFD"/>
    <w:rsid w:val="00D73F75"/>
    <w:rsid w:val="00D75A0B"/>
    <w:rsid w:val="00D75B11"/>
    <w:rsid w:val="00D75B5C"/>
    <w:rsid w:val="00D763BD"/>
    <w:rsid w:val="00D771DD"/>
    <w:rsid w:val="00D7720C"/>
    <w:rsid w:val="00D779D5"/>
    <w:rsid w:val="00D803DD"/>
    <w:rsid w:val="00D81016"/>
    <w:rsid w:val="00D812CB"/>
    <w:rsid w:val="00D81D1E"/>
    <w:rsid w:val="00D82A7A"/>
    <w:rsid w:val="00D82EFB"/>
    <w:rsid w:val="00D85239"/>
    <w:rsid w:val="00D85281"/>
    <w:rsid w:val="00D85AC7"/>
    <w:rsid w:val="00D85CCF"/>
    <w:rsid w:val="00D860BB"/>
    <w:rsid w:val="00D87270"/>
    <w:rsid w:val="00D917DB"/>
    <w:rsid w:val="00D91860"/>
    <w:rsid w:val="00D91BB5"/>
    <w:rsid w:val="00D9302B"/>
    <w:rsid w:val="00D948B2"/>
    <w:rsid w:val="00D953AF"/>
    <w:rsid w:val="00D95512"/>
    <w:rsid w:val="00D96048"/>
    <w:rsid w:val="00D96489"/>
    <w:rsid w:val="00D96B9A"/>
    <w:rsid w:val="00D96BF6"/>
    <w:rsid w:val="00D97D28"/>
    <w:rsid w:val="00DA08B4"/>
    <w:rsid w:val="00DA1776"/>
    <w:rsid w:val="00DA1E3E"/>
    <w:rsid w:val="00DA23AC"/>
    <w:rsid w:val="00DA26E0"/>
    <w:rsid w:val="00DA458F"/>
    <w:rsid w:val="00DA49FE"/>
    <w:rsid w:val="00DA4AA2"/>
    <w:rsid w:val="00DA6517"/>
    <w:rsid w:val="00DA7922"/>
    <w:rsid w:val="00DA7E59"/>
    <w:rsid w:val="00DA7F25"/>
    <w:rsid w:val="00DB08D2"/>
    <w:rsid w:val="00DB23A3"/>
    <w:rsid w:val="00DB2B2D"/>
    <w:rsid w:val="00DB4D8E"/>
    <w:rsid w:val="00DC01A9"/>
    <w:rsid w:val="00DC183C"/>
    <w:rsid w:val="00DC2D52"/>
    <w:rsid w:val="00DC3B3E"/>
    <w:rsid w:val="00DC4646"/>
    <w:rsid w:val="00DC5450"/>
    <w:rsid w:val="00DC655F"/>
    <w:rsid w:val="00DC753A"/>
    <w:rsid w:val="00DC788A"/>
    <w:rsid w:val="00DC7A32"/>
    <w:rsid w:val="00DD014E"/>
    <w:rsid w:val="00DD1AA2"/>
    <w:rsid w:val="00DD7351"/>
    <w:rsid w:val="00DE1549"/>
    <w:rsid w:val="00DE28ED"/>
    <w:rsid w:val="00DE3478"/>
    <w:rsid w:val="00DE3FD7"/>
    <w:rsid w:val="00DE5B1F"/>
    <w:rsid w:val="00DF487A"/>
    <w:rsid w:val="00DF519F"/>
    <w:rsid w:val="00DF5993"/>
    <w:rsid w:val="00DF7157"/>
    <w:rsid w:val="00E00372"/>
    <w:rsid w:val="00E01DD9"/>
    <w:rsid w:val="00E0457C"/>
    <w:rsid w:val="00E04FA9"/>
    <w:rsid w:val="00E0539C"/>
    <w:rsid w:val="00E05593"/>
    <w:rsid w:val="00E0622B"/>
    <w:rsid w:val="00E075B5"/>
    <w:rsid w:val="00E07C29"/>
    <w:rsid w:val="00E1329A"/>
    <w:rsid w:val="00E1360D"/>
    <w:rsid w:val="00E13F3F"/>
    <w:rsid w:val="00E14DDB"/>
    <w:rsid w:val="00E15F80"/>
    <w:rsid w:val="00E166CE"/>
    <w:rsid w:val="00E16A70"/>
    <w:rsid w:val="00E20664"/>
    <w:rsid w:val="00E213F1"/>
    <w:rsid w:val="00E224EE"/>
    <w:rsid w:val="00E23DE8"/>
    <w:rsid w:val="00E24FB5"/>
    <w:rsid w:val="00E25BB2"/>
    <w:rsid w:val="00E323DD"/>
    <w:rsid w:val="00E32955"/>
    <w:rsid w:val="00E33FB2"/>
    <w:rsid w:val="00E34A5B"/>
    <w:rsid w:val="00E3561B"/>
    <w:rsid w:val="00E37299"/>
    <w:rsid w:val="00E418DE"/>
    <w:rsid w:val="00E42CF7"/>
    <w:rsid w:val="00E43019"/>
    <w:rsid w:val="00E430C5"/>
    <w:rsid w:val="00E43C57"/>
    <w:rsid w:val="00E4427A"/>
    <w:rsid w:val="00E445AE"/>
    <w:rsid w:val="00E44F8C"/>
    <w:rsid w:val="00E459EB"/>
    <w:rsid w:val="00E4600A"/>
    <w:rsid w:val="00E467ED"/>
    <w:rsid w:val="00E468A6"/>
    <w:rsid w:val="00E503F0"/>
    <w:rsid w:val="00E5064C"/>
    <w:rsid w:val="00E50970"/>
    <w:rsid w:val="00E50C65"/>
    <w:rsid w:val="00E51877"/>
    <w:rsid w:val="00E53068"/>
    <w:rsid w:val="00E53464"/>
    <w:rsid w:val="00E56026"/>
    <w:rsid w:val="00E57E83"/>
    <w:rsid w:val="00E60F54"/>
    <w:rsid w:val="00E62E77"/>
    <w:rsid w:val="00E6323C"/>
    <w:rsid w:val="00E66548"/>
    <w:rsid w:val="00E67417"/>
    <w:rsid w:val="00E679F7"/>
    <w:rsid w:val="00E70CAE"/>
    <w:rsid w:val="00E71A24"/>
    <w:rsid w:val="00E71DA0"/>
    <w:rsid w:val="00E72FD3"/>
    <w:rsid w:val="00E735F8"/>
    <w:rsid w:val="00E738DF"/>
    <w:rsid w:val="00E73C1A"/>
    <w:rsid w:val="00E76910"/>
    <w:rsid w:val="00E77EBC"/>
    <w:rsid w:val="00E828D0"/>
    <w:rsid w:val="00E82A4F"/>
    <w:rsid w:val="00E83533"/>
    <w:rsid w:val="00E83B52"/>
    <w:rsid w:val="00E85877"/>
    <w:rsid w:val="00E869BA"/>
    <w:rsid w:val="00E87415"/>
    <w:rsid w:val="00E91716"/>
    <w:rsid w:val="00E92DF7"/>
    <w:rsid w:val="00E93D17"/>
    <w:rsid w:val="00E948AD"/>
    <w:rsid w:val="00E9518C"/>
    <w:rsid w:val="00E95AE2"/>
    <w:rsid w:val="00E96226"/>
    <w:rsid w:val="00E969DD"/>
    <w:rsid w:val="00E96D2C"/>
    <w:rsid w:val="00EA066F"/>
    <w:rsid w:val="00EA592C"/>
    <w:rsid w:val="00EA5BF4"/>
    <w:rsid w:val="00EA6241"/>
    <w:rsid w:val="00EA7CBF"/>
    <w:rsid w:val="00EB0498"/>
    <w:rsid w:val="00EB0DC0"/>
    <w:rsid w:val="00EB1B3F"/>
    <w:rsid w:val="00EB20A5"/>
    <w:rsid w:val="00EB2B18"/>
    <w:rsid w:val="00EB34F2"/>
    <w:rsid w:val="00EC085E"/>
    <w:rsid w:val="00EC08E1"/>
    <w:rsid w:val="00EC0BE0"/>
    <w:rsid w:val="00EC27AA"/>
    <w:rsid w:val="00EC2CCF"/>
    <w:rsid w:val="00EC390E"/>
    <w:rsid w:val="00EC3947"/>
    <w:rsid w:val="00EC56B0"/>
    <w:rsid w:val="00EC6702"/>
    <w:rsid w:val="00EC6FFD"/>
    <w:rsid w:val="00EC7282"/>
    <w:rsid w:val="00ED08A0"/>
    <w:rsid w:val="00ED0C74"/>
    <w:rsid w:val="00ED2562"/>
    <w:rsid w:val="00ED37D8"/>
    <w:rsid w:val="00ED518C"/>
    <w:rsid w:val="00ED543E"/>
    <w:rsid w:val="00ED7C21"/>
    <w:rsid w:val="00EE0D26"/>
    <w:rsid w:val="00EE17A7"/>
    <w:rsid w:val="00EE1E04"/>
    <w:rsid w:val="00EE1EE0"/>
    <w:rsid w:val="00EE3253"/>
    <w:rsid w:val="00EE3749"/>
    <w:rsid w:val="00EE3D56"/>
    <w:rsid w:val="00EE3EE0"/>
    <w:rsid w:val="00EE47E2"/>
    <w:rsid w:val="00EE5503"/>
    <w:rsid w:val="00EE65D3"/>
    <w:rsid w:val="00EE6A0C"/>
    <w:rsid w:val="00EF0355"/>
    <w:rsid w:val="00EF0CB3"/>
    <w:rsid w:val="00EF217F"/>
    <w:rsid w:val="00EF3EDF"/>
    <w:rsid w:val="00EF40E6"/>
    <w:rsid w:val="00EF4959"/>
    <w:rsid w:val="00EF69E3"/>
    <w:rsid w:val="00EF729F"/>
    <w:rsid w:val="00EF7DA9"/>
    <w:rsid w:val="00F040F4"/>
    <w:rsid w:val="00F04796"/>
    <w:rsid w:val="00F048B1"/>
    <w:rsid w:val="00F0564E"/>
    <w:rsid w:val="00F067F5"/>
    <w:rsid w:val="00F06A6A"/>
    <w:rsid w:val="00F11C9C"/>
    <w:rsid w:val="00F121F8"/>
    <w:rsid w:val="00F127BC"/>
    <w:rsid w:val="00F13B74"/>
    <w:rsid w:val="00F1597A"/>
    <w:rsid w:val="00F17EB2"/>
    <w:rsid w:val="00F21388"/>
    <w:rsid w:val="00F21C48"/>
    <w:rsid w:val="00F22D3F"/>
    <w:rsid w:val="00F2393A"/>
    <w:rsid w:val="00F251D7"/>
    <w:rsid w:val="00F2589C"/>
    <w:rsid w:val="00F26CCC"/>
    <w:rsid w:val="00F2796E"/>
    <w:rsid w:val="00F27C27"/>
    <w:rsid w:val="00F27F7F"/>
    <w:rsid w:val="00F301FD"/>
    <w:rsid w:val="00F31128"/>
    <w:rsid w:val="00F32ACB"/>
    <w:rsid w:val="00F343BC"/>
    <w:rsid w:val="00F348D3"/>
    <w:rsid w:val="00F35490"/>
    <w:rsid w:val="00F364D7"/>
    <w:rsid w:val="00F36B70"/>
    <w:rsid w:val="00F37246"/>
    <w:rsid w:val="00F4171A"/>
    <w:rsid w:val="00F41958"/>
    <w:rsid w:val="00F423EC"/>
    <w:rsid w:val="00F424E3"/>
    <w:rsid w:val="00F45492"/>
    <w:rsid w:val="00F45A9B"/>
    <w:rsid w:val="00F461CD"/>
    <w:rsid w:val="00F5035E"/>
    <w:rsid w:val="00F5138E"/>
    <w:rsid w:val="00F533D1"/>
    <w:rsid w:val="00F53A6A"/>
    <w:rsid w:val="00F53B86"/>
    <w:rsid w:val="00F5566E"/>
    <w:rsid w:val="00F6007B"/>
    <w:rsid w:val="00F620E9"/>
    <w:rsid w:val="00F63295"/>
    <w:rsid w:val="00F65794"/>
    <w:rsid w:val="00F65916"/>
    <w:rsid w:val="00F663A2"/>
    <w:rsid w:val="00F66F77"/>
    <w:rsid w:val="00F67663"/>
    <w:rsid w:val="00F71A96"/>
    <w:rsid w:val="00F73B47"/>
    <w:rsid w:val="00F767E8"/>
    <w:rsid w:val="00F77E39"/>
    <w:rsid w:val="00F810B1"/>
    <w:rsid w:val="00F81F40"/>
    <w:rsid w:val="00F833C1"/>
    <w:rsid w:val="00F8387D"/>
    <w:rsid w:val="00F86C13"/>
    <w:rsid w:val="00F86DBB"/>
    <w:rsid w:val="00F8774F"/>
    <w:rsid w:val="00F92309"/>
    <w:rsid w:val="00F9283F"/>
    <w:rsid w:val="00F95921"/>
    <w:rsid w:val="00F978AB"/>
    <w:rsid w:val="00F97F0C"/>
    <w:rsid w:val="00FA2B69"/>
    <w:rsid w:val="00FA2D50"/>
    <w:rsid w:val="00FA6B1B"/>
    <w:rsid w:val="00FB0DA9"/>
    <w:rsid w:val="00FB53A0"/>
    <w:rsid w:val="00FB5A65"/>
    <w:rsid w:val="00FB7AAB"/>
    <w:rsid w:val="00FC305D"/>
    <w:rsid w:val="00FC3D6F"/>
    <w:rsid w:val="00FC54DD"/>
    <w:rsid w:val="00FC5CA3"/>
    <w:rsid w:val="00FC5DEA"/>
    <w:rsid w:val="00FC6268"/>
    <w:rsid w:val="00FC73A8"/>
    <w:rsid w:val="00FC7805"/>
    <w:rsid w:val="00FC78CF"/>
    <w:rsid w:val="00FD0610"/>
    <w:rsid w:val="00FD1F86"/>
    <w:rsid w:val="00FD2A66"/>
    <w:rsid w:val="00FD3DB4"/>
    <w:rsid w:val="00FD5089"/>
    <w:rsid w:val="00FD58E7"/>
    <w:rsid w:val="00FD67BA"/>
    <w:rsid w:val="00FE0265"/>
    <w:rsid w:val="00FE034A"/>
    <w:rsid w:val="00FE042D"/>
    <w:rsid w:val="00FE1860"/>
    <w:rsid w:val="00FE1F8B"/>
    <w:rsid w:val="00FE2A5C"/>
    <w:rsid w:val="00FE3517"/>
    <w:rsid w:val="00FE526B"/>
    <w:rsid w:val="00FE54E4"/>
    <w:rsid w:val="00FE63AC"/>
    <w:rsid w:val="00FE6F12"/>
    <w:rsid w:val="00FE708E"/>
    <w:rsid w:val="00FF24D4"/>
    <w:rsid w:val="00FF285F"/>
    <w:rsid w:val="00FF2C3A"/>
    <w:rsid w:val="00FF6835"/>
    <w:rsid w:val="00FF714A"/>
    <w:rsid w:val="01091969"/>
    <w:rsid w:val="01575282"/>
    <w:rsid w:val="015C6714"/>
    <w:rsid w:val="01D71A03"/>
    <w:rsid w:val="01EA509A"/>
    <w:rsid w:val="01EC552F"/>
    <w:rsid w:val="023B6423"/>
    <w:rsid w:val="02824337"/>
    <w:rsid w:val="02D4174A"/>
    <w:rsid w:val="02DC0347"/>
    <w:rsid w:val="02EE7125"/>
    <w:rsid w:val="0301271E"/>
    <w:rsid w:val="038915B4"/>
    <w:rsid w:val="03A2276B"/>
    <w:rsid w:val="04303958"/>
    <w:rsid w:val="04667F65"/>
    <w:rsid w:val="046C58EB"/>
    <w:rsid w:val="0595383B"/>
    <w:rsid w:val="05980FE7"/>
    <w:rsid w:val="059E3BB6"/>
    <w:rsid w:val="06564B38"/>
    <w:rsid w:val="06951803"/>
    <w:rsid w:val="06BA3A27"/>
    <w:rsid w:val="06F46586"/>
    <w:rsid w:val="07091778"/>
    <w:rsid w:val="07104DDF"/>
    <w:rsid w:val="073D242A"/>
    <w:rsid w:val="07584688"/>
    <w:rsid w:val="077C6BDA"/>
    <w:rsid w:val="07B104BA"/>
    <w:rsid w:val="07C60B0A"/>
    <w:rsid w:val="07CB4621"/>
    <w:rsid w:val="083952F0"/>
    <w:rsid w:val="08496AE7"/>
    <w:rsid w:val="088A37EB"/>
    <w:rsid w:val="08A0076F"/>
    <w:rsid w:val="08C152C0"/>
    <w:rsid w:val="0A0E123C"/>
    <w:rsid w:val="0AB84EE9"/>
    <w:rsid w:val="0AD277B2"/>
    <w:rsid w:val="0BB360C5"/>
    <w:rsid w:val="0C2567F2"/>
    <w:rsid w:val="0C315235"/>
    <w:rsid w:val="0C8C58FA"/>
    <w:rsid w:val="0CAA7072"/>
    <w:rsid w:val="0CB71FF6"/>
    <w:rsid w:val="0D1E3382"/>
    <w:rsid w:val="0DF77A10"/>
    <w:rsid w:val="0E710579"/>
    <w:rsid w:val="0EC52B6A"/>
    <w:rsid w:val="0EC67E95"/>
    <w:rsid w:val="0F1F75F1"/>
    <w:rsid w:val="0F3A3C4F"/>
    <w:rsid w:val="0F3F2DAA"/>
    <w:rsid w:val="0F784844"/>
    <w:rsid w:val="0FEC622A"/>
    <w:rsid w:val="10112B7F"/>
    <w:rsid w:val="10125476"/>
    <w:rsid w:val="105019C1"/>
    <w:rsid w:val="112A784E"/>
    <w:rsid w:val="112B1A85"/>
    <w:rsid w:val="11851DD5"/>
    <w:rsid w:val="11C66AD4"/>
    <w:rsid w:val="12046AF7"/>
    <w:rsid w:val="121A2B3E"/>
    <w:rsid w:val="1337042F"/>
    <w:rsid w:val="134D2AED"/>
    <w:rsid w:val="136E016D"/>
    <w:rsid w:val="13A97A3A"/>
    <w:rsid w:val="13B3505A"/>
    <w:rsid w:val="13EB0999"/>
    <w:rsid w:val="142E1F1F"/>
    <w:rsid w:val="1451446C"/>
    <w:rsid w:val="149D528F"/>
    <w:rsid w:val="14A042EC"/>
    <w:rsid w:val="14B1575C"/>
    <w:rsid w:val="14F93292"/>
    <w:rsid w:val="14FB6E10"/>
    <w:rsid w:val="155C6D96"/>
    <w:rsid w:val="16072F34"/>
    <w:rsid w:val="1609212E"/>
    <w:rsid w:val="163016F0"/>
    <w:rsid w:val="16685A66"/>
    <w:rsid w:val="167B543A"/>
    <w:rsid w:val="167D0DBA"/>
    <w:rsid w:val="16865714"/>
    <w:rsid w:val="17552185"/>
    <w:rsid w:val="17F155B5"/>
    <w:rsid w:val="1811729B"/>
    <w:rsid w:val="186E5EF1"/>
    <w:rsid w:val="188D5DD3"/>
    <w:rsid w:val="18E650C7"/>
    <w:rsid w:val="19536680"/>
    <w:rsid w:val="199A055A"/>
    <w:rsid w:val="199F4C51"/>
    <w:rsid w:val="19E03348"/>
    <w:rsid w:val="1A6E1991"/>
    <w:rsid w:val="1ABD2369"/>
    <w:rsid w:val="1AD44352"/>
    <w:rsid w:val="1B145299"/>
    <w:rsid w:val="1B39721C"/>
    <w:rsid w:val="1B510619"/>
    <w:rsid w:val="1B663CD2"/>
    <w:rsid w:val="1B9A4D0F"/>
    <w:rsid w:val="1BE30648"/>
    <w:rsid w:val="1BEE6CBB"/>
    <w:rsid w:val="1BF77102"/>
    <w:rsid w:val="1C0411C0"/>
    <w:rsid w:val="1C4D6DD8"/>
    <w:rsid w:val="1C5B1B66"/>
    <w:rsid w:val="1C663720"/>
    <w:rsid w:val="1C687A56"/>
    <w:rsid w:val="1C8E2F76"/>
    <w:rsid w:val="1C9904F2"/>
    <w:rsid w:val="1D54318A"/>
    <w:rsid w:val="1DA026F7"/>
    <w:rsid w:val="1DC1084B"/>
    <w:rsid w:val="1DFB2684"/>
    <w:rsid w:val="1E2807F2"/>
    <w:rsid w:val="1EAF20BE"/>
    <w:rsid w:val="1ECC252B"/>
    <w:rsid w:val="1F213A79"/>
    <w:rsid w:val="1F537E13"/>
    <w:rsid w:val="1FF10B7A"/>
    <w:rsid w:val="1FF75AA0"/>
    <w:rsid w:val="1FFA0A33"/>
    <w:rsid w:val="20136261"/>
    <w:rsid w:val="20214BFE"/>
    <w:rsid w:val="20552B8E"/>
    <w:rsid w:val="20836501"/>
    <w:rsid w:val="20EE2844"/>
    <w:rsid w:val="21BF0DF3"/>
    <w:rsid w:val="21CF319D"/>
    <w:rsid w:val="21D6780D"/>
    <w:rsid w:val="221D4B5D"/>
    <w:rsid w:val="22CC6284"/>
    <w:rsid w:val="2397382E"/>
    <w:rsid w:val="23CD3333"/>
    <w:rsid w:val="23E16887"/>
    <w:rsid w:val="247A1B46"/>
    <w:rsid w:val="250E3D14"/>
    <w:rsid w:val="25CB7F49"/>
    <w:rsid w:val="26312FF3"/>
    <w:rsid w:val="26591FC0"/>
    <w:rsid w:val="266E6494"/>
    <w:rsid w:val="26B20EA1"/>
    <w:rsid w:val="26EA7D5F"/>
    <w:rsid w:val="26FD1F4F"/>
    <w:rsid w:val="27312968"/>
    <w:rsid w:val="274F27F6"/>
    <w:rsid w:val="27604C08"/>
    <w:rsid w:val="278D4867"/>
    <w:rsid w:val="28145671"/>
    <w:rsid w:val="28631842"/>
    <w:rsid w:val="28B07753"/>
    <w:rsid w:val="28DE6E6A"/>
    <w:rsid w:val="29995955"/>
    <w:rsid w:val="29A43B65"/>
    <w:rsid w:val="29AD7583"/>
    <w:rsid w:val="29B0545D"/>
    <w:rsid w:val="29DF75A0"/>
    <w:rsid w:val="2A7467E7"/>
    <w:rsid w:val="2A8A526F"/>
    <w:rsid w:val="2AB20819"/>
    <w:rsid w:val="2B567E8E"/>
    <w:rsid w:val="2BA42E55"/>
    <w:rsid w:val="2BC756D7"/>
    <w:rsid w:val="2BDC7E40"/>
    <w:rsid w:val="2C282800"/>
    <w:rsid w:val="2C553EAA"/>
    <w:rsid w:val="2C731310"/>
    <w:rsid w:val="2CCC7133"/>
    <w:rsid w:val="2D4461E4"/>
    <w:rsid w:val="2E3C5625"/>
    <w:rsid w:val="2E6F27E2"/>
    <w:rsid w:val="2EC575BF"/>
    <w:rsid w:val="2ED960C8"/>
    <w:rsid w:val="2F050747"/>
    <w:rsid w:val="2F974025"/>
    <w:rsid w:val="30274D61"/>
    <w:rsid w:val="306B305A"/>
    <w:rsid w:val="30F44FF8"/>
    <w:rsid w:val="31700C1B"/>
    <w:rsid w:val="317964B4"/>
    <w:rsid w:val="31814CC7"/>
    <w:rsid w:val="31894D2C"/>
    <w:rsid w:val="31A05274"/>
    <w:rsid w:val="31B345DD"/>
    <w:rsid w:val="31DB7E31"/>
    <w:rsid w:val="31FF4596"/>
    <w:rsid w:val="325A59BA"/>
    <w:rsid w:val="325F3475"/>
    <w:rsid w:val="32B26428"/>
    <w:rsid w:val="32D822F8"/>
    <w:rsid w:val="32FD0016"/>
    <w:rsid w:val="33553946"/>
    <w:rsid w:val="336E29B0"/>
    <w:rsid w:val="33A90368"/>
    <w:rsid w:val="33D82EFF"/>
    <w:rsid w:val="33F027FF"/>
    <w:rsid w:val="33FC3C2D"/>
    <w:rsid w:val="34162859"/>
    <w:rsid w:val="346D2876"/>
    <w:rsid w:val="350204AD"/>
    <w:rsid w:val="35135DF5"/>
    <w:rsid w:val="353A3EE6"/>
    <w:rsid w:val="356C2C62"/>
    <w:rsid w:val="36711A42"/>
    <w:rsid w:val="367C732A"/>
    <w:rsid w:val="372D5B9F"/>
    <w:rsid w:val="373E2B90"/>
    <w:rsid w:val="37BE08AA"/>
    <w:rsid w:val="37D12A99"/>
    <w:rsid w:val="381D7FE6"/>
    <w:rsid w:val="38203B65"/>
    <w:rsid w:val="385D22D0"/>
    <w:rsid w:val="38DB3C97"/>
    <w:rsid w:val="397F00D8"/>
    <w:rsid w:val="39AA6806"/>
    <w:rsid w:val="3A1E6CBC"/>
    <w:rsid w:val="3A5055B0"/>
    <w:rsid w:val="3AD72DA8"/>
    <w:rsid w:val="3B062AE6"/>
    <w:rsid w:val="3B9171E1"/>
    <w:rsid w:val="3BB06052"/>
    <w:rsid w:val="3BB8225A"/>
    <w:rsid w:val="3C020E1D"/>
    <w:rsid w:val="3C241D45"/>
    <w:rsid w:val="3C336554"/>
    <w:rsid w:val="3C4051AE"/>
    <w:rsid w:val="3CC34826"/>
    <w:rsid w:val="3D1F1D4E"/>
    <w:rsid w:val="3D2A20DE"/>
    <w:rsid w:val="3D3627A1"/>
    <w:rsid w:val="3DCB5AC1"/>
    <w:rsid w:val="3DD2172E"/>
    <w:rsid w:val="3DEA60C0"/>
    <w:rsid w:val="3F0C26A6"/>
    <w:rsid w:val="3F34692D"/>
    <w:rsid w:val="3F533335"/>
    <w:rsid w:val="3F5E355D"/>
    <w:rsid w:val="3F640BDC"/>
    <w:rsid w:val="3F9F55DA"/>
    <w:rsid w:val="3FB77C09"/>
    <w:rsid w:val="3FFF4C66"/>
    <w:rsid w:val="4043616E"/>
    <w:rsid w:val="405B4D71"/>
    <w:rsid w:val="405E13F0"/>
    <w:rsid w:val="406427ED"/>
    <w:rsid w:val="406F0CCC"/>
    <w:rsid w:val="40EE26D5"/>
    <w:rsid w:val="411E5BEF"/>
    <w:rsid w:val="414314AD"/>
    <w:rsid w:val="423B468E"/>
    <w:rsid w:val="42E42E4D"/>
    <w:rsid w:val="42ED08D0"/>
    <w:rsid w:val="432A4740"/>
    <w:rsid w:val="444D10A1"/>
    <w:rsid w:val="44FB7C21"/>
    <w:rsid w:val="45755883"/>
    <w:rsid w:val="4606621F"/>
    <w:rsid w:val="465E6F66"/>
    <w:rsid w:val="468B1000"/>
    <w:rsid w:val="468D6723"/>
    <w:rsid w:val="46C916F5"/>
    <w:rsid w:val="46FE5FC5"/>
    <w:rsid w:val="472C49CB"/>
    <w:rsid w:val="479831ED"/>
    <w:rsid w:val="47C81207"/>
    <w:rsid w:val="47DB4640"/>
    <w:rsid w:val="48260516"/>
    <w:rsid w:val="482C0655"/>
    <w:rsid w:val="48355219"/>
    <w:rsid w:val="48DF3E9C"/>
    <w:rsid w:val="49503114"/>
    <w:rsid w:val="49790BA3"/>
    <w:rsid w:val="49D87697"/>
    <w:rsid w:val="49EA31FA"/>
    <w:rsid w:val="49FE7EE2"/>
    <w:rsid w:val="4A17656F"/>
    <w:rsid w:val="4AB8696D"/>
    <w:rsid w:val="4B485261"/>
    <w:rsid w:val="4B513757"/>
    <w:rsid w:val="4B733EC1"/>
    <w:rsid w:val="4BB662EE"/>
    <w:rsid w:val="4BC83135"/>
    <w:rsid w:val="4BCD68D2"/>
    <w:rsid w:val="4BDD67B5"/>
    <w:rsid w:val="4C402A0E"/>
    <w:rsid w:val="4C8553D9"/>
    <w:rsid w:val="4C935FFB"/>
    <w:rsid w:val="4D345C8C"/>
    <w:rsid w:val="4D964CDC"/>
    <w:rsid w:val="4DE7269A"/>
    <w:rsid w:val="4DE75613"/>
    <w:rsid w:val="4EC20982"/>
    <w:rsid w:val="4EC840F5"/>
    <w:rsid w:val="4F75501A"/>
    <w:rsid w:val="4F8A6ACB"/>
    <w:rsid w:val="4FD31B85"/>
    <w:rsid w:val="50066FD7"/>
    <w:rsid w:val="50134623"/>
    <w:rsid w:val="503A4400"/>
    <w:rsid w:val="5096560E"/>
    <w:rsid w:val="50E41FDB"/>
    <w:rsid w:val="51274D60"/>
    <w:rsid w:val="51366551"/>
    <w:rsid w:val="51386FC1"/>
    <w:rsid w:val="51645554"/>
    <w:rsid w:val="51E96034"/>
    <w:rsid w:val="5211053F"/>
    <w:rsid w:val="52612645"/>
    <w:rsid w:val="52C60AE4"/>
    <w:rsid w:val="52E548B9"/>
    <w:rsid w:val="52F962E3"/>
    <w:rsid w:val="53032FEC"/>
    <w:rsid w:val="53033ABE"/>
    <w:rsid w:val="53053F74"/>
    <w:rsid w:val="530F347C"/>
    <w:rsid w:val="533E5712"/>
    <w:rsid w:val="534B3F66"/>
    <w:rsid w:val="53853AB9"/>
    <w:rsid w:val="53B55EA3"/>
    <w:rsid w:val="53C8329F"/>
    <w:rsid w:val="54027C20"/>
    <w:rsid w:val="548930B2"/>
    <w:rsid w:val="54A8327A"/>
    <w:rsid w:val="54B275A9"/>
    <w:rsid w:val="54C15C0A"/>
    <w:rsid w:val="54E66DBA"/>
    <w:rsid w:val="5522346D"/>
    <w:rsid w:val="55722512"/>
    <w:rsid w:val="55987471"/>
    <w:rsid w:val="56225AD9"/>
    <w:rsid w:val="56270D44"/>
    <w:rsid w:val="563B4FE6"/>
    <w:rsid w:val="564D464F"/>
    <w:rsid w:val="56550FEA"/>
    <w:rsid w:val="56616FE2"/>
    <w:rsid w:val="567A2674"/>
    <w:rsid w:val="56BA1638"/>
    <w:rsid w:val="572B01B2"/>
    <w:rsid w:val="576645C6"/>
    <w:rsid w:val="579E1C18"/>
    <w:rsid w:val="57E72039"/>
    <w:rsid w:val="58A00340"/>
    <w:rsid w:val="5925735D"/>
    <w:rsid w:val="59372BD5"/>
    <w:rsid w:val="5A172F8D"/>
    <w:rsid w:val="5AF15866"/>
    <w:rsid w:val="5B3F19F3"/>
    <w:rsid w:val="5B5817D2"/>
    <w:rsid w:val="5B5C2BD1"/>
    <w:rsid w:val="5BE0484A"/>
    <w:rsid w:val="5C2934B1"/>
    <w:rsid w:val="5C5B7C47"/>
    <w:rsid w:val="5C951751"/>
    <w:rsid w:val="5CC47E84"/>
    <w:rsid w:val="5CE64B04"/>
    <w:rsid w:val="5CF06A3A"/>
    <w:rsid w:val="5CF4466A"/>
    <w:rsid w:val="5CFF1DD7"/>
    <w:rsid w:val="5D2113D6"/>
    <w:rsid w:val="5D2E4894"/>
    <w:rsid w:val="5E46002A"/>
    <w:rsid w:val="5F65795C"/>
    <w:rsid w:val="5F7F3EC9"/>
    <w:rsid w:val="601A03FD"/>
    <w:rsid w:val="60DA403C"/>
    <w:rsid w:val="613A4615"/>
    <w:rsid w:val="614B6E0A"/>
    <w:rsid w:val="61693664"/>
    <w:rsid w:val="61716289"/>
    <w:rsid w:val="61A273EA"/>
    <w:rsid w:val="61B40970"/>
    <w:rsid w:val="62145275"/>
    <w:rsid w:val="62C51BAC"/>
    <w:rsid w:val="638D0F27"/>
    <w:rsid w:val="640C64F9"/>
    <w:rsid w:val="64175F38"/>
    <w:rsid w:val="647A2F87"/>
    <w:rsid w:val="64D4629C"/>
    <w:rsid w:val="64D7272D"/>
    <w:rsid w:val="658D5A04"/>
    <w:rsid w:val="65E35377"/>
    <w:rsid w:val="660E01CE"/>
    <w:rsid w:val="664450E0"/>
    <w:rsid w:val="66560592"/>
    <w:rsid w:val="6666061F"/>
    <w:rsid w:val="66716BA0"/>
    <w:rsid w:val="66723C38"/>
    <w:rsid w:val="66AE663A"/>
    <w:rsid w:val="66D7496C"/>
    <w:rsid w:val="6741693C"/>
    <w:rsid w:val="677571F4"/>
    <w:rsid w:val="67880401"/>
    <w:rsid w:val="67BF6773"/>
    <w:rsid w:val="67EC0C4C"/>
    <w:rsid w:val="67F01522"/>
    <w:rsid w:val="680949F0"/>
    <w:rsid w:val="68295CFF"/>
    <w:rsid w:val="682F1884"/>
    <w:rsid w:val="68417200"/>
    <w:rsid w:val="68531963"/>
    <w:rsid w:val="68D81F64"/>
    <w:rsid w:val="68E20D1B"/>
    <w:rsid w:val="694E03DC"/>
    <w:rsid w:val="6952745B"/>
    <w:rsid w:val="695901FF"/>
    <w:rsid w:val="69B072FE"/>
    <w:rsid w:val="6AA133A5"/>
    <w:rsid w:val="6ACF173D"/>
    <w:rsid w:val="6AE748FF"/>
    <w:rsid w:val="6AED6C72"/>
    <w:rsid w:val="6BE726D8"/>
    <w:rsid w:val="6C3708EF"/>
    <w:rsid w:val="6C593E4A"/>
    <w:rsid w:val="6CEA7AF5"/>
    <w:rsid w:val="6D2D4B9A"/>
    <w:rsid w:val="6D7864E7"/>
    <w:rsid w:val="6DAB13B1"/>
    <w:rsid w:val="6DD8556D"/>
    <w:rsid w:val="6DD858B3"/>
    <w:rsid w:val="6E285840"/>
    <w:rsid w:val="6E447DF8"/>
    <w:rsid w:val="6E755ABD"/>
    <w:rsid w:val="6EBD41F0"/>
    <w:rsid w:val="6ED6053E"/>
    <w:rsid w:val="6EE87151"/>
    <w:rsid w:val="70223D12"/>
    <w:rsid w:val="7060057A"/>
    <w:rsid w:val="70735080"/>
    <w:rsid w:val="707F3E55"/>
    <w:rsid w:val="712067D5"/>
    <w:rsid w:val="71264A76"/>
    <w:rsid w:val="715B24DA"/>
    <w:rsid w:val="71B92DBF"/>
    <w:rsid w:val="71E54170"/>
    <w:rsid w:val="71EE537C"/>
    <w:rsid w:val="71F7034D"/>
    <w:rsid w:val="7274687E"/>
    <w:rsid w:val="72856852"/>
    <w:rsid w:val="729E499E"/>
    <w:rsid w:val="72C70A79"/>
    <w:rsid w:val="72FF0BE9"/>
    <w:rsid w:val="734E431B"/>
    <w:rsid w:val="736019D1"/>
    <w:rsid w:val="738B77A4"/>
    <w:rsid w:val="73C8776F"/>
    <w:rsid w:val="74280928"/>
    <w:rsid w:val="745B76EA"/>
    <w:rsid w:val="74BA30B5"/>
    <w:rsid w:val="74D636C9"/>
    <w:rsid w:val="74E46EF4"/>
    <w:rsid w:val="75116658"/>
    <w:rsid w:val="752A7B5B"/>
    <w:rsid w:val="754931AB"/>
    <w:rsid w:val="758D6B9B"/>
    <w:rsid w:val="75F4346E"/>
    <w:rsid w:val="764467D4"/>
    <w:rsid w:val="765125F2"/>
    <w:rsid w:val="767B30F1"/>
    <w:rsid w:val="76A05D94"/>
    <w:rsid w:val="76C779CB"/>
    <w:rsid w:val="770F5054"/>
    <w:rsid w:val="77183936"/>
    <w:rsid w:val="776776BD"/>
    <w:rsid w:val="777615A8"/>
    <w:rsid w:val="77EB4A57"/>
    <w:rsid w:val="785974F7"/>
    <w:rsid w:val="785B7A2B"/>
    <w:rsid w:val="786F6C4D"/>
    <w:rsid w:val="78F0626E"/>
    <w:rsid w:val="792F5CA5"/>
    <w:rsid w:val="793B0BB9"/>
    <w:rsid w:val="793E36B1"/>
    <w:rsid w:val="79707973"/>
    <w:rsid w:val="79AC69C6"/>
    <w:rsid w:val="79B2779F"/>
    <w:rsid w:val="79D172EC"/>
    <w:rsid w:val="79EE71A9"/>
    <w:rsid w:val="7A756462"/>
    <w:rsid w:val="7AAF1FE8"/>
    <w:rsid w:val="7B0654C2"/>
    <w:rsid w:val="7B3A32CF"/>
    <w:rsid w:val="7B51622F"/>
    <w:rsid w:val="7B82436E"/>
    <w:rsid w:val="7BB67ABD"/>
    <w:rsid w:val="7BD4187D"/>
    <w:rsid w:val="7BDA0B62"/>
    <w:rsid w:val="7C210490"/>
    <w:rsid w:val="7C603371"/>
    <w:rsid w:val="7C7405CE"/>
    <w:rsid w:val="7D2C2241"/>
    <w:rsid w:val="7D787C3A"/>
    <w:rsid w:val="7D7D5087"/>
    <w:rsid w:val="7D963405"/>
    <w:rsid w:val="7D9B3EEE"/>
    <w:rsid w:val="7E393D30"/>
    <w:rsid w:val="7E480BF3"/>
    <w:rsid w:val="7F4314F6"/>
    <w:rsid w:val="7F9F1351"/>
    <w:rsid w:val="7FBA121C"/>
    <w:rsid w:val="7FDD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DZ"/>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lang w:bidi="ar-SA"/>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b/>
      <w:kern w:val="0"/>
      <w:sz w:val="24"/>
      <w:lang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line="540" w:lineRule="exact"/>
      <w:ind w:firstLine="200"/>
    </w:pPr>
    <w:rPr>
      <w:sz w:val="30"/>
      <w:lang w:bidi="ar-SA"/>
    </w:rPr>
  </w:style>
  <w:style w:type="paragraph" w:styleId="7">
    <w:name w:val="Date"/>
    <w:basedOn w:val="1"/>
    <w:next w:val="1"/>
    <w:qFormat/>
    <w:uiPriority w:val="0"/>
    <w:pPr>
      <w:ind w:left="2500"/>
    </w:pPr>
  </w:style>
  <w:style w:type="paragraph" w:styleId="8">
    <w:name w:val="Balloon Text"/>
    <w:basedOn w:val="1"/>
    <w:link w:val="19"/>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rFonts w:ascii="宋体"/>
      <w:sz w:val="18"/>
      <w:szCs w:val="18"/>
      <w:lang w:bidi="ar-SA"/>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character" w:styleId="14">
    <w:name w:val="Strong"/>
    <w:basedOn w:val="13"/>
    <w:qFormat/>
    <w:uiPriority w:val="22"/>
    <w:rPr>
      <w:b/>
      <w:bCs/>
    </w:rPr>
  </w:style>
  <w:style w:type="character" w:styleId="15">
    <w:name w:val="page number"/>
    <w:basedOn w:val="13"/>
    <w:qFormat/>
    <w:uiPriority w:val="0"/>
    <w:rPr>
      <w:rFonts w:cs="Times New Roman"/>
      <w:lang w:bidi="ar-SA"/>
    </w:rPr>
  </w:style>
  <w:style w:type="character" w:styleId="16">
    <w:name w:val="Emphasis"/>
    <w:basedOn w:val="13"/>
    <w:qFormat/>
    <w:uiPriority w:val="0"/>
    <w:rPr>
      <w:i/>
      <w:iCs/>
    </w:rPr>
  </w:style>
  <w:style w:type="character" w:styleId="17">
    <w:name w:val="Hyperlink"/>
    <w:basedOn w:val="13"/>
    <w:qFormat/>
    <w:uiPriority w:val="0"/>
    <w:rPr>
      <w:color w:val="0000FF"/>
      <w:u w:val="single"/>
    </w:rPr>
  </w:style>
  <w:style w:type="character" w:customStyle="1" w:styleId="18">
    <w:name w:val="apple-converted-space"/>
    <w:basedOn w:val="13"/>
    <w:qFormat/>
    <w:uiPriority w:val="0"/>
  </w:style>
  <w:style w:type="character" w:customStyle="1" w:styleId="19">
    <w:name w:val="批注框文本 Char"/>
    <w:basedOn w:val="13"/>
    <w:link w:val="8"/>
    <w:semiHidden/>
    <w:qFormat/>
    <w:uiPriority w:val="99"/>
    <w:rPr>
      <w:kern w:val="2"/>
      <w:sz w:val="18"/>
      <w:szCs w:val="18"/>
      <w:lang w:bidi="ar-DZ"/>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lang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204EE-E633-4EBC-8BA2-2F04D677FB95}">
  <ds:schemaRefs/>
</ds:datastoreItem>
</file>

<file path=docProps/app.xml><?xml version="1.0" encoding="utf-8"?>
<Properties xmlns="http://schemas.openxmlformats.org/officeDocument/2006/extended-properties" xmlns:vt="http://schemas.openxmlformats.org/officeDocument/2006/docPropsVTypes">
  <Template>Normal</Template>
  <Pages>1</Pages>
  <Words>289</Words>
  <Characters>1648</Characters>
  <Lines>13</Lines>
  <Paragraphs>3</Paragraphs>
  <TotalTime>51</TotalTime>
  <ScaleCrop>false</ScaleCrop>
  <LinksUpToDate>false</LinksUpToDate>
  <CharactersWithSpaces>1934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2019-12-22T07:55:00Z</dcterms:created>
  <dc:creator>lenovo</dc:creator>
  <cp:lastModifiedBy>漂泊的羽根</cp:lastModifiedBy>
  <cp:lastPrinted>2019-12-08T06:43:00Z</cp:lastPrinted>
  <dcterms:modified xsi:type="dcterms:W3CDTF">2020-01-06T00:28:34Z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