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40"/>
        </w:tabs>
        <w:spacing w:line="340" w:lineRule="exact"/>
        <w:rPr>
          <w:rFonts w:ascii="宋体" w:hAnsi="宋体" w:eastAsia="黑体"/>
          <w:sz w:val="32"/>
          <w:szCs w:val="32"/>
        </w:rPr>
      </w:pPr>
    </w:p>
    <w:p>
      <w:pPr>
        <w:spacing w:line="340" w:lineRule="exact"/>
        <w:rPr>
          <w:rFonts w:ascii="宋体" w:hAnsi="宋体" w:eastAsia="黑体"/>
          <w:sz w:val="32"/>
          <w:szCs w:val="32"/>
        </w:rPr>
      </w:pPr>
    </w:p>
    <w:tbl>
      <w:tblPr>
        <w:tblStyle w:val="12"/>
        <w:tblW w:w="95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7143" w:type="dxa"/>
            <w:tcBorders>
              <w:top w:val="nil"/>
              <w:left w:val="nil"/>
              <w:bottom w:val="nil"/>
              <w:right w:val="nil"/>
            </w:tcBorders>
            <w:vAlign w:val="center"/>
          </w:tcPr>
          <w:p>
            <w:pPr>
              <w:spacing w:line="2000" w:lineRule="exact"/>
              <w:rPr>
                <w:rFonts w:ascii="草檀斋毛泽东字体" w:hAnsi="黑体" w:eastAsia="草檀斋毛泽东字体"/>
                <w:snapToGrid w:val="0"/>
                <w:color w:val="FF0000"/>
                <w:spacing w:val="-80"/>
                <w:w w:val="95"/>
                <w:kern w:val="0"/>
                <w:sz w:val="162"/>
                <w:szCs w:val="162"/>
              </w:rPr>
            </w:pPr>
            <w:r>
              <w:rPr>
                <w:rFonts w:hint="eastAsia" w:ascii="草檀斋毛泽东字体" w:hAnsi="黑体" w:eastAsia="草檀斋毛泽东字体"/>
                <w:color w:val="FF0000"/>
                <w:spacing w:val="-80"/>
                <w:w w:val="95"/>
                <w:kern w:val="0"/>
                <w:sz w:val="162"/>
                <w:szCs w:val="162"/>
                <w:lang w:bidi="ar-SA"/>
              </w:rPr>
              <w:t>老干部信息</w:t>
            </w:r>
          </w:p>
        </w:tc>
        <w:tc>
          <w:tcPr>
            <w:tcW w:w="2431" w:type="dxa"/>
            <w:tcBorders>
              <w:top w:val="nil"/>
              <w:left w:val="nil"/>
              <w:bottom w:val="nil"/>
              <w:right w:val="nil"/>
            </w:tcBorders>
            <w:vAlign w:val="center"/>
          </w:tcPr>
          <w:p>
            <w:pPr>
              <w:spacing w:line="340" w:lineRule="atLeast"/>
              <w:ind w:left="290" w:hanging="290" w:hangingChars="100"/>
              <w:rPr>
                <w:rFonts w:ascii="仿宋_GB2312" w:hAnsi="宋体" w:eastAsia="仿宋_GB2312"/>
                <w:bCs/>
                <w:spacing w:val="40"/>
                <w:kern w:val="0"/>
                <w:szCs w:val="21"/>
              </w:rPr>
            </w:pPr>
          </w:p>
          <w:p>
            <w:pPr>
              <w:spacing w:line="600" w:lineRule="exact"/>
              <w:ind w:left="-111" w:leftChars="-53" w:firstLine="3"/>
              <w:jc w:val="center"/>
              <w:rPr>
                <w:rFonts w:ascii="方正小标宋_GBK" w:hAnsi="宋体" w:eastAsia="方正小标宋_GBK"/>
                <w:bCs/>
                <w:spacing w:val="40"/>
                <w:kern w:val="0"/>
                <w:sz w:val="50"/>
                <w:szCs w:val="50"/>
              </w:rPr>
            </w:pPr>
            <w:r>
              <w:rPr>
                <w:rFonts w:hint="eastAsia" w:ascii="方正小标宋_GBK" w:hAnsi="宋体" w:eastAsia="方正小标宋_GBK"/>
                <w:bCs/>
                <w:spacing w:val="40"/>
                <w:kern w:val="0"/>
                <w:sz w:val="50"/>
                <w:szCs w:val="50"/>
              </w:rPr>
              <w:t>每周快报</w:t>
            </w:r>
          </w:p>
          <w:p>
            <w:pPr>
              <w:spacing w:line="600" w:lineRule="exact"/>
              <w:ind w:left="-85" w:leftChars="-41" w:hanging="1"/>
              <w:rPr>
                <w:rFonts w:ascii="楷体_GB2312" w:hAnsi="黑体" w:eastAsia="楷体_GB2312"/>
                <w:b/>
                <w:snapToGrid w:val="0"/>
                <w:spacing w:val="-20"/>
                <w:kern w:val="0"/>
                <w:sz w:val="30"/>
                <w:szCs w:val="30"/>
              </w:rPr>
            </w:pPr>
            <w:r>
              <w:rPr>
                <w:rFonts w:hint="eastAsia" w:ascii="楷体_GB2312" w:hAnsi="宋体" w:eastAsia="楷体_GB2312"/>
                <w:b/>
                <w:bCs/>
                <w:spacing w:val="-20"/>
                <w:sz w:val="30"/>
                <w:szCs w:val="30"/>
              </w:rPr>
              <w:t>2019年第〔29〕期</w:t>
            </w:r>
          </w:p>
        </w:tc>
      </w:tr>
    </w:tbl>
    <w:p>
      <w:pPr>
        <w:spacing w:line="200" w:lineRule="exact"/>
        <w:ind w:left="-178" w:leftChars="-85" w:firstLine="105" w:firstLineChars="50"/>
        <w:rPr>
          <w:rFonts w:ascii="楷体_GB2312" w:hAnsi="宋体" w:eastAsia="楷体_GB2312"/>
          <w:szCs w:val="21"/>
        </w:rPr>
      </w:pPr>
    </w:p>
    <w:p>
      <w:pPr>
        <w:spacing w:line="580" w:lineRule="exact"/>
        <w:ind w:left="-178" w:leftChars="-85" w:firstLine="160" w:firstLineChars="50"/>
        <w:rPr>
          <w:rFonts w:ascii="楷体_GB2312" w:hAnsi="宋体" w:eastAsia="楷体_GB2312"/>
          <w:sz w:val="32"/>
        </w:rPr>
      </w:pPr>
      <w:r>
        <w:rPr>
          <w:rFonts w:hint="eastAsia" w:ascii="楷体_GB2312" w:hAnsi="宋体" w:eastAsia="楷体_GB2312"/>
          <w:sz w:val="32"/>
        </w:rPr>
        <w:t>中共淮南市委老干部局                     2019年</w:t>
      </w:r>
      <w:r>
        <w:rPr>
          <w:rFonts w:ascii="楷体_GB2312" w:hAnsi="宋体" w:eastAsia="楷体_GB2312"/>
          <w:sz w:val="32"/>
        </w:rPr>
        <w:t>1</w:t>
      </w:r>
      <w:r>
        <w:rPr>
          <w:rFonts w:hint="eastAsia" w:ascii="楷体_GB2312" w:hAnsi="宋体" w:eastAsia="楷体_GB2312"/>
          <w:sz w:val="32"/>
        </w:rPr>
        <w:t>2月2日</w:t>
      </w:r>
    </w:p>
    <w:tbl>
      <w:tblPr>
        <w:tblStyle w:val="12"/>
        <w:tblpPr w:leftFromText="180" w:rightFromText="180" w:vertAnchor="text" w:tblpX="6332" w:tblpY="20"/>
        <w:tblW w:w="3504" w:type="dxa"/>
        <w:tblInd w:w="0" w:type="dxa"/>
        <w:tblLayout w:type="fixed"/>
        <w:tblCellMar>
          <w:top w:w="0" w:type="dxa"/>
          <w:left w:w="108" w:type="dxa"/>
          <w:bottom w:w="0" w:type="dxa"/>
          <w:right w:w="108" w:type="dxa"/>
        </w:tblCellMar>
      </w:tblPr>
      <w:tblGrid>
        <w:gridCol w:w="3504"/>
      </w:tblGrid>
      <w:tr>
        <w:tblPrEx>
          <w:tblCellMar>
            <w:top w:w="0" w:type="dxa"/>
            <w:left w:w="108" w:type="dxa"/>
            <w:bottom w:w="0" w:type="dxa"/>
            <w:right w:w="108" w:type="dxa"/>
          </w:tblCellMar>
        </w:tblPrEx>
        <w:trPr>
          <w:trHeight w:val="9248" w:hRule="atLeast"/>
        </w:trPr>
        <w:tc>
          <w:tcPr>
            <w:tcW w:w="3504" w:type="dxa"/>
            <w:tcBorders>
              <w:top w:val="nil"/>
              <w:left w:val="nil"/>
              <w:bottom w:val="nil"/>
              <w:right w:val="nil"/>
            </w:tcBorders>
          </w:tcPr>
          <w:p>
            <w:pPr>
              <w:spacing w:line="280" w:lineRule="exact"/>
              <w:ind w:left="210" w:leftChars="100"/>
              <w:rPr>
                <w:rFonts w:ascii="宋体" w:hAnsi="宋体" w:eastAsia="仿宋_GB2312"/>
                <w:b/>
                <w:bCs/>
                <w:sz w:val="32"/>
              </w:rPr>
            </w:pPr>
            <w:r>
              <w:rPr>
                <w:rFonts w:ascii="宋体" w:hAnsi="宋体" w:eastAsia="仿宋_GB2312"/>
                <w:b/>
                <w:bCs/>
                <w:sz w:val="32"/>
                <w:lang w:bidi="ar-SA"/>
              </w:rPr>
              <mc:AlternateContent>
                <mc:Choice Requires="wps">
                  <w:drawing>
                    <wp:anchor distT="0" distB="0" distL="114300" distR="114300" simplePos="0" relativeHeight="251663360" behindDoc="0" locked="0" layoutInCell="1" allowOverlap="1">
                      <wp:simplePos x="0" y="0"/>
                      <wp:positionH relativeFrom="column">
                        <wp:posOffset>72390</wp:posOffset>
                      </wp:positionH>
                      <wp:positionV relativeFrom="paragraph">
                        <wp:posOffset>33655</wp:posOffset>
                      </wp:positionV>
                      <wp:extent cx="0" cy="5772150"/>
                      <wp:effectExtent l="4445" t="0" r="14605" b="0"/>
                      <wp:wrapNone/>
                      <wp:docPr id="2" name="直线 3"/>
                      <wp:cNvGraphicFramePr/>
                      <a:graphic xmlns:a="http://schemas.openxmlformats.org/drawingml/2006/main">
                        <a:graphicData uri="http://schemas.microsoft.com/office/word/2010/wordprocessingShape">
                          <wps:wsp>
                            <wps:cNvCnPr/>
                            <wps:spPr>
                              <a:xfrm flipH="1">
                                <a:off x="0" y="0"/>
                                <a:ext cx="1905" cy="591312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x;margin-left:5.7pt;margin-top:2.65pt;height:454.5pt;width:0pt;z-index:251663360;mso-width-relative:page;mso-height-relative:page;" filled="f" stroked="t" coordsize="21600,21600" o:gfxdata="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U9GpHUAAAABwEAAA8AAAAA&#10;AAAAAQAgAAAAIgAAAGRycy9kb3ducmV2LnhtbFBLAQIUABQAAAAIAIdO4kDTdSCG3wEAAKgDAAAO&#10;AAAAAAAAAAEAIAAAACMBAABkcnMvZTJvRG9jLnhtbFBLBQYAAAAABgAGAFkBAAB0BQAAAAA=&#10;">
                      <v:fill on="f" focussize="0,0"/>
                      <v:stroke color="#FF0000" joinstyle="round"/>
                      <v:imagedata o:title=""/>
                      <o:lock v:ext="edit" aspectratio="f"/>
                    </v:line>
                  </w:pict>
                </mc:Fallback>
              </mc:AlternateContent>
            </w:r>
          </w:p>
          <w:p>
            <w:pPr>
              <w:spacing w:line="580" w:lineRule="exact"/>
              <w:ind w:firstLine="315" w:firstLineChars="98"/>
              <w:rPr>
                <w:rFonts w:ascii="宋体" w:hAnsi="宋体" w:eastAsia="仿宋_GB2312"/>
                <w:b w:val="0"/>
                <w:bCs w:val="0"/>
                <w:sz w:val="32"/>
                <w:szCs w:val="32"/>
              </w:rPr>
            </w:pPr>
            <w:r>
              <w:rPr>
                <w:rFonts w:hint="eastAsia" w:ascii="宋体" w:hAnsi="宋体" w:eastAsia="仿宋_GB2312"/>
                <w:b/>
                <w:bCs/>
                <w:sz w:val="32"/>
              </w:rPr>
              <w:t>领导批示：</w:t>
            </w:r>
          </w:p>
        </w:tc>
      </w:tr>
    </w:tbl>
    <w:p>
      <w:pPr>
        <w:spacing w:line="500" w:lineRule="exact"/>
        <w:ind w:right="2457" w:rightChars="1170"/>
        <w:rPr>
          <w:rFonts w:ascii="宋体" w:hAnsi="宋体" w:eastAsia="仿宋_GB2312"/>
          <w:sz w:val="32"/>
          <w:szCs w:val="32"/>
        </w:rPr>
      </w:pPr>
      <w:r>
        <w:rPr>
          <w:rFonts w:ascii="宋体" w:hAnsi="宋体" w:eastAsia="仿宋_GB2312"/>
          <w:sz w:val="32"/>
          <w:szCs w:val="32"/>
          <w:lang w:bidi="ar-SA"/>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46355</wp:posOffset>
                </wp:positionV>
                <wp:extent cx="5975985" cy="0"/>
                <wp:effectExtent l="0" t="9525" r="5715" b="9525"/>
                <wp:wrapNone/>
                <wp:docPr id="1" name="直线 4"/>
                <wp:cNvGraphicFramePr/>
                <a:graphic xmlns:a="http://schemas.openxmlformats.org/drawingml/2006/main">
                  <a:graphicData uri="http://schemas.microsoft.com/office/word/2010/wordprocessingShape">
                    <wps:wsp>
                      <wps:cNvCnPr/>
                      <wps:spPr>
                        <a:xfrm>
                          <a:off x="0" y="0"/>
                          <a:ext cx="5975985"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1.15pt;margin-top:3.65pt;height:0pt;width:470.55pt;z-index:251662336;mso-width-relative:page;mso-height-relative:page;" filled="f" stroked="t" coordsize="21600,21600" o:gfxdata="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Y+9fNYAAAAGAQAADwAAAAAAAAABACAAAAAi&#10;AAAAZHJzL2Rvd25yZXYueG1sUEsBAhQAFAAAAAgAh07iQIpiq+7TAQAAnAMAAA4AAAAAAAAAAQAg&#10;AAAAJQEAAGRycy9lMm9Eb2MueG1sUEsFBgAAAAAGAAYAWQEAAGoFAAAAAA==&#10;">
                <v:fill on="f" focussize="0,0"/>
                <v:stroke weight="1.5pt" color="#FF0000" joinstyle="round"/>
                <v:imagedata o:title=""/>
                <o:lock v:ext="edit" aspectratio="f"/>
              </v:line>
            </w:pict>
          </mc:Fallback>
        </mc:AlternateContent>
      </w:r>
    </w:p>
    <w:p>
      <w:pPr>
        <w:adjustRightInd w:val="0"/>
        <w:snapToGrid w:val="0"/>
        <w:spacing w:line="440" w:lineRule="exact"/>
        <w:rPr>
          <w:rFonts w:ascii="黑体" w:hAnsi="黑体" w:eastAsia="黑体" w:cs="黑体"/>
          <w:kern w:val="0"/>
          <w:sz w:val="34"/>
          <w:szCs w:val="34"/>
        </w:rPr>
      </w:pPr>
      <w:r>
        <w:rPr>
          <w:rFonts w:hint="eastAsia" w:ascii="宋体" w:hAnsi="宋体" w:eastAsia="华文行楷" w:cs="Courier New"/>
          <w:sz w:val="34"/>
          <w:szCs w:val="34"/>
          <w:lang w:bidi="ar-SA"/>
        </w:rPr>
        <w:t>【市局工作】</w:t>
      </w:r>
    </w:p>
    <w:p>
      <w:pPr>
        <w:spacing w:line="440" w:lineRule="exact"/>
        <w:ind w:firstLine="680"/>
        <w:rPr>
          <w:rFonts w:ascii="楷体_GB2312" w:hAnsi="楷体_GB2312" w:eastAsia="楷体_GB2312" w:cs="楷体_GB2312"/>
          <w:bCs/>
          <w:snapToGrid w:val="0"/>
          <w:kern w:val="0"/>
          <w:sz w:val="34"/>
          <w:szCs w:val="34"/>
        </w:rPr>
      </w:pPr>
      <w:r>
        <w:rPr>
          <w:rFonts w:hint="eastAsia" w:ascii="楷体_GB2312" w:hAnsi="楷体_GB2312" w:eastAsia="楷体_GB2312" w:cs="楷体_GB2312"/>
          <w:bCs/>
          <w:snapToGrid w:val="0"/>
          <w:kern w:val="0"/>
          <w:sz w:val="34"/>
          <w:szCs w:val="34"/>
        </w:rPr>
        <w:sym w:font="Wingdings 2" w:char="00A3"/>
      </w:r>
      <w:r>
        <w:rPr>
          <w:rFonts w:hint="eastAsia" w:ascii="楷体_GB2312" w:hAnsi="楷体_GB2312" w:eastAsia="楷体_GB2312" w:cs="楷体_GB2312"/>
          <w:bCs/>
          <w:snapToGrid w:val="0"/>
          <w:kern w:val="0"/>
          <w:sz w:val="34"/>
          <w:szCs w:val="34"/>
        </w:rPr>
        <w:t>市委常委会“不忘初心、牢记使命”主题教育</w:t>
      </w:r>
      <w:r>
        <w:rPr>
          <w:rFonts w:hint="eastAsia" w:ascii="楷体_GB2312" w:hAnsi="楷体_GB2312" w:eastAsia="楷体_GB2312" w:cs="楷体_GB2312"/>
          <w:bCs/>
          <w:snapToGrid w:val="0"/>
          <w:kern w:val="0"/>
          <w:sz w:val="34"/>
          <w:szCs w:val="34"/>
          <w:lang w:eastAsia="zh-CN"/>
        </w:rPr>
        <w:t>专题民主生活会前</w:t>
      </w:r>
      <w:r>
        <w:rPr>
          <w:rFonts w:hint="eastAsia" w:ascii="楷体_GB2312" w:hAnsi="楷体_GB2312" w:eastAsia="楷体_GB2312" w:cs="楷体_GB2312"/>
          <w:bCs/>
          <w:snapToGrid w:val="0"/>
          <w:kern w:val="0"/>
          <w:sz w:val="34"/>
          <w:szCs w:val="34"/>
        </w:rPr>
        <w:t xml:space="preserve">征求老同志意见建议  </w:t>
      </w:r>
    </w:p>
    <w:p>
      <w:pPr>
        <w:spacing w:line="440" w:lineRule="exact"/>
        <w:ind w:firstLine="680"/>
        <w:rPr>
          <w:rFonts w:ascii="楷体_GB2312" w:hAnsi="楷体_GB2312" w:eastAsia="楷体_GB2312" w:cs="楷体_GB2312"/>
          <w:bCs/>
          <w:snapToGrid w:val="0"/>
          <w:kern w:val="0"/>
          <w:sz w:val="34"/>
          <w:szCs w:val="34"/>
        </w:rPr>
      </w:pPr>
      <w:r>
        <w:rPr>
          <w:rFonts w:hint="eastAsia" w:ascii="楷体_GB2312" w:hAnsi="楷体_GB2312" w:eastAsia="楷体_GB2312" w:cs="楷体_GB2312"/>
          <w:bCs/>
          <w:snapToGrid w:val="0"/>
          <w:kern w:val="0"/>
          <w:sz w:val="34"/>
          <w:szCs w:val="34"/>
        </w:rPr>
        <w:sym w:font="Wingdings 2" w:char="00A3"/>
      </w:r>
      <w:r>
        <w:rPr>
          <w:rFonts w:hint="eastAsia" w:ascii="楷体_GB2312" w:hAnsi="楷体_GB2312" w:eastAsia="楷体_GB2312" w:cs="楷体_GB2312"/>
          <w:bCs/>
          <w:snapToGrid w:val="0"/>
          <w:kern w:val="0"/>
          <w:sz w:val="34"/>
          <w:szCs w:val="34"/>
        </w:rPr>
        <w:t>“全国关心下一代党史国史教育基</w:t>
      </w:r>
    </w:p>
    <w:p>
      <w:pPr>
        <w:spacing w:line="440" w:lineRule="exact"/>
        <w:rPr>
          <w:rFonts w:ascii="楷体_GB2312" w:hAnsi="楷体_GB2312" w:eastAsia="楷体_GB2312" w:cs="楷体_GB2312"/>
          <w:bCs/>
          <w:snapToGrid w:val="0"/>
          <w:kern w:val="0"/>
          <w:sz w:val="34"/>
          <w:szCs w:val="34"/>
        </w:rPr>
      </w:pPr>
      <w:r>
        <w:rPr>
          <w:rFonts w:hint="eastAsia" w:ascii="楷体_GB2312" w:hAnsi="楷体_GB2312" w:eastAsia="楷体_GB2312" w:cs="楷体_GB2312"/>
          <w:bCs/>
          <w:snapToGrid w:val="0"/>
          <w:kern w:val="0"/>
          <w:sz w:val="34"/>
          <w:szCs w:val="34"/>
        </w:rPr>
        <w:t>地”授牌仪式在我市大通万人坑举行</w:t>
      </w:r>
    </w:p>
    <w:p>
      <w:pPr>
        <w:spacing w:line="440" w:lineRule="exact"/>
        <w:ind w:firstLine="680" w:firstLineChars="200"/>
        <w:rPr>
          <w:rFonts w:ascii="楷体_GB2312" w:hAnsi="楷体_GB2312" w:eastAsia="楷体_GB2312" w:cs="楷体_GB2312"/>
          <w:sz w:val="34"/>
          <w:szCs w:val="34"/>
        </w:rPr>
      </w:pPr>
      <w:r>
        <w:rPr>
          <w:rFonts w:hint="eastAsia" w:ascii="楷体_GB2312" w:hAnsi="楷体_GB2312" w:eastAsia="楷体_GB2312" w:cs="楷体_GB2312"/>
          <w:bCs/>
          <w:snapToGrid w:val="0"/>
          <w:kern w:val="0"/>
          <w:sz w:val="34"/>
          <w:szCs w:val="34"/>
        </w:rPr>
        <w:sym w:font="Wingdings 2" w:char="00A3"/>
      </w:r>
      <w:r>
        <w:rPr>
          <w:rFonts w:hint="eastAsia" w:ascii="楷体_GB2312" w:hAnsi="楷体_GB2312" w:eastAsia="楷体_GB2312" w:cs="楷体_GB2312"/>
          <w:bCs/>
          <w:snapToGrid w:val="0"/>
          <w:kern w:val="0"/>
          <w:sz w:val="34"/>
          <w:szCs w:val="34"/>
        </w:rPr>
        <w:t>市级老干部参观考察山南高新技术开发区建设</w:t>
      </w:r>
    </w:p>
    <w:p>
      <w:pPr>
        <w:spacing w:line="440" w:lineRule="exact"/>
        <w:ind w:firstLine="680" w:firstLineChars="200"/>
        <w:rPr>
          <w:rFonts w:ascii="楷体_GB2312" w:hAnsi="楷体_GB2312" w:eastAsia="楷体_GB2312" w:cs="楷体_GB2312"/>
          <w:bCs/>
          <w:snapToGrid w:val="0"/>
          <w:kern w:val="0"/>
          <w:sz w:val="34"/>
          <w:szCs w:val="34"/>
        </w:rPr>
      </w:pPr>
      <w:r>
        <w:rPr>
          <w:rFonts w:hint="eastAsia" w:ascii="楷体_GB2312" w:hAnsi="楷体_GB2312" w:eastAsia="楷体_GB2312" w:cs="楷体_GB2312"/>
          <w:bCs/>
          <w:snapToGrid w:val="0"/>
          <w:kern w:val="0"/>
          <w:sz w:val="34"/>
          <w:szCs w:val="34"/>
        </w:rPr>
        <w:sym w:font="Wingdings 2" w:char="00A3"/>
      </w:r>
      <w:r>
        <w:rPr>
          <w:rFonts w:hint="eastAsia" w:ascii="楷体_GB2312" w:hAnsi="楷体_GB2312" w:eastAsia="楷体_GB2312" w:cs="楷体_GB2312"/>
          <w:bCs/>
          <w:snapToGrid w:val="0"/>
          <w:kern w:val="0"/>
          <w:sz w:val="34"/>
          <w:szCs w:val="34"/>
        </w:rPr>
        <w:t>全市离退休干部党建工作推进会在凤台县召开</w:t>
      </w:r>
    </w:p>
    <w:p>
      <w:pPr>
        <w:spacing w:line="440" w:lineRule="exact"/>
        <w:ind w:firstLine="680" w:firstLineChars="200"/>
        <w:rPr>
          <w:rFonts w:ascii="楷体_GB2312" w:hAnsi="楷体_GB2312" w:eastAsia="楷体_GB2312" w:cs="楷体_GB2312"/>
          <w:sz w:val="34"/>
          <w:szCs w:val="34"/>
        </w:rPr>
      </w:pPr>
      <w:r>
        <w:rPr>
          <w:rFonts w:hint="eastAsia" w:ascii="楷体_GB2312" w:hAnsi="楷体_GB2312" w:eastAsia="楷体_GB2312" w:cs="楷体_GB2312"/>
          <w:bCs/>
          <w:snapToGrid w:val="0"/>
          <w:kern w:val="0"/>
          <w:sz w:val="34"/>
          <w:szCs w:val="34"/>
        </w:rPr>
        <w:sym w:font="Wingdings 2" w:char="00A3"/>
      </w:r>
      <w:r>
        <w:rPr>
          <w:rFonts w:hint="eastAsia" w:ascii="楷体_GB2312" w:hAnsi="楷体_GB2312" w:eastAsia="楷体_GB2312" w:cs="楷体_GB2312"/>
          <w:sz w:val="34"/>
          <w:szCs w:val="34"/>
        </w:rPr>
        <w:t>市委离退休干部工委工作（扩大）会议在凤台县召开</w:t>
      </w:r>
    </w:p>
    <w:p>
      <w:pPr>
        <w:adjustRightInd w:val="0"/>
        <w:snapToGrid w:val="0"/>
        <w:spacing w:line="440" w:lineRule="exact"/>
        <w:rPr>
          <w:rFonts w:ascii="楷体_GB2312" w:hAnsi="楷体_GB2312" w:eastAsia="楷体_GB2312" w:cs="楷体_GB2312"/>
          <w:bCs/>
          <w:snapToGrid w:val="0"/>
          <w:kern w:val="0"/>
          <w:sz w:val="34"/>
          <w:szCs w:val="34"/>
        </w:rPr>
      </w:pPr>
      <w:r>
        <w:rPr>
          <w:rFonts w:hint="eastAsia" w:ascii="宋体" w:hAnsi="宋体" w:eastAsia="华文行楷" w:cs="Courier New"/>
          <w:sz w:val="34"/>
          <w:szCs w:val="34"/>
          <w:lang w:bidi="ar-SA"/>
        </w:rPr>
        <w:t>【基层动态】</w:t>
      </w:r>
    </w:p>
    <w:p>
      <w:pPr>
        <w:adjustRightInd w:val="0"/>
        <w:snapToGrid w:val="0"/>
        <w:spacing w:line="440" w:lineRule="exact"/>
        <w:ind w:firstLine="680" w:firstLineChars="200"/>
        <w:rPr>
          <w:rFonts w:ascii="楷体_GB2312" w:hAnsi="楷体_GB2312" w:eastAsia="楷体_GB2312" w:cs="楷体_GB2312"/>
          <w:bCs/>
          <w:snapToGrid w:val="0"/>
          <w:spacing w:val="-6"/>
          <w:kern w:val="0"/>
          <w:sz w:val="34"/>
          <w:szCs w:val="34"/>
        </w:rPr>
      </w:pPr>
      <w:r>
        <w:rPr>
          <w:rFonts w:hint="eastAsia" w:ascii="楷体_GB2312" w:hAnsi="楷体_GB2312" w:eastAsia="楷体_GB2312" w:cs="楷体_GB2312"/>
          <w:bCs/>
          <w:snapToGrid w:val="0"/>
          <w:kern w:val="0"/>
          <w:sz w:val="34"/>
          <w:szCs w:val="34"/>
        </w:rPr>
        <w:sym w:font="Wingdings 2" w:char="00A3"/>
      </w:r>
      <w:r>
        <w:rPr>
          <w:rFonts w:hint="eastAsia" w:ascii="楷体_GB2312" w:hAnsi="楷体_GB2312" w:eastAsia="楷体_GB2312" w:cs="楷体_GB2312"/>
          <w:bCs/>
          <w:snapToGrid w:val="0"/>
          <w:kern w:val="0"/>
          <w:sz w:val="34"/>
          <w:szCs w:val="34"/>
        </w:rPr>
        <w:t>潘集区组织离退休干部党支部开展捐资助困活动</w:t>
      </w:r>
      <w:r>
        <w:rPr>
          <w:rFonts w:ascii="楷体_GB2312" w:hAnsi="楷体_GB2312" w:eastAsia="楷体_GB2312" w:cs="楷体_GB2312"/>
          <w:bCs/>
          <w:snapToGrid w:val="0"/>
          <w:kern w:val="0"/>
          <w:sz w:val="34"/>
          <w:szCs w:val="34"/>
        </w:rPr>
        <w:t xml:space="preserve"> </w:t>
      </w:r>
      <w:r>
        <w:rPr>
          <w:rFonts w:hint="eastAsia" w:ascii="楷体_GB2312" w:hAnsi="楷体_GB2312" w:eastAsia="楷体_GB2312" w:cs="楷体_GB2312"/>
          <w:bCs/>
          <w:snapToGrid w:val="0"/>
          <w:kern w:val="0"/>
          <w:sz w:val="34"/>
          <w:szCs w:val="34"/>
        </w:rPr>
        <w:t>助力打通脱贫攻坚“最后一公里”</w:t>
      </w:r>
    </w:p>
    <w:p>
      <w:pPr>
        <w:adjustRightInd w:val="0"/>
        <w:snapToGrid w:val="0"/>
        <w:spacing w:line="440" w:lineRule="exact"/>
        <w:ind w:firstLine="680" w:firstLineChars="200"/>
        <w:rPr>
          <w:rFonts w:ascii="楷体_GB2312" w:hAnsi="楷体_GB2312" w:eastAsia="楷体_GB2312" w:cs="楷体_GB2312"/>
          <w:bCs/>
          <w:snapToGrid w:val="0"/>
          <w:kern w:val="0"/>
          <w:sz w:val="34"/>
          <w:szCs w:val="34"/>
        </w:rPr>
      </w:pPr>
      <w:r>
        <w:rPr>
          <w:rFonts w:hint="eastAsia" w:ascii="楷体_GB2312" w:hAnsi="楷体_GB2312" w:eastAsia="楷体_GB2312" w:cs="楷体_GB2312"/>
          <w:bCs/>
          <w:snapToGrid w:val="0"/>
          <w:kern w:val="0"/>
          <w:sz w:val="34"/>
          <w:szCs w:val="34"/>
        </w:rPr>
        <w:sym w:font="Wingdings 2" w:char="00A3"/>
      </w:r>
      <w:r>
        <w:rPr>
          <w:rFonts w:hint="eastAsia" w:ascii="楷体_GB2312" w:hAnsi="楷体_GB2312" w:eastAsia="楷体_GB2312" w:cs="楷体_GB2312"/>
          <w:bCs/>
          <w:snapToGrid w:val="0"/>
          <w:kern w:val="0"/>
          <w:sz w:val="34"/>
          <w:szCs w:val="34"/>
        </w:rPr>
        <w:t>“送法进校园”——市老干部活动中心离退休干部党总支和淮南老年大学离退休党委共同举办关爱未成年人法治宣讲会</w:t>
      </w:r>
    </w:p>
    <w:p>
      <w:pPr>
        <w:spacing w:line="440" w:lineRule="exact"/>
        <w:ind w:firstLine="680" w:firstLineChars="200"/>
        <w:rPr>
          <w:rFonts w:hint="eastAsia" w:ascii="楷体_GB2312" w:hAnsi="楷体_GB2312" w:eastAsia="楷体_GB2312" w:cs="楷体_GB2312"/>
          <w:bCs/>
          <w:snapToGrid w:val="0"/>
          <w:kern w:val="0"/>
          <w:sz w:val="34"/>
          <w:szCs w:val="34"/>
        </w:rPr>
      </w:pPr>
      <w:r>
        <w:rPr>
          <w:rFonts w:hint="eastAsia" w:ascii="楷体_GB2312" w:hAnsi="楷体_GB2312" w:eastAsia="楷体_GB2312" w:cs="楷体_GB2312"/>
          <w:bCs/>
          <w:snapToGrid w:val="0"/>
          <w:kern w:val="0"/>
          <w:sz w:val="34"/>
          <w:szCs w:val="34"/>
        </w:rPr>
        <w:sym w:font="Wingdings 2" w:char="00A3"/>
      </w:r>
      <w:r>
        <w:rPr>
          <w:rFonts w:hint="eastAsia" w:ascii="楷体_GB2312" w:hAnsi="楷体_GB2312" w:eastAsia="楷体_GB2312" w:cs="楷体_GB2312"/>
          <w:bCs/>
          <w:snapToGrid w:val="0"/>
          <w:kern w:val="0"/>
          <w:sz w:val="34"/>
          <w:szCs w:val="34"/>
        </w:rPr>
        <w:t>世界儿童日，市财政局离退休党支部为贫困留守儿童送关爱</w:t>
      </w:r>
    </w:p>
    <w:p>
      <w:pPr>
        <w:spacing w:line="440" w:lineRule="exact"/>
        <w:ind w:firstLine="680" w:firstLineChars="200"/>
        <w:rPr>
          <w:rFonts w:ascii="仿宋_GB2312" w:hAnsi="仿宋_GB2312" w:eastAsia="仿宋_GB2312" w:cs="仿宋_GB2312"/>
          <w:bCs/>
          <w:sz w:val="34"/>
          <w:szCs w:val="34"/>
        </w:rPr>
      </w:pPr>
    </w:p>
    <w:p>
      <w:pPr>
        <w:spacing w:line="520" w:lineRule="exact"/>
        <w:ind w:firstLine="680" w:firstLineChars="200"/>
        <w:rPr>
          <w:rFonts w:ascii="仿宋_GB2312" w:hAnsi="仿宋_GB2312" w:eastAsia="仿宋_GB2312" w:cs="仿宋_GB2312"/>
          <w:bCs/>
          <w:sz w:val="34"/>
          <w:szCs w:val="34"/>
        </w:rPr>
      </w:pPr>
      <w:r>
        <w:rPr>
          <w:rFonts w:hint="eastAsia" w:ascii="黑体" w:hAnsi="黑体" w:eastAsia="黑体" w:cs="黑体"/>
          <w:bCs/>
          <w:sz w:val="34"/>
          <w:szCs w:val="34"/>
        </w:rPr>
        <w:t>市委常委会“不忘初心、牢记使命”主题教育</w:t>
      </w:r>
      <w:r>
        <w:rPr>
          <w:rFonts w:hint="eastAsia" w:ascii="黑体" w:hAnsi="黑体" w:eastAsia="黑体" w:cs="黑体"/>
          <w:bCs/>
          <w:sz w:val="34"/>
          <w:szCs w:val="34"/>
          <w:lang w:eastAsia="zh-CN"/>
        </w:rPr>
        <w:t>专题民主生活会前</w:t>
      </w:r>
      <w:r>
        <w:rPr>
          <w:rFonts w:hint="eastAsia" w:ascii="黑体" w:hAnsi="黑体" w:eastAsia="黑体" w:cs="黑体"/>
          <w:bCs/>
          <w:sz w:val="34"/>
          <w:szCs w:val="34"/>
        </w:rPr>
        <w:t xml:space="preserve">征求老同志意见建议   </w:t>
      </w:r>
      <w:r>
        <w:rPr>
          <w:rFonts w:hint="eastAsia" w:ascii="仿宋_GB2312" w:hAnsi="仿宋_GB2312" w:eastAsia="仿宋_GB2312" w:cs="仿宋_GB2312"/>
          <w:bCs/>
          <w:sz w:val="34"/>
          <w:szCs w:val="34"/>
        </w:rPr>
        <w:t>11月26日下午，市委常委、市委组织部部长马文革主持召开老干部座谈会，就“不忘初心、牢记使命”主题教育</w:t>
      </w:r>
      <w:r>
        <w:rPr>
          <w:rFonts w:hint="eastAsia" w:ascii="仿宋_GB2312" w:hAnsi="仿宋_GB2312" w:eastAsia="仿宋_GB2312" w:cs="仿宋_GB2312"/>
          <w:bCs/>
          <w:sz w:val="34"/>
          <w:szCs w:val="34"/>
          <w:lang w:eastAsia="zh-CN"/>
        </w:rPr>
        <w:t>专题民主生活会</w:t>
      </w:r>
      <w:r>
        <w:rPr>
          <w:rFonts w:hint="eastAsia" w:ascii="仿宋_GB2312" w:hAnsi="仿宋_GB2312" w:eastAsia="仿宋_GB2312" w:cs="仿宋_GB2312"/>
          <w:bCs/>
          <w:sz w:val="34"/>
          <w:szCs w:val="34"/>
        </w:rPr>
        <w:t>征求意见建议。市级老同志李振华、洪祖荣、姜典法、王玉成、李忠、丁志聪等出席座谈会。</w:t>
      </w:r>
    </w:p>
    <w:p>
      <w:pPr>
        <w:spacing w:line="52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老同志对市委的工作给予高度肯定，认为2019年市委重视维护政治生态，经济形势平稳发展，“不忘初心、牢记使命”主题教育抓得实，脱贫攻坚、扫黑除恶、环境治理、文明创建等工作很有成效，社会安定，人民安居乐业，并从政治建设、经济建设、社会民生等方面提出了一些意见和建议。大家表示，今后将继续坚决拥护和支持市委的各项决策。</w:t>
      </w:r>
    </w:p>
    <w:p>
      <w:pPr>
        <w:spacing w:line="52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市委常委、市委组织部部长马文革对老同志提出的意见建议给予了高度评价，指出老同志们对形势的判断、发展的思路、政策的把握非常到位，站位有高度，有历史的纵深感。他指出，老同志们对淮南的发展饱含真情，以高度的主人翁意识对我市的发展作了全面的梳理，客观分析存在的问题、具备的优势、可以挖掘的特色等，通过系统化地阐述，为市委市政府的决策、为推动淮南的经济社会发展提供了很好的参考。同时，他代表市委市政府、市委主题教育领导小组，向老同志们饱含深情提出地意见建议表示感谢，表示会后将对老同志提出的意见建议逐条梳理汇总，向市委常委会汇报，认真抓好贯彻落实，希望老同志们一如既往地关心支持全市建设发展，积极为社会经济发展贡献余热。             （市委老干部局发挥作用指导科）</w:t>
      </w:r>
    </w:p>
    <w:p>
      <w:pPr>
        <w:spacing w:line="520" w:lineRule="exact"/>
        <w:ind w:firstLine="680" w:firstLineChars="200"/>
        <w:rPr>
          <w:rFonts w:ascii="仿宋_GB2312" w:hAnsi="仿宋_GB2312" w:eastAsia="仿宋_GB2312" w:cs="仿宋_GB2312"/>
          <w:bCs/>
          <w:sz w:val="34"/>
          <w:szCs w:val="34"/>
        </w:rPr>
      </w:pPr>
      <w:r>
        <w:rPr>
          <w:rFonts w:hint="eastAsia" w:ascii="黑体" w:hAnsi="黑体" w:eastAsia="黑体" w:cs="黑体"/>
          <w:bCs/>
          <w:sz w:val="34"/>
          <w:szCs w:val="34"/>
        </w:rPr>
        <w:t xml:space="preserve">“全国关心下一代党史国史教育基地”授牌仪式在我市大通万人坑举行  </w:t>
      </w:r>
      <w:r>
        <w:rPr>
          <w:rFonts w:hint="eastAsia" w:ascii="仿宋_GB2312" w:hAnsi="仿宋_GB2312" w:eastAsia="仿宋_GB2312" w:cs="仿宋_GB2312"/>
          <w:bCs/>
          <w:sz w:val="34"/>
          <w:szCs w:val="34"/>
        </w:rPr>
        <w:t>受中国关心下一代工作委员会的委托，近日，省关工委在我市大通万人坑举行“全国关心下一代党史国史教育基地”授牌仪式。省关工委主任张俊，常务副主任郎涛，副市长邬平川及市关工委领导王玉成、杨映松等出席仪式。市直有关部门、大通区领导以及全市政法干警代表、“五老”代表、少先队员代表200余人参加授牌仪式。仪式由市关工委主任王玉成主持，邬平川代表市委市政府致辞，张俊代表省关工委讲话。</w:t>
      </w:r>
    </w:p>
    <w:p>
      <w:pPr>
        <w:spacing w:line="52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邬平川在致词中希望全市各级关工委以此次“全国关心下一代党史国史教育基地”授牌仪式为契机，充分利用党史国史教育基地的阵地平台，发挥教育基地的示范引领作用，努力把教育基地建设成为激发爱国情感、弘扬民族精神、陶冶道德情操、提升品德修养的重要阵地、重要课堂;希望广大“五老”不忘初心、牢记使命，充分发挥自身优势和特长，向青少年讲好红色故事、讲好淮南故事、讲好当代故事，自觉当好红色基因的传承者、实践者;希望广大青少年自觉接受革命教育，谨记革命前辈无私奉献、吃苦耐劳、英勇无畏的精神，补足“精神之钙”，点亮“信仰之灯”，熔铸“信念之魂”，努力成为中国特色社会主义事业的合格建设者和接班人。</w:t>
      </w:r>
    </w:p>
    <w:p>
      <w:pPr>
        <w:spacing w:line="52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张俊在讲话中强调，淮南市关工委要切实加强“五老”队伍建设，广泛组织“五老”发挥自身优势，走进青少年，讲述亲身经历、弘扬爱国精神，教育引导广大青少年听党话、跟党走。要进一步完善大通万人坑教育馆陈列内容，丰富思想内涵，融合网络传播，创新教育方式，在爱国主义教育中发挥更大作用，为培育能够担当时代重任、民族复兴的时代新人，作出应有贡献。                             （市关工委办公室）  </w:t>
      </w:r>
    </w:p>
    <w:p>
      <w:pPr>
        <w:spacing w:line="520" w:lineRule="exact"/>
        <w:ind w:firstLine="680" w:firstLineChars="200"/>
        <w:rPr>
          <w:rFonts w:ascii="仿宋_GB2312" w:hAnsi="仿宋_GB2312" w:eastAsia="仿宋_GB2312" w:cs="仿宋_GB2312"/>
          <w:bCs/>
          <w:sz w:val="34"/>
          <w:szCs w:val="34"/>
        </w:rPr>
      </w:pPr>
      <w:r>
        <w:rPr>
          <w:rFonts w:hint="eastAsia" w:ascii="黑体" w:hAnsi="黑体" w:eastAsia="黑体" w:cs="黑体"/>
          <w:bCs/>
          <w:sz w:val="34"/>
          <w:szCs w:val="34"/>
        </w:rPr>
        <w:t xml:space="preserve">市级老干部参观考察山南高新技术开发区建设  </w:t>
      </w:r>
      <w:r>
        <w:rPr>
          <w:rFonts w:hint="eastAsia" w:ascii="仿宋_GB2312" w:hAnsi="仿宋_GB2312" w:eastAsia="仿宋_GB2312" w:cs="仿宋_GB2312"/>
          <w:bCs/>
          <w:sz w:val="34"/>
          <w:szCs w:val="34"/>
        </w:rPr>
        <w:t>11月28日，市级老干部李振华、姜典法、丁志聪、柴慎显等13人在市委组织部副部长、市委老干部局局长高继强、副局长王雪玉等陪同下，来到山南高新技术开发区参观考察。老干部们先后参观了中电科八所山南所区、南经十六路（玉兰大道）城市快速路、商杭高铁淮南南站、中国铁塔淮南分公司、中国科学院大气物理研究所淮南研究院、优科新能源有限公司和奥林匹克体育中心。</w:t>
      </w:r>
    </w:p>
    <w:p>
      <w:pPr>
        <w:spacing w:line="52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在中电科八所山南所区、优科新能源有限公司，老干部们看到了新材料的军民融合运用；大交通的建设，为市民出行带来的便捷与顺畅，将大大改变淮南人民的出行；中国铁塔淮南分公司，5G技术与物联网的高度发展，让老干部看到了国家在抢占高新技术制高点上奋力拼搏。</w:t>
      </w:r>
    </w:p>
    <w:p>
      <w:pPr>
        <w:spacing w:line="52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老干部们纷纷表示，高新区是市委市政府所在地，是淮南未来发展的主阵地，建议高新区抢抓商杭高铁开通等发展新机遇，真抓实干求突破，凝心聚力促发展，高起点规划、高效率推进、高标准建设，勇当全市经济社会发展排头兵。</w:t>
      </w:r>
    </w:p>
    <w:p>
      <w:pPr>
        <w:spacing w:line="520" w:lineRule="exact"/>
        <w:ind w:firstLine="340" w:firstLineChars="100"/>
        <w:jc w:val="right"/>
        <w:rPr>
          <w:rFonts w:ascii="仿宋_GB2312" w:hAnsi="仿宋_GB2312" w:eastAsia="仿宋_GB2312" w:cs="仿宋_GB2312"/>
          <w:bCs/>
          <w:sz w:val="34"/>
          <w:szCs w:val="34"/>
        </w:rPr>
      </w:pPr>
      <w:r>
        <w:rPr>
          <w:rFonts w:hint="eastAsia" w:ascii="仿宋_GB2312" w:hAnsi="仿宋_GB2312" w:eastAsia="仿宋_GB2312" w:cs="仿宋_GB2312"/>
          <w:bCs/>
          <w:sz w:val="34"/>
          <w:szCs w:val="34"/>
        </w:rPr>
        <w:t>（市委老干部局服务保障科）</w:t>
      </w:r>
    </w:p>
    <w:p>
      <w:pPr>
        <w:spacing w:line="520" w:lineRule="exact"/>
        <w:ind w:firstLine="680" w:firstLineChars="200"/>
        <w:rPr>
          <w:rFonts w:hint="eastAsia" w:ascii="黑体" w:hAnsi="黑体" w:eastAsia="黑体" w:cs="黑体"/>
          <w:bCs/>
          <w:sz w:val="34"/>
          <w:szCs w:val="34"/>
        </w:rPr>
      </w:pPr>
    </w:p>
    <w:p>
      <w:pPr>
        <w:spacing w:line="520" w:lineRule="exact"/>
        <w:ind w:firstLine="680" w:firstLineChars="200"/>
        <w:rPr>
          <w:rFonts w:hint="eastAsia" w:ascii="仿宋_GB2312" w:hAnsi="黑体" w:eastAsia="仿宋_GB2312" w:cs="黑体"/>
          <w:bCs/>
          <w:sz w:val="34"/>
          <w:szCs w:val="34"/>
        </w:rPr>
      </w:pPr>
      <w:r>
        <w:rPr>
          <w:rFonts w:hint="eastAsia" w:ascii="黑体" w:hAnsi="黑体" w:eastAsia="黑体" w:cs="黑体"/>
          <w:bCs/>
          <w:sz w:val="34"/>
          <w:szCs w:val="34"/>
        </w:rPr>
        <w:t>全市离退休干部党建工作推进会在凤台县召开</w:t>
      </w:r>
      <w:r>
        <w:rPr>
          <w:rFonts w:hint="eastAsia" w:ascii="仿宋_GB2312" w:hAnsi="黑体" w:eastAsia="仿宋_GB2312" w:cs="黑体"/>
          <w:bCs/>
          <w:sz w:val="34"/>
          <w:szCs w:val="34"/>
        </w:rPr>
        <w:t xml:space="preserve">  11月29日，全市离退休干部党建工作推进会暨凤台县离退休干部党建工作会议在凤台县成功举行。会议学习传达了省委组织部副部长、省委老干部局局长夏小飞在全省离退休干部党支部书记培训班上的讲话精神，总结了今年以来离退休干部党建工作推进情况，研究和部署下一阶段工作任务。同时，学习推广凤台县示范离退休干部党支部创建成果。凤台县人大机关老干部党支部、县检察院老干部党支部作为第一批凤台县“示范离退休干部党支部”代表作经验交流。凤台县委常委、组织部长叶宜声围绕“以提升组织力为重点，加强和改进离退休干部党支部建设”为主题，对全县离退休干部党建工作进行了再安排。</w:t>
      </w:r>
    </w:p>
    <w:p>
      <w:pPr>
        <w:spacing w:line="520" w:lineRule="exact"/>
        <w:ind w:firstLine="680" w:firstLineChars="200"/>
        <w:rPr>
          <w:rFonts w:hint="eastAsia" w:ascii="仿宋_GB2312" w:hAnsi="黑体" w:eastAsia="仿宋_GB2312" w:cs="黑体"/>
          <w:bCs/>
          <w:sz w:val="34"/>
          <w:szCs w:val="34"/>
          <w:lang w:eastAsia="zh-CN"/>
        </w:rPr>
      </w:pPr>
      <w:r>
        <w:rPr>
          <w:rFonts w:hint="eastAsia" w:ascii="仿宋_GB2312" w:hAnsi="黑体" w:eastAsia="仿宋_GB2312" w:cs="黑体"/>
          <w:bCs/>
          <w:sz w:val="34"/>
          <w:szCs w:val="34"/>
        </w:rPr>
        <w:t>市委组织部副部长、市委老干部局局长、市委离退休干部工委书记高继强高度评价了凤台县离退休干部党建工作，他指出，凤台县委高度重视，把离退休干部党建工作纳入“大党建”总体布局，为县委离退休干部工委配备了专职党务工作者，工委工作经费列入县财政预算，并给予每个离退休干部党支部每年5000元的工作经费。凤台县委离退休干部工委工作务实创新，亮点突出。在老干部社团组织探索创建功能型党支部，进一步加强了离退休干部基层党组织建设。率先在全市试行示范离退休干部党支部创建工作，在全市起到了示范引领作用，涌现出了“全国关心下一代工作先进个人”、“安徽省优秀共产党员”吴修朗、“全省离退休干部先进集体”凤台县新四军研究会等先进集体和先进个人</w:t>
      </w:r>
      <w:r>
        <w:rPr>
          <w:rFonts w:hint="eastAsia" w:ascii="仿宋_GB2312" w:hAnsi="黑体" w:eastAsia="仿宋_GB2312" w:cs="黑体"/>
          <w:bCs/>
          <w:sz w:val="34"/>
          <w:szCs w:val="34"/>
          <w:lang w:eastAsia="zh-CN"/>
        </w:rPr>
        <w:t>。</w:t>
      </w:r>
      <w:bookmarkStart w:id="0" w:name="_GoBack"/>
      <w:bookmarkEnd w:id="0"/>
    </w:p>
    <w:p>
      <w:pPr>
        <w:spacing w:line="520" w:lineRule="exact"/>
        <w:ind w:firstLine="680" w:firstLineChars="200"/>
        <w:rPr>
          <w:rFonts w:hint="eastAsia" w:ascii="仿宋_GB2312" w:hAnsi="黑体" w:eastAsia="仿宋_GB2312" w:cs="黑体"/>
          <w:bCs/>
          <w:sz w:val="34"/>
          <w:szCs w:val="34"/>
        </w:rPr>
      </w:pPr>
      <w:r>
        <w:rPr>
          <w:rFonts w:hint="eastAsia" w:ascii="仿宋_GB2312" w:hAnsi="黑体" w:eastAsia="仿宋_GB2312" w:cs="黑体"/>
          <w:bCs/>
          <w:sz w:val="34"/>
          <w:szCs w:val="34"/>
        </w:rPr>
        <w:t>高继强指出，2019年以来，全市各级离退休干部党建工作部门以习近平新时代中国特色社会主义思想为指导，围绕全国、全省老干部局长会议精神，做了大量卓有成效的工作：一是“一个规范”。制定下发了离退休干部基层党组织工作规范，指导各离退休干部基层党组织抓好支部建设工作。二是“两个加强”。通过举办两轮6场全覆盖培训，进一步加强了离退休干部党员的思想政治建设和离退休干部党支部书记队伍建设。三是建立“三个制度”。通过不断健全完善离退休干部党支部书记述职评议制度、书记工作制度和离退休干部党建工作联络员调度制度，不断加强和提升离退休干部党建工作队伍。四是抓好“四项重点工作”。及时调整市委离退休干部工委成员；抓牢离退休干部党员“不忘初心、牢记使命”主题教育和“五好”离退休干部党组织、“四好”离退休干部党员评选表彰活动；加强离退休干部党员志愿者队伍、离退休干部党建工作片区联络员队伍和离退休干部基层党组织信息员队伍等“三支队伍”建设；抓好“银发先锋”“夕阳添彩”“舜耕晚情”“幸福家园”四大工作品牌建设。</w:t>
      </w:r>
    </w:p>
    <w:p>
      <w:pPr>
        <w:spacing w:line="520" w:lineRule="exact"/>
        <w:ind w:firstLine="680" w:firstLineChars="200"/>
        <w:rPr>
          <w:rFonts w:hint="eastAsia" w:ascii="仿宋_GB2312" w:hAnsi="黑体" w:eastAsia="仿宋_GB2312" w:cs="黑体"/>
          <w:bCs/>
          <w:sz w:val="34"/>
          <w:szCs w:val="34"/>
        </w:rPr>
      </w:pPr>
      <w:r>
        <w:rPr>
          <w:rFonts w:hint="eastAsia" w:ascii="仿宋_GB2312" w:hAnsi="黑体" w:eastAsia="仿宋_GB2312" w:cs="黑体"/>
          <w:bCs/>
          <w:sz w:val="34"/>
          <w:szCs w:val="34"/>
        </w:rPr>
        <w:t>高继强要求，下一步，全市各级离退休干部党建工作部门要提振精神、坚定信念、确定目标，围绕打响“银发先锋”、唱响“夕阳添彩”两个工作品牌，着重抓示范提升，不断加强离退休干部基层党组织建设；着重探索离退休干部党组织书记管理办法，不断提升书记队伍建设；着重探索离退休干部党员活动阵地共建共享工作，不断加强“老党员之家”的凝聚力、向心力、服务力、影响力，使广大离退休干部基层党组织更加迸发出生机活力。</w:t>
      </w:r>
      <w:r>
        <w:rPr>
          <w:rFonts w:hint="eastAsia" w:ascii="仿宋_GB2312" w:hAnsi="黑体" w:eastAsia="仿宋_GB2312" w:cs="黑体"/>
          <w:bCs/>
          <w:sz w:val="34"/>
          <w:szCs w:val="34"/>
          <w:lang w:val="en-US" w:eastAsia="zh-CN"/>
        </w:rPr>
        <w:t xml:space="preserve">               </w:t>
      </w:r>
      <w:r>
        <w:rPr>
          <w:rFonts w:hint="eastAsia" w:ascii="仿宋_GB2312" w:hAnsi="黑体" w:eastAsia="仿宋_GB2312" w:cs="黑体"/>
          <w:bCs/>
          <w:sz w:val="34"/>
          <w:szCs w:val="34"/>
        </w:rPr>
        <w:t>（市委老干部局机关党委）</w:t>
      </w:r>
    </w:p>
    <w:p>
      <w:pPr>
        <w:spacing w:line="520" w:lineRule="exact"/>
        <w:ind w:firstLine="680" w:firstLineChars="200"/>
        <w:rPr>
          <w:rFonts w:hint="eastAsia" w:ascii="黑体" w:hAnsi="黑体" w:eastAsia="黑体" w:cs="黑体"/>
          <w:bCs/>
          <w:sz w:val="34"/>
          <w:szCs w:val="34"/>
        </w:rPr>
      </w:pPr>
    </w:p>
    <w:p>
      <w:pPr>
        <w:spacing w:line="520" w:lineRule="exact"/>
        <w:ind w:firstLine="680" w:firstLineChars="200"/>
        <w:rPr>
          <w:rFonts w:ascii="仿宋_GB2312" w:hAnsi="仿宋_GB2312" w:eastAsia="仿宋_GB2312" w:cs="仿宋_GB2312"/>
          <w:bCs/>
          <w:sz w:val="34"/>
          <w:szCs w:val="34"/>
        </w:rPr>
      </w:pPr>
      <w:r>
        <w:rPr>
          <w:rFonts w:hint="eastAsia" w:ascii="黑体" w:hAnsi="黑体" w:eastAsia="黑体" w:cs="黑体"/>
          <w:bCs/>
          <w:sz w:val="34"/>
          <w:szCs w:val="34"/>
        </w:rPr>
        <w:t xml:space="preserve">市委离退休干部工委工作（扩大）会议在凤台召开  </w:t>
      </w:r>
      <w:r>
        <w:rPr>
          <w:rFonts w:hint="eastAsia" w:ascii="仿宋_GB2312" w:hAnsi="仿宋_GB2312" w:eastAsia="仿宋_GB2312" w:cs="仿宋_GB2312"/>
          <w:bCs/>
          <w:sz w:val="34"/>
          <w:szCs w:val="34"/>
        </w:rPr>
        <w:t>11月29日，市委离退休干部工委工作（扩大）会议在凤台县会务中心召开，市委离退休干部党建工作片区负责人、联络员，各县区委离退休干部工委书记参加会议。市委组织部副部长、市委老干部局局长、市委离退休干部工委书记高继强，市直机关工委副书记、市委离退休干部工委副书记刘传安，市委老干部局副局长、市委离退休干部工委副书记王雪玉，市编办副主任赵宁，市机关事务管理局四级调研员肖枫等出席会议。</w:t>
      </w:r>
    </w:p>
    <w:p>
      <w:pPr>
        <w:spacing w:line="52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会议总结了前一阶段的工作情况，并对下一阶段离退休党建工作进行了安排部署，市委离退休干部党建工作片区负责人、联络员，各县区委离退休干部工委书记汇报了离退休党建工作开展情况。会上，高继强指出，现在已临近年末，希望各单位对离退休党建各项工作加紧调度，把握节点，做好总结，对明年工作提前谋划，高起点推动全市离退休党建工作再上新台阶。   </w:t>
      </w:r>
    </w:p>
    <w:p>
      <w:pPr>
        <w:spacing w:line="520" w:lineRule="exact"/>
        <w:ind w:firstLine="680" w:firstLineChars="200"/>
        <w:jc w:val="right"/>
        <w:rPr>
          <w:rFonts w:ascii="仿宋_GB2312" w:hAnsi="仿宋_GB2312" w:eastAsia="仿宋_GB2312" w:cs="仿宋_GB2312"/>
          <w:bCs/>
          <w:sz w:val="34"/>
          <w:szCs w:val="34"/>
        </w:rPr>
      </w:pPr>
      <w:r>
        <w:rPr>
          <w:rFonts w:hint="eastAsia" w:ascii="仿宋_GB2312" w:hAnsi="仿宋_GB2312" w:eastAsia="仿宋_GB2312" w:cs="仿宋_GB2312"/>
          <w:bCs/>
          <w:sz w:val="34"/>
          <w:szCs w:val="34"/>
        </w:rPr>
        <w:t>（市委老干部局发挥作用指导科）</w:t>
      </w:r>
    </w:p>
    <w:p>
      <w:pPr>
        <w:spacing w:line="52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w:t>
      </w:r>
    </w:p>
    <w:p>
      <w:pPr>
        <w:spacing w:line="520" w:lineRule="exact"/>
        <w:ind w:firstLine="680" w:firstLineChars="200"/>
        <w:rPr>
          <w:rFonts w:ascii="仿宋_GB2312" w:hAnsi="仿宋_GB2312" w:eastAsia="仿宋_GB2312" w:cs="仿宋_GB2312"/>
          <w:bCs/>
          <w:sz w:val="34"/>
          <w:szCs w:val="34"/>
        </w:rPr>
      </w:pPr>
      <w:r>
        <w:rPr>
          <w:rFonts w:hint="eastAsia" w:ascii="黑体" w:hAnsi="黑体" w:eastAsia="黑体" w:cs="黑体"/>
          <w:bCs/>
          <w:sz w:val="34"/>
          <w:szCs w:val="34"/>
        </w:rPr>
        <w:t>潘集区组织离退休干部党支部开展捐资助困活动，助力打通脱贫攻坚“最后一公里”</w:t>
      </w:r>
      <w:r>
        <w:rPr>
          <w:rFonts w:ascii="黑体" w:hAnsi="黑体" w:eastAsia="黑体" w:cs="黑体"/>
          <w:bCs/>
          <w:sz w:val="34"/>
          <w:szCs w:val="34"/>
        </w:rPr>
        <w:t xml:space="preserve">  </w:t>
      </w:r>
      <w:r>
        <w:rPr>
          <w:rFonts w:hint="eastAsia" w:ascii="仿宋_GB2312" w:hAnsi="仿宋_GB2312" w:eastAsia="仿宋_GB2312" w:cs="仿宋_GB2312"/>
          <w:bCs/>
          <w:sz w:val="34"/>
          <w:szCs w:val="34"/>
        </w:rPr>
        <w:t>为进一步激发离退休干部党员依托党支部活动平台更大限度助力脱贫攻坚工作，实现离退休干部党建工作新时代新担当新作为，潘集区委老干部局组织离退休干部党支部开展捐资助困活动，从11月25日开始至12月24日结束，筹集到的捐款全部用于开展贫困村帮扶工作。为保障捐资助困活动有效实施，区委老干部局明确提出：一要加强组织领导，明确目标，主动作为，确保取得实效；二要加强活动宣传，提高政治站位，充分发挥基层党组织的战斗堡垒和党员先锋模范作用；三要加强思想引领，要深入学习习近平总书记关于扶贫开发工作的重要论述，聚焦全区脱贫工作任务，发挥自身优势，为美好潘集建设献智出力。</w:t>
      </w:r>
      <w:r>
        <w:rPr>
          <w:rFonts w:ascii="仿宋_GB2312" w:hAnsi="仿宋_GB2312" w:eastAsia="仿宋_GB2312" w:cs="仿宋_GB2312"/>
          <w:bCs/>
          <w:sz w:val="34"/>
          <w:szCs w:val="34"/>
        </w:rPr>
        <w:t xml:space="preserve">  (</w:t>
      </w:r>
      <w:r>
        <w:rPr>
          <w:rFonts w:hint="eastAsia" w:ascii="仿宋_GB2312" w:hAnsi="仿宋_GB2312" w:eastAsia="仿宋_GB2312" w:cs="仿宋_GB2312"/>
          <w:bCs/>
          <w:sz w:val="34"/>
          <w:szCs w:val="34"/>
        </w:rPr>
        <w:t>潘集区委老干部局</w:t>
      </w:r>
      <w:r>
        <w:rPr>
          <w:rFonts w:ascii="仿宋_GB2312" w:hAnsi="仿宋_GB2312" w:eastAsia="仿宋_GB2312" w:cs="仿宋_GB2312"/>
          <w:bCs/>
          <w:sz w:val="34"/>
          <w:szCs w:val="34"/>
        </w:rPr>
        <w:t xml:space="preserve">)   </w:t>
      </w:r>
    </w:p>
    <w:p>
      <w:pPr>
        <w:spacing w:line="520" w:lineRule="exact"/>
        <w:ind w:firstLine="680" w:firstLineChars="200"/>
        <w:rPr>
          <w:rFonts w:ascii="仿宋_GB2312" w:hAnsi="仿宋_GB2312" w:eastAsia="仿宋_GB2312" w:cs="仿宋_GB2312"/>
          <w:bCs/>
          <w:sz w:val="34"/>
          <w:szCs w:val="34"/>
        </w:rPr>
      </w:pPr>
      <w:r>
        <w:rPr>
          <w:rFonts w:ascii="仿宋_GB2312" w:hAnsi="仿宋_GB2312" w:eastAsia="仿宋_GB2312" w:cs="仿宋_GB2312"/>
          <w:bCs/>
          <w:sz w:val="34"/>
          <w:szCs w:val="34"/>
        </w:rPr>
        <w:t xml:space="preserve">    </w:t>
      </w:r>
    </w:p>
    <w:p>
      <w:pPr>
        <w:spacing w:line="520" w:lineRule="exact"/>
        <w:ind w:firstLine="680" w:firstLineChars="200"/>
        <w:rPr>
          <w:rFonts w:ascii="黑体" w:hAnsi="黑体" w:eastAsia="黑体" w:cs="黑体"/>
          <w:bCs/>
          <w:sz w:val="34"/>
          <w:szCs w:val="34"/>
        </w:rPr>
      </w:pPr>
      <w:r>
        <w:rPr>
          <w:rFonts w:hint="eastAsia" w:ascii="黑体" w:hAnsi="黑体" w:eastAsia="黑体" w:cs="黑体"/>
          <w:bCs/>
          <w:sz w:val="34"/>
          <w:szCs w:val="34"/>
        </w:rPr>
        <w:t>“送法进校园”——市老干部活动中心离退休干部党总支和淮南老年大学离退休党委共同举办关爱未成年人法治宣讲会</w:t>
      </w:r>
    </w:p>
    <w:p>
      <w:pPr>
        <w:spacing w:line="520" w:lineRule="exact"/>
        <w:rPr>
          <w:rFonts w:ascii="仿宋_GB2312" w:hAnsi="仿宋_GB2312" w:eastAsia="仿宋_GB2312" w:cs="仿宋_GB2312"/>
          <w:bCs/>
          <w:sz w:val="34"/>
          <w:szCs w:val="34"/>
        </w:rPr>
      </w:pPr>
      <w:r>
        <w:rPr>
          <w:rFonts w:hint="eastAsia" w:ascii="仿宋_GB2312" w:hAnsi="仿宋_GB2312" w:eastAsia="仿宋_GB2312" w:cs="仿宋_GB2312"/>
          <w:bCs/>
          <w:sz w:val="34"/>
          <w:szCs w:val="34"/>
        </w:rPr>
        <w:t>为进一步增强青少年法律意识和法治观念，构建平安和谐校园，11月27日，市老干部活动中心离退休干部党总支和淮南老年大学离退休党委共同举办关爱未成年人法治宣讲会，邀请田家庵区法院刑庭庭长苏莉走进田家庵区十五小，为孩子们上了一堂生动的法治教育课。苏莉庭长以《知法明理，法育未来》为题，以通俗易懂的语言、深入浅出的方式结合发生在身边的鲜活案例，向同学们讲述如何认识校园欺凌的危害性，如何增强自我保护意识，勇敢地向校园暴力说“不”，并谆谆告诫孩子们，人生没有如果，却有很多选择。要珍惜校园的美好时光，从现在做起，从自己做起，做一名学法、懂法、守法的好学生。</w:t>
      </w:r>
    </w:p>
    <w:p>
      <w:pPr>
        <w:spacing w:line="520" w:lineRule="exact"/>
        <w:ind w:firstLine="6120" w:firstLineChars="18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（市老干部活动中心）</w:t>
      </w:r>
    </w:p>
    <w:p>
      <w:pPr>
        <w:spacing w:line="520" w:lineRule="exact"/>
        <w:ind w:firstLine="680" w:firstLineChars="200"/>
        <w:rPr>
          <w:rFonts w:ascii="仿宋_GB2312" w:hAnsi="仿宋_GB2312" w:eastAsia="仿宋_GB2312" w:cs="仿宋_GB2312"/>
          <w:bCs/>
          <w:sz w:val="34"/>
          <w:szCs w:val="34"/>
        </w:rPr>
      </w:pPr>
    </w:p>
    <w:p>
      <w:pPr>
        <w:spacing w:line="520" w:lineRule="exact"/>
        <w:ind w:firstLine="680" w:firstLineChars="200"/>
        <w:rPr>
          <w:rFonts w:ascii="仿宋_GB2312" w:hAnsi="仿宋_GB2312" w:eastAsia="仿宋_GB2312" w:cs="仿宋_GB2312"/>
          <w:bCs/>
          <w:sz w:val="34"/>
          <w:szCs w:val="34"/>
        </w:rPr>
      </w:pPr>
      <w:r>
        <w:rPr>
          <w:rFonts w:hint="eastAsia" w:ascii="黑体" w:hAnsi="黑体" w:eastAsia="黑体" w:cs="黑体"/>
          <w:bCs/>
          <w:sz w:val="34"/>
          <w:szCs w:val="34"/>
        </w:rPr>
        <w:t xml:space="preserve">世界儿童日，市财政局离退休党支部为贫困留守儿童送关爱  </w:t>
      </w:r>
      <w:r>
        <w:rPr>
          <w:rFonts w:hint="eastAsia" w:ascii="仿宋_GB2312" w:hAnsi="仿宋_GB2312" w:eastAsia="仿宋_GB2312" w:cs="仿宋_GB2312"/>
          <w:bCs/>
          <w:sz w:val="34"/>
          <w:szCs w:val="34"/>
        </w:rPr>
        <w:t>11月20日是世界儿童日，市财政局离退休党支部结合“不忘初心、牢记使命”主题教育，从自身实际出发，开展为贫困留守儿童送关爱活动。老同志一行前往潘集区古沟乡太平回族村看望慰问3户贫困留守儿童，为孩子们送上护眼台灯、学习用具和食品。每到一户，老同志都与贫困户亲切交谈，详细了解家庭状况和孩子的学习情况，鼓励贫困户树立信心，克服困难，脱贫之后不忘孩子的教育培养，同时鼓励孩子们好好学习，自立自强，长大后做一个对社会有用的人。此次活动带去了党的关怀和温暖，体现了浓浓的民族情谊。         （市财政局）</w:t>
      </w:r>
    </w:p>
    <w:p>
      <w:pPr>
        <w:spacing w:line="520" w:lineRule="exact"/>
        <w:ind w:firstLine="680" w:firstLineChars="200"/>
        <w:rPr>
          <w:rFonts w:hint="eastAsia" w:ascii="仿宋_GB2312" w:hAnsi="仿宋_GB2312" w:eastAsia="仿宋_GB2312" w:cs="仿宋_GB2312"/>
          <w:bCs/>
          <w:sz w:val="34"/>
          <w:szCs w:val="34"/>
        </w:rPr>
      </w:pPr>
      <w:r>
        <w:rPr>
          <w:rFonts w:ascii="仿宋_GB2312" w:hAnsi="仿宋_GB2312" w:eastAsia="仿宋_GB2312" w:cs="仿宋_GB2312"/>
          <w:bCs/>
          <w:sz w:val="34"/>
          <w:szCs w:val="34"/>
        </w:rPr>
        <w:t xml:space="preserve">  </w:t>
      </w:r>
      <w:r>
        <w:rPr>
          <w:rFonts w:hint="eastAsia" w:ascii="仿宋_GB2312" w:hAnsi="仿宋_GB2312" w:eastAsia="仿宋_GB2312" w:cs="仿宋_GB2312"/>
          <w:bCs/>
          <w:sz w:val="34"/>
          <w:szCs w:val="34"/>
        </w:rPr>
        <w:t xml:space="preserve">     </w:t>
      </w:r>
    </w:p>
    <w:p>
      <w:pPr>
        <w:spacing w:line="520" w:lineRule="exact"/>
        <w:ind w:firstLine="680" w:firstLineChars="200"/>
        <w:rPr>
          <w:rFonts w:hint="eastAsia" w:ascii="仿宋_GB2312" w:hAnsi="仿宋_GB2312" w:eastAsia="仿宋_GB2312" w:cs="仿宋_GB2312"/>
          <w:bCs/>
          <w:sz w:val="34"/>
          <w:szCs w:val="34"/>
        </w:rPr>
      </w:pPr>
    </w:p>
    <w:p>
      <w:pPr>
        <w:spacing w:line="520" w:lineRule="exact"/>
        <w:ind w:firstLine="680" w:firstLineChars="200"/>
        <w:rPr>
          <w:rFonts w:hint="eastAsia" w:ascii="仿宋_GB2312" w:hAnsi="仿宋_GB2312" w:eastAsia="仿宋_GB2312" w:cs="仿宋_GB2312"/>
          <w:bCs/>
          <w:sz w:val="34"/>
          <w:szCs w:val="34"/>
        </w:rPr>
      </w:pPr>
    </w:p>
    <w:p>
      <w:pPr>
        <w:spacing w:line="520" w:lineRule="exact"/>
        <w:ind w:firstLine="680" w:firstLineChars="200"/>
        <w:rPr>
          <w:rFonts w:hint="eastAsia" w:ascii="仿宋_GB2312" w:hAnsi="仿宋_GB2312" w:eastAsia="仿宋_GB2312" w:cs="仿宋_GB2312"/>
          <w:bCs/>
          <w:sz w:val="34"/>
          <w:szCs w:val="34"/>
        </w:rPr>
      </w:pPr>
    </w:p>
    <w:p>
      <w:pPr>
        <w:spacing w:line="520" w:lineRule="exact"/>
        <w:ind w:firstLine="680" w:firstLineChars="200"/>
        <w:rPr>
          <w:rFonts w:hint="eastAsia" w:ascii="仿宋_GB2312" w:hAnsi="仿宋_GB2312" w:eastAsia="仿宋_GB2312" w:cs="仿宋_GB2312"/>
          <w:bCs/>
          <w:sz w:val="34"/>
          <w:szCs w:val="34"/>
        </w:rPr>
      </w:pPr>
    </w:p>
    <w:p>
      <w:pPr>
        <w:spacing w:line="52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w:t>
      </w:r>
    </w:p>
    <w:p>
      <w:pPr>
        <w:spacing w:line="520" w:lineRule="exact"/>
        <w:ind w:firstLine="680" w:firstLineChars="200"/>
        <w:rPr>
          <w:rFonts w:ascii="仿宋_GB2312" w:hAnsi="仿宋_GB2312" w:eastAsia="仿宋_GB2312" w:cs="仿宋_GB2312"/>
          <w:bCs/>
          <w:sz w:val="34"/>
          <w:szCs w:val="34"/>
        </w:rPr>
      </w:pPr>
    </w:p>
    <w:p>
      <w:pPr>
        <w:spacing w:line="520" w:lineRule="exact"/>
        <w:rPr>
          <w:rFonts w:ascii="仿宋_GB2312" w:hAnsi="仿宋_GB2312" w:eastAsia="仿宋_GB2312" w:cs="仿宋_GB2312"/>
          <w:bCs/>
          <w:sz w:val="34"/>
          <w:szCs w:val="34"/>
        </w:rPr>
      </w:pPr>
    </w:p>
    <w:p>
      <w:pPr>
        <w:spacing w:line="520" w:lineRule="exact"/>
        <w:rPr>
          <w:rFonts w:ascii="仿宋_GB2312" w:hAnsi="仿宋_GB2312" w:eastAsia="仿宋_GB2312" w:cs="仿宋_GB2312"/>
          <w:bCs/>
          <w:sz w:val="34"/>
          <w:szCs w:val="34"/>
        </w:rPr>
      </w:pPr>
    </w:p>
    <w:p>
      <w:pPr>
        <w:spacing w:line="520" w:lineRule="exact"/>
        <w:ind w:firstLine="680" w:firstLineChars="200"/>
        <w:rPr>
          <w:rFonts w:ascii="仿宋_GB2312" w:hAnsi="仿宋_GB2312" w:eastAsia="仿宋_GB2312" w:cs="仿宋_GB2312"/>
          <w:bCs/>
          <w:sz w:val="34"/>
          <w:szCs w:val="34"/>
        </w:rPr>
      </w:pPr>
    </w:p>
    <w:p>
      <w:pPr>
        <w:spacing w:line="440" w:lineRule="exact"/>
        <w:rPr>
          <w:rFonts w:ascii="宋体" w:hAnsi="宋体" w:eastAsia="仿宋_GB2312" w:cs="Courier New"/>
          <w:szCs w:val="21"/>
          <w:lang w:bidi="ar-SA"/>
        </w:rPr>
      </w:pPr>
      <w:r>
        <w:rPr>
          <w:szCs w:val="21"/>
          <w:lang w:bidi="ar-SA"/>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225425</wp:posOffset>
                </wp:positionV>
                <wp:extent cx="6000750" cy="0"/>
                <wp:effectExtent l="0" t="0" r="0" b="0"/>
                <wp:wrapNone/>
                <wp:docPr id="4" name="直线 5"/>
                <wp:cNvGraphicFramePr/>
                <a:graphic xmlns:a="http://schemas.openxmlformats.org/drawingml/2006/main">
                  <a:graphicData uri="http://schemas.microsoft.com/office/word/2010/wordprocessingShape">
                    <wps:wsp>
                      <wps:cNvCnPr/>
                      <wps:spPr>
                        <a:xfrm>
                          <a:off x="0" y="0"/>
                          <a:ext cx="60007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4.35pt;margin-top:17.75pt;height:0pt;width:472.5pt;z-index:251661312;mso-width-relative:page;mso-height-relative:page;" filled="f" stroked="t" coordsize="21600,21600" o:gfxdata="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OHWpz1wAAAAgBAAAPAAAAAAAAAAEAIAAAACIA&#10;AABkcnMvZG93bnJldi54bWxQSwECFAAUAAAACACHTuJAj1jaQtEBAACbAwAADgAAAAAAAAABACAA&#10;AAAmAQAAZHJzL2Uyb0RvYy54bWxQSwUGAAAAAAYABgBZAQAAaQUAAAAA&#10;">
                <v:fill on="f" focussize="0,0"/>
                <v:stroke color="#000000" joinstyle="round"/>
                <v:imagedata o:title=""/>
                <o:lock v:ext="edit" aspectratio="f"/>
              </v:line>
            </w:pict>
          </mc:Fallback>
        </mc:AlternateContent>
      </w:r>
    </w:p>
    <w:p>
      <w:pPr>
        <w:pStyle w:val="6"/>
        <w:spacing w:line="440" w:lineRule="exact"/>
        <w:ind w:left="640" w:hanging="640" w:hangingChars="200"/>
        <w:jc w:val="left"/>
        <w:rPr>
          <w:rFonts w:ascii="宋体" w:hAnsi="宋体" w:eastAsia="楷体_GB2312"/>
          <w:spacing w:val="-14"/>
          <w:sz w:val="32"/>
        </w:rPr>
      </w:pPr>
      <w:r>
        <w:rPr>
          <w:rFonts w:hint="eastAsia" w:ascii="宋体" w:hAnsi="宋体" w:eastAsia="黑体"/>
          <w:sz w:val="32"/>
          <w:szCs w:val="32"/>
        </w:rPr>
        <w:t>报：</w:t>
      </w:r>
      <w:r>
        <w:rPr>
          <w:rFonts w:hint="eastAsia" w:ascii="宋体" w:hAnsi="宋体" w:eastAsia="楷体_GB2312"/>
          <w:spacing w:val="-14"/>
          <w:sz w:val="32"/>
        </w:rPr>
        <w:t>省委老干部局局长、副局长、各处室，市委组织部部长、副部长，市纪委监委驻组织部纪检监察组组长，市委老干部局局长、副局长。</w:t>
      </w:r>
    </w:p>
    <w:p>
      <w:pPr>
        <w:pStyle w:val="6"/>
        <w:spacing w:line="440" w:lineRule="exact"/>
        <w:ind w:firstLine="0"/>
        <w:jc w:val="left"/>
        <w:rPr>
          <w:rFonts w:ascii="宋体" w:hAnsi="宋体" w:eastAsia="楷体_GB2312"/>
          <w:spacing w:val="-20"/>
          <w:sz w:val="32"/>
        </w:rPr>
      </w:pPr>
      <w: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330200</wp:posOffset>
                </wp:positionV>
                <wp:extent cx="6057900" cy="0"/>
                <wp:effectExtent l="0" t="0" r="0" b="0"/>
                <wp:wrapNone/>
                <wp:docPr id="3" name="直线 6"/>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4.35pt;margin-top:26pt;height:0pt;width:477pt;z-index:251660288;mso-width-relative:page;mso-height-relative:page;" filled="f" stroked="t" coordsize="21600,21600" o:gfxdata="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NjjqNcAAAAIAQAADwAAAAAAAAABACAAAAAi&#10;AAAAZHJzL2Rvd25yZXYueG1sUEsBAhQAFAAAAAgAh07iQADJ5ZHSAQAAmwMAAA4AAAAAAAAAAQAg&#10;AAAAJgEAAGRycy9lMm9Eb2MueG1sUEsFBgAAAAAGAAYAWQEAAGoFAAAAAA==&#10;">
                <v:fill on="f" focussize="0,0"/>
                <v:stroke color="#000000" joinstyle="round"/>
                <v:imagedata o:title=""/>
                <o:lock v:ext="edit" aspectratio="f"/>
              </v:line>
            </w:pict>
          </mc:Fallback>
        </mc:AlternateContent>
      </w:r>
      <w:r>
        <w:rPr>
          <w:rFonts w:hint="eastAsia" w:ascii="宋体" w:hAnsi="宋体" w:eastAsia="黑体"/>
          <w:sz w:val="32"/>
          <w:szCs w:val="32"/>
        </w:rPr>
        <w:t>发：</w:t>
      </w:r>
      <w:r>
        <w:rPr>
          <w:rFonts w:hint="eastAsia" w:ascii="宋体" w:hAnsi="宋体" w:eastAsia="楷体_GB2312"/>
          <w:spacing w:val="-20"/>
          <w:sz w:val="32"/>
        </w:rPr>
        <w:t>各县区委组织部、老干部局，市直、驻淮各单位老干部工作部门。</w:t>
      </w:r>
    </w:p>
    <w:sectPr>
      <w:footerReference r:id="rId3" w:type="default"/>
      <w:footerReference r:id="rId4" w:type="even"/>
      <w:pgSz w:w="11907" w:h="16840" w:orient="landscape"/>
      <w:pgMar w:top="1304" w:right="1361" w:bottom="1304" w:left="1361" w:header="851" w:footer="992" w:gutter="0"/>
      <w:cols w:space="72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草檀斋毛泽东字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4</w: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printTwoOnOne w:val="1"/>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AA"/>
    <w:rsid w:val="000001D7"/>
    <w:rsid w:val="00000268"/>
    <w:rsid w:val="00000F5D"/>
    <w:rsid w:val="00001353"/>
    <w:rsid w:val="000025B3"/>
    <w:rsid w:val="00002D03"/>
    <w:rsid w:val="0000421B"/>
    <w:rsid w:val="00004504"/>
    <w:rsid w:val="00004623"/>
    <w:rsid w:val="00004971"/>
    <w:rsid w:val="00004AA3"/>
    <w:rsid w:val="00005F74"/>
    <w:rsid w:val="0000730E"/>
    <w:rsid w:val="000074B0"/>
    <w:rsid w:val="00012878"/>
    <w:rsid w:val="00014522"/>
    <w:rsid w:val="00014CFB"/>
    <w:rsid w:val="00015100"/>
    <w:rsid w:val="0001757F"/>
    <w:rsid w:val="0002135E"/>
    <w:rsid w:val="00021E09"/>
    <w:rsid w:val="00023543"/>
    <w:rsid w:val="00024152"/>
    <w:rsid w:val="00024F93"/>
    <w:rsid w:val="00025DD8"/>
    <w:rsid w:val="0002646E"/>
    <w:rsid w:val="000264CE"/>
    <w:rsid w:val="00026DA9"/>
    <w:rsid w:val="0002713C"/>
    <w:rsid w:val="00030184"/>
    <w:rsid w:val="000302C1"/>
    <w:rsid w:val="0003094F"/>
    <w:rsid w:val="00030CF5"/>
    <w:rsid w:val="00033339"/>
    <w:rsid w:val="000336C3"/>
    <w:rsid w:val="0003503D"/>
    <w:rsid w:val="000357C1"/>
    <w:rsid w:val="00036B00"/>
    <w:rsid w:val="00037C88"/>
    <w:rsid w:val="00040A67"/>
    <w:rsid w:val="00042CEF"/>
    <w:rsid w:val="00044DEE"/>
    <w:rsid w:val="000455CE"/>
    <w:rsid w:val="00045A0C"/>
    <w:rsid w:val="00045ED7"/>
    <w:rsid w:val="0004634F"/>
    <w:rsid w:val="000479AB"/>
    <w:rsid w:val="00050421"/>
    <w:rsid w:val="00052B48"/>
    <w:rsid w:val="000530CB"/>
    <w:rsid w:val="00053E82"/>
    <w:rsid w:val="0005661A"/>
    <w:rsid w:val="00056D6A"/>
    <w:rsid w:val="00057AB7"/>
    <w:rsid w:val="00060104"/>
    <w:rsid w:val="000601D8"/>
    <w:rsid w:val="00060384"/>
    <w:rsid w:val="00060A52"/>
    <w:rsid w:val="00061213"/>
    <w:rsid w:val="00061A6F"/>
    <w:rsid w:val="0006215B"/>
    <w:rsid w:val="00065092"/>
    <w:rsid w:val="00065E65"/>
    <w:rsid w:val="00067B8D"/>
    <w:rsid w:val="00070163"/>
    <w:rsid w:val="000702BC"/>
    <w:rsid w:val="00071FF8"/>
    <w:rsid w:val="00074FEA"/>
    <w:rsid w:val="000757E4"/>
    <w:rsid w:val="00077A5D"/>
    <w:rsid w:val="00077C03"/>
    <w:rsid w:val="00077FEB"/>
    <w:rsid w:val="0008099E"/>
    <w:rsid w:val="00080D18"/>
    <w:rsid w:val="00081430"/>
    <w:rsid w:val="0008389C"/>
    <w:rsid w:val="000862DE"/>
    <w:rsid w:val="00086979"/>
    <w:rsid w:val="00086B55"/>
    <w:rsid w:val="00086FA5"/>
    <w:rsid w:val="0008761E"/>
    <w:rsid w:val="000877CE"/>
    <w:rsid w:val="000879A8"/>
    <w:rsid w:val="00091BD4"/>
    <w:rsid w:val="00092651"/>
    <w:rsid w:val="000927ED"/>
    <w:rsid w:val="000937C5"/>
    <w:rsid w:val="00093F11"/>
    <w:rsid w:val="00094D49"/>
    <w:rsid w:val="00095986"/>
    <w:rsid w:val="000969C5"/>
    <w:rsid w:val="00096E3F"/>
    <w:rsid w:val="0009753F"/>
    <w:rsid w:val="00097916"/>
    <w:rsid w:val="000A16FA"/>
    <w:rsid w:val="000A171A"/>
    <w:rsid w:val="000A25F3"/>
    <w:rsid w:val="000A4D76"/>
    <w:rsid w:val="000A5980"/>
    <w:rsid w:val="000A5CF3"/>
    <w:rsid w:val="000A6377"/>
    <w:rsid w:val="000A6D9F"/>
    <w:rsid w:val="000A714D"/>
    <w:rsid w:val="000A77CB"/>
    <w:rsid w:val="000B0A70"/>
    <w:rsid w:val="000B0ADB"/>
    <w:rsid w:val="000B2566"/>
    <w:rsid w:val="000B42D4"/>
    <w:rsid w:val="000B67AC"/>
    <w:rsid w:val="000C0270"/>
    <w:rsid w:val="000C0E57"/>
    <w:rsid w:val="000C1386"/>
    <w:rsid w:val="000C1781"/>
    <w:rsid w:val="000C1F8F"/>
    <w:rsid w:val="000C27BB"/>
    <w:rsid w:val="000C3543"/>
    <w:rsid w:val="000C483B"/>
    <w:rsid w:val="000C4C0D"/>
    <w:rsid w:val="000C5B06"/>
    <w:rsid w:val="000C5CE1"/>
    <w:rsid w:val="000C5F52"/>
    <w:rsid w:val="000C6C7F"/>
    <w:rsid w:val="000C6F0A"/>
    <w:rsid w:val="000C762F"/>
    <w:rsid w:val="000D07AB"/>
    <w:rsid w:val="000D0CBA"/>
    <w:rsid w:val="000D2298"/>
    <w:rsid w:val="000D295E"/>
    <w:rsid w:val="000D4490"/>
    <w:rsid w:val="000D5927"/>
    <w:rsid w:val="000D6241"/>
    <w:rsid w:val="000D69CD"/>
    <w:rsid w:val="000D6FDA"/>
    <w:rsid w:val="000E0676"/>
    <w:rsid w:val="000E1DA7"/>
    <w:rsid w:val="000E29CD"/>
    <w:rsid w:val="000E2A1E"/>
    <w:rsid w:val="000E2F71"/>
    <w:rsid w:val="000E2FB4"/>
    <w:rsid w:val="000E48E1"/>
    <w:rsid w:val="000E5A3E"/>
    <w:rsid w:val="000E6EC6"/>
    <w:rsid w:val="000E71F2"/>
    <w:rsid w:val="000E7540"/>
    <w:rsid w:val="000F05D1"/>
    <w:rsid w:val="000F0C23"/>
    <w:rsid w:val="000F2BF0"/>
    <w:rsid w:val="000F598C"/>
    <w:rsid w:val="000F5A22"/>
    <w:rsid w:val="000F5ECD"/>
    <w:rsid w:val="000F5FCE"/>
    <w:rsid w:val="000F7B0A"/>
    <w:rsid w:val="00101365"/>
    <w:rsid w:val="00101D14"/>
    <w:rsid w:val="001043F2"/>
    <w:rsid w:val="001067B0"/>
    <w:rsid w:val="00110753"/>
    <w:rsid w:val="00110C7F"/>
    <w:rsid w:val="00112676"/>
    <w:rsid w:val="00112DC3"/>
    <w:rsid w:val="001133EE"/>
    <w:rsid w:val="0011342F"/>
    <w:rsid w:val="001142E4"/>
    <w:rsid w:val="001156CD"/>
    <w:rsid w:val="001160BE"/>
    <w:rsid w:val="0011707C"/>
    <w:rsid w:val="001201CE"/>
    <w:rsid w:val="00120478"/>
    <w:rsid w:val="001206B2"/>
    <w:rsid w:val="0012133C"/>
    <w:rsid w:val="00122698"/>
    <w:rsid w:val="00122B33"/>
    <w:rsid w:val="001249BD"/>
    <w:rsid w:val="0012751D"/>
    <w:rsid w:val="001302A4"/>
    <w:rsid w:val="00130DF5"/>
    <w:rsid w:val="0013109C"/>
    <w:rsid w:val="001341B8"/>
    <w:rsid w:val="00137ABC"/>
    <w:rsid w:val="00141887"/>
    <w:rsid w:val="00141BF5"/>
    <w:rsid w:val="00142218"/>
    <w:rsid w:val="00142603"/>
    <w:rsid w:val="001428C0"/>
    <w:rsid w:val="001439A4"/>
    <w:rsid w:val="00143AEC"/>
    <w:rsid w:val="00143C23"/>
    <w:rsid w:val="00144289"/>
    <w:rsid w:val="00144F32"/>
    <w:rsid w:val="00144FBE"/>
    <w:rsid w:val="00145616"/>
    <w:rsid w:val="00146A3F"/>
    <w:rsid w:val="00150D64"/>
    <w:rsid w:val="00151712"/>
    <w:rsid w:val="00151721"/>
    <w:rsid w:val="001529C5"/>
    <w:rsid w:val="00152D56"/>
    <w:rsid w:val="0015323E"/>
    <w:rsid w:val="00153E58"/>
    <w:rsid w:val="0015490B"/>
    <w:rsid w:val="00156213"/>
    <w:rsid w:val="001565D5"/>
    <w:rsid w:val="00156A1A"/>
    <w:rsid w:val="00157419"/>
    <w:rsid w:val="0016126F"/>
    <w:rsid w:val="00162291"/>
    <w:rsid w:val="00162501"/>
    <w:rsid w:val="00162BAC"/>
    <w:rsid w:val="00163948"/>
    <w:rsid w:val="001640BD"/>
    <w:rsid w:val="001644ED"/>
    <w:rsid w:val="0016524F"/>
    <w:rsid w:val="00165EA2"/>
    <w:rsid w:val="00167533"/>
    <w:rsid w:val="0016775E"/>
    <w:rsid w:val="00170794"/>
    <w:rsid w:val="00171527"/>
    <w:rsid w:val="00174489"/>
    <w:rsid w:val="00174A15"/>
    <w:rsid w:val="00174BFF"/>
    <w:rsid w:val="00175589"/>
    <w:rsid w:val="00175FB1"/>
    <w:rsid w:val="00176172"/>
    <w:rsid w:val="001766B8"/>
    <w:rsid w:val="00176AE8"/>
    <w:rsid w:val="00177D1E"/>
    <w:rsid w:val="0018012C"/>
    <w:rsid w:val="001803A0"/>
    <w:rsid w:val="0018040D"/>
    <w:rsid w:val="001807C0"/>
    <w:rsid w:val="0018335B"/>
    <w:rsid w:val="0018354B"/>
    <w:rsid w:val="001836DC"/>
    <w:rsid w:val="00183EA5"/>
    <w:rsid w:val="00184F50"/>
    <w:rsid w:val="00185B6D"/>
    <w:rsid w:val="00185EB3"/>
    <w:rsid w:val="00186E5E"/>
    <w:rsid w:val="00187A9F"/>
    <w:rsid w:val="001912D1"/>
    <w:rsid w:val="00191654"/>
    <w:rsid w:val="00191F17"/>
    <w:rsid w:val="00193FEB"/>
    <w:rsid w:val="00194B32"/>
    <w:rsid w:val="00194F4B"/>
    <w:rsid w:val="001953E0"/>
    <w:rsid w:val="00195D7D"/>
    <w:rsid w:val="00196596"/>
    <w:rsid w:val="00197397"/>
    <w:rsid w:val="001A2152"/>
    <w:rsid w:val="001A5221"/>
    <w:rsid w:val="001A5E71"/>
    <w:rsid w:val="001A6011"/>
    <w:rsid w:val="001A651C"/>
    <w:rsid w:val="001A75E7"/>
    <w:rsid w:val="001A79E3"/>
    <w:rsid w:val="001A7F53"/>
    <w:rsid w:val="001B0177"/>
    <w:rsid w:val="001B0324"/>
    <w:rsid w:val="001B08B3"/>
    <w:rsid w:val="001B17F7"/>
    <w:rsid w:val="001B1F58"/>
    <w:rsid w:val="001B1FF2"/>
    <w:rsid w:val="001B4165"/>
    <w:rsid w:val="001B59DF"/>
    <w:rsid w:val="001B5F51"/>
    <w:rsid w:val="001B633D"/>
    <w:rsid w:val="001B797D"/>
    <w:rsid w:val="001C554B"/>
    <w:rsid w:val="001C5740"/>
    <w:rsid w:val="001C5BEA"/>
    <w:rsid w:val="001C600D"/>
    <w:rsid w:val="001C6B9D"/>
    <w:rsid w:val="001D3597"/>
    <w:rsid w:val="001D3A62"/>
    <w:rsid w:val="001D44AD"/>
    <w:rsid w:val="001D56F4"/>
    <w:rsid w:val="001D58CB"/>
    <w:rsid w:val="001D5AF5"/>
    <w:rsid w:val="001D5FB0"/>
    <w:rsid w:val="001D603C"/>
    <w:rsid w:val="001D6A46"/>
    <w:rsid w:val="001D7BDB"/>
    <w:rsid w:val="001E160F"/>
    <w:rsid w:val="001E29D1"/>
    <w:rsid w:val="001E2A6C"/>
    <w:rsid w:val="001E3F7A"/>
    <w:rsid w:val="001E5C55"/>
    <w:rsid w:val="001E5D30"/>
    <w:rsid w:val="001E6C5D"/>
    <w:rsid w:val="001E707C"/>
    <w:rsid w:val="001F1D03"/>
    <w:rsid w:val="001F52A3"/>
    <w:rsid w:val="001F6B1D"/>
    <w:rsid w:val="001F78CD"/>
    <w:rsid w:val="001F7E18"/>
    <w:rsid w:val="0020144D"/>
    <w:rsid w:val="0020261D"/>
    <w:rsid w:val="00203543"/>
    <w:rsid w:val="0020539D"/>
    <w:rsid w:val="00212959"/>
    <w:rsid w:val="00212DBB"/>
    <w:rsid w:val="00212EEB"/>
    <w:rsid w:val="002132A8"/>
    <w:rsid w:val="002136C5"/>
    <w:rsid w:val="00214DC0"/>
    <w:rsid w:val="00216E9F"/>
    <w:rsid w:val="00220D94"/>
    <w:rsid w:val="00221313"/>
    <w:rsid w:val="00222492"/>
    <w:rsid w:val="002237C4"/>
    <w:rsid w:val="00224561"/>
    <w:rsid w:val="0022526B"/>
    <w:rsid w:val="002262F0"/>
    <w:rsid w:val="0023079C"/>
    <w:rsid w:val="002313AC"/>
    <w:rsid w:val="00233006"/>
    <w:rsid w:val="002330ED"/>
    <w:rsid w:val="002342A5"/>
    <w:rsid w:val="0023506A"/>
    <w:rsid w:val="002356CF"/>
    <w:rsid w:val="00235A1F"/>
    <w:rsid w:val="00236157"/>
    <w:rsid w:val="00236F46"/>
    <w:rsid w:val="00237935"/>
    <w:rsid w:val="00241F5B"/>
    <w:rsid w:val="00242B45"/>
    <w:rsid w:val="00243A09"/>
    <w:rsid w:val="00243A51"/>
    <w:rsid w:val="002445D6"/>
    <w:rsid w:val="00244F10"/>
    <w:rsid w:val="00246266"/>
    <w:rsid w:val="00246672"/>
    <w:rsid w:val="00246C50"/>
    <w:rsid w:val="00247DC3"/>
    <w:rsid w:val="0025092A"/>
    <w:rsid w:val="0025202E"/>
    <w:rsid w:val="00252D66"/>
    <w:rsid w:val="002534EE"/>
    <w:rsid w:val="0025390D"/>
    <w:rsid w:val="00255B9C"/>
    <w:rsid w:val="00256D2F"/>
    <w:rsid w:val="00261F68"/>
    <w:rsid w:val="00261FCB"/>
    <w:rsid w:val="00262768"/>
    <w:rsid w:val="00263917"/>
    <w:rsid w:val="00263AA3"/>
    <w:rsid w:val="00264726"/>
    <w:rsid w:val="00265DE3"/>
    <w:rsid w:val="00270C93"/>
    <w:rsid w:val="00270F9F"/>
    <w:rsid w:val="00272F6E"/>
    <w:rsid w:val="0027466E"/>
    <w:rsid w:val="00276499"/>
    <w:rsid w:val="0027653B"/>
    <w:rsid w:val="00280E16"/>
    <w:rsid w:val="0028135D"/>
    <w:rsid w:val="00281C89"/>
    <w:rsid w:val="00283C0F"/>
    <w:rsid w:val="00283F20"/>
    <w:rsid w:val="0028421A"/>
    <w:rsid w:val="00284E41"/>
    <w:rsid w:val="00284EFF"/>
    <w:rsid w:val="002854C4"/>
    <w:rsid w:val="002859F3"/>
    <w:rsid w:val="00285C3A"/>
    <w:rsid w:val="00285F63"/>
    <w:rsid w:val="0028694F"/>
    <w:rsid w:val="00287611"/>
    <w:rsid w:val="00287FCA"/>
    <w:rsid w:val="002905C6"/>
    <w:rsid w:val="00290CBF"/>
    <w:rsid w:val="002921B6"/>
    <w:rsid w:val="00292DA5"/>
    <w:rsid w:val="0029555E"/>
    <w:rsid w:val="0029734B"/>
    <w:rsid w:val="002A25C2"/>
    <w:rsid w:val="002A34C7"/>
    <w:rsid w:val="002A419F"/>
    <w:rsid w:val="002A6E24"/>
    <w:rsid w:val="002B0653"/>
    <w:rsid w:val="002B119B"/>
    <w:rsid w:val="002B1565"/>
    <w:rsid w:val="002B3353"/>
    <w:rsid w:val="002B4697"/>
    <w:rsid w:val="002B71AE"/>
    <w:rsid w:val="002B768A"/>
    <w:rsid w:val="002B78CA"/>
    <w:rsid w:val="002C0833"/>
    <w:rsid w:val="002C0F63"/>
    <w:rsid w:val="002C10B4"/>
    <w:rsid w:val="002C110B"/>
    <w:rsid w:val="002C1F71"/>
    <w:rsid w:val="002C314E"/>
    <w:rsid w:val="002C40FA"/>
    <w:rsid w:val="002C411B"/>
    <w:rsid w:val="002C5328"/>
    <w:rsid w:val="002C5ADE"/>
    <w:rsid w:val="002C5C63"/>
    <w:rsid w:val="002C6F6F"/>
    <w:rsid w:val="002D03BA"/>
    <w:rsid w:val="002D0916"/>
    <w:rsid w:val="002D1270"/>
    <w:rsid w:val="002D1986"/>
    <w:rsid w:val="002D1BCF"/>
    <w:rsid w:val="002D1F38"/>
    <w:rsid w:val="002D220E"/>
    <w:rsid w:val="002D3302"/>
    <w:rsid w:val="002D4D1A"/>
    <w:rsid w:val="002D4F52"/>
    <w:rsid w:val="002D6929"/>
    <w:rsid w:val="002D782B"/>
    <w:rsid w:val="002D7ED2"/>
    <w:rsid w:val="002E187D"/>
    <w:rsid w:val="002E193E"/>
    <w:rsid w:val="002E2363"/>
    <w:rsid w:val="002E7199"/>
    <w:rsid w:val="002F0EE3"/>
    <w:rsid w:val="002F24BA"/>
    <w:rsid w:val="002F34A9"/>
    <w:rsid w:val="002F3AE9"/>
    <w:rsid w:val="002F3E3F"/>
    <w:rsid w:val="002F42FB"/>
    <w:rsid w:val="002F42FC"/>
    <w:rsid w:val="002F5CA0"/>
    <w:rsid w:val="002F5E39"/>
    <w:rsid w:val="002F5E84"/>
    <w:rsid w:val="002F64A9"/>
    <w:rsid w:val="00301FFA"/>
    <w:rsid w:val="00302A35"/>
    <w:rsid w:val="003031FC"/>
    <w:rsid w:val="00304AC0"/>
    <w:rsid w:val="00304FB2"/>
    <w:rsid w:val="00307DF7"/>
    <w:rsid w:val="003103B7"/>
    <w:rsid w:val="00311A9D"/>
    <w:rsid w:val="00311BCC"/>
    <w:rsid w:val="003121EE"/>
    <w:rsid w:val="00313C50"/>
    <w:rsid w:val="00315C03"/>
    <w:rsid w:val="00315EA1"/>
    <w:rsid w:val="00316668"/>
    <w:rsid w:val="00317046"/>
    <w:rsid w:val="003172A0"/>
    <w:rsid w:val="00317C00"/>
    <w:rsid w:val="00317C09"/>
    <w:rsid w:val="00317F3F"/>
    <w:rsid w:val="00323E74"/>
    <w:rsid w:val="00324861"/>
    <w:rsid w:val="00325A2C"/>
    <w:rsid w:val="003267F9"/>
    <w:rsid w:val="00327248"/>
    <w:rsid w:val="0033150E"/>
    <w:rsid w:val="00331FB6"/>
    <w:rsid w:val="00332812"/>
    <w:rsid w:val="00332935"/>
    <w:rsid w:val="00332C73"/>
    <w:rsid w:val="00333249"/>
    <w:rsid w:val="00333725"/>
    <w:rsid w:val="0033372E"/>
    <w:rsid w:val="00334D4F"/>
    <w:rsid w:val="003356F5"/>
    <w:rsid w:val="003358DF"/>
    <w:rsid w:val="00335AB3"/>
    <w:rsid w:val="00336D6A"/>
    <w:rsid w:val="00337720"/>
    <w:rsid w:val="00337745"/>
    <w:rsid w:val="003401CC"/>
    <w:rsid w:val="0034039E"/>
    <w:rsid w:val="003411E1"/>
    <w:rsid w:val="00342475"/>
    <w:rsid w:val="003432AE"/>
    <w:rsid w:val="00343563"/>
    <w:rsid w:val="00344362"/>
    <w:rsid w:val="0034462F"/>
    <w:rsid w:val="00344B6B"/>
    <w:rsid w:val="00344F2F"/>
    <w:rsid w:val="00346445"/>
    <w:rsid w:val="00347A2D"/>
    <w:rsid w:val="00350EAA"/>
    <w:rsid w:val="00351DF3"/>
    <w:rsid w:val="00353864"/>
    <w:rsid w:val="0035416B"/>
    <w:rsid w:val="003557B4"/>
    <w:rsid w:val="00357F87"/>
    <w:rsid w:val="00360B52"/>
    <w:rsid w:val="00361CE3"/>
    <w:rsid w:val="00362528"/>
    <w:rsid w:val="00365499"/>
    <w:rsid w:val="003663D8"/>
    <w:rsid w:val="00367E0D"/>
    <w:rsid w:val="00370C8D"/>
    <w:rsid w:val="0037114F"/>
    <w:rsid w:val="003720E2"/>
    <w:rsid w:val="00375195"/>
    <w:rsid w:val="00376193"/>
    <w:rsid w:val="0037766A"/>
    <w:rsid w:val="003804F4"/>
    <w:rsid w:val="0038124B"/>
    <w:rsid w:val="003826FA"/>
    <w:rsid w:val="003834A5"/>
    <w:rsid w:val="0038381D"/>
    <w:rsid w:val="003848AE"/>
    <w:rsid w:val="00384E48"/>
    <w:rsid w:val="00385DE0"/>
    <w:rsid w:val="00386311"/>
    <w:rsid w:val="00387871"/>
    <w:rsid w:val="003904C7"/>
    <w:rsid w:val="0039121F"/>
    <w:rsid w:val="00394334"/>
    <w:rsid w:val="00395EF1"/>
    <w:rsid w:val="0039772B"/>
    <w:rsid w:val="00397ADA"/>
    <w:rsid w:val="00397D1F"/>
    <w:rsid w:val="003A0624"/>
    <w:rsid w:val="003A09EB"/>
    <w:rsid w:val="003A1719"/>
    <w:rsid w:val="003A179D"/>
    <w:rsid w:val="003A1D6C"/>
    <w:rsid w:val="003A2BDE"/>
    <w:rsid w:val="003A3E6F"/>
    <w:rsid w:val="003A46B8"/>
    <w:rsid w:val="003A5275"/>
    <w:rsid w:val="003A6CC4"/>
    <w:rsid w:val="003B2AC2"/>
    <w:rsid w:val="003B40D5"/>
    <w:rsid w:val="003B45F9"/>
    <w:rsid w:val="003B4A9B"/>
    <w:rsid w:val="003B6F8D"/>
    <w:rsid w:val="003C00CF"/>
    <w:rsid w:val="003C05B1"/>
    <w:rsid w:val="003C2CF1"/>
    <w:rsid w:val="003C45C1"/>
    <w:rsid w:val="003C4D3E"/>
    <w:rsid w:val="003C55AC"/>
    <w:rsid w:val="003C5635"/>
    <w:rsid w:val="003D01D9"/>
    <w:rsid w:val="003D146C"/>
    <w:rsid w:val="003D2F88"/>
    <w:rsid w:val="003D4872"/>
    <w:rsid w:val="003D4C8C"/>
    <w:rsid w:val="003D4F06"/>
    <w:rsid w:val="003D67C0"/>
    <w:rsid w:val="003E055D"/>
    <w:rsid w:val="003E13A1"/>
    <w:rsid w:val="003E1751"/>
    <w:rsid w:val="003E1BFB"/>
    <w:rsid w:val="003E1E16"/>
    <w:rsid w:val="003E2884"/>
    <w:rsid w:val="003E2C62"/>
    <w:rsid w:val="003E6130"/>
    <w:rsid w:val="003E6138"/>
    <w:rsid w:val="003F0CF7"/>
    <w:rsid w:val="003F13CC"/>
    <w:rsid w:val="003F16B6"/>
    <w:rsid w:val="003F3149"/>
    <w:rsid w:val="003F350B"/>
    <w:rsid w:val="003F36A4"/>
    <w:rsid w:val="003F5C70"/>
    <w:rsid w:val="003F5E74"/>
    <w:rsid w:val="003F6DEC"/>
    <w:rsid w:val="00401025"/>
    <w:rsid w:val="00401AE6"/>
    <w:rsid w:val="004034D6"/>
    <w:rsid w:val="00404824"/>
    <w:rsid w:val="004065D4"/>
    <w:rsid w:val="00406C3F"/>
    <w:rsid w:val="00407EFB"/>
    <w:rsid w:val="004107EA"/>
    <w:rsid w:val="00410DDE"/>
    <w:rsid w:val="004115CC"/>
    <w:rsid w:val="0041318A"/>
    <w:rsid w:val="0041463D"/>
    <w:rsid w:val="00414BB4"/>
    <w:rsid w:val="00416E53"/>
    <w:rsid w:val="0042038F"/>
    <w:rsid w:val="004205DF"/>
    <w:rsid w:val="00420C58"/>
    <w:rsid w:val="0042180E"/>
    <w:rsid w:val="004248EE"/>
    <w:rsid w:val="004278A7"/>
    <w:rsid w:val="00427FCA"/>
    <w:rsid w:val="00430103"/>
    <w:rsid w:val="00430179"/>
    <w:rsid w:val="004312D5"/>
    <w:rsid w:val="0043254D"/>
    <w:rsid w:val="00432D75"/>
    <w:rsid w:val="004360D6"/>
    <w:rsid w:val="004372A6"/>
    <w:rsid w:val="00440063"/>
    <w:rsid w:val="00440537"/>
    <w:rsid w:val="00440C9C"/>
    <w:rsid w:val="00441602"/>
    <w:rsid w:val="00441D1A"/>
    <w:rsid w:val="0044240F"/>
    <w:rsid w:val="00445247"/>
    <w:rsid w:val="004457D5"/>
    <w:rsid w:val="00447C57"/>
    <w:rsid w:val="00451CB4"/>
    <w:rsid w:val="00451F98"/>
    <w:rsid w:val="004552EA"/>
    <w:rsid w:val="004569DE"/>
    <w:rsid w:val="00457ADB"/>
    <w:rsid w:val="00461B1D"/>
    <w:rsid w:val="00463279"/>
    <w:rsid w:val="004651EB"/>
    <w:rsid w:val="0046667A"/>
    <w:rsid w:val="00466C9F"/>
    <w:rsid w:val="00466CB7"/>
    <w:rsid w:val="00466F07"/>
    <w:rsid w:val="00471E7C"/>
    <w:rsid w:val="004729D9"/>
    <w:rsid w:val="004741F7"/>
    <w:rsid w:val="004742AB"/>
    <w:rsid w:val="00474BDA"/>
    <w:rsid w:val="00474D95"/>
    <w:rsid w:val="00475DAA"/>
    <w:rsid w:val="00475E90"/>
    <w:rsid w:val="00476360"/>
    <w:rsid w:val="004765F6"/>
    <w:rsid w:val="00476EC7"/>
    <w:rsid w:val="0047705B"/>
    <w:rsid w:val="004775A8"/>
    <w:rsid w:val="00481325"/>
    <w:rsid w:val="004813AF"/>
    <w:rsid w:val="004817B7"/>
    <w:rsid w:val="0048499E"/>
    <w:rsid w:val="00485DFA"/>
    <w:rsid w:val="00486745"/>
    <w:rsid w:val="004878B5"/>
    <w:rsid w:val="00490FAB"/>
    <w:rsid w:val="004925CE"/>
    <w:rsid w:val="004936C2"/>
    <w:rsid w:val="00494AF6"/>
    <w:rsid w:val="0049742F"/>
    <w:rsid w:val="00497A21"/>
    <w:rsid w:val="004A09E9"/>
    <w:rsid w:val="004A0C66"/>
    <w:rsid w:val="004A1473"/>
    <w:rsid w:val="004A2174"/>
    <w:rsid w:val="004A2692"/>
    <w:rsid w:val="004A29D7"/>
    <w:rsid w:val="004A2B83"/>
    <w:rsid w:val="004A3605"/>
    <w:rsid w:val="004A366B"/>
    <w:rsid w:val="004A3AB5"/>
    <w:rsid w:val="004A47B3"/>
    <w:rsid w:val="004A6041"/>
    <w:rsid w:val="004A658F"/>
    <w:rsid w:val="004B3B3B"/>
    <w:rsid w:val="004B3D91"/>
    <w:rsid w:val="004B4231"/>
    <w:rsid w:val="004B5AC3"/>
    <w:rsid w:val="004B5D92"/>
    <w:rsid w:val="004B6AFB"/>
    <w:rsid w:val="004B757A"/>
    <w:rsid w:val="004B7D1B"/>
    <w:rsid w:val="004C07F9"/>
    <w:rsid w:val="004C196A"/>
    <w:rsid w:val="004C2850"/>
    <w:rsid w:val="004C3175"/>
    <w:rsid w:val="004C36C6"/>
    <w:rsid w:val="004C3D56"/>
    <w:rsid w:val="004C5E79"/>
    <w:rsid w:val="004C6317"/>
    <w:rsid w:val="004C6539"/>
    <w:rsid w:val="004C698D"/>
    <w:rsid w:val="004C6BEA"/>
    <w:rsid w:val="004C796A"/>
    <w:rsid w:val="004D0F3D"/>
    <w:rsid w:val="004D1613"/>
    <w:rsid w:val="004D1ED1"/>
    <w:rsid w:val="004D3CD0"/>
    <w:rsid w:val="004D4722"/>
    <w:rsid w:val="004D764D"/>
    <w:rsid w:val="004D7782"/>
    <w:rsid w:val="004E1EA6"/>
    <w:rsid w:val="004E3FFE"/>
    <w:rsid w:val="004E7003"/>
    <w:rsid w:val="004E773E"/>
    <w:rsid w:val="004F0EB4"/>
    <w:rsid w:val="004F1635"/>
    <w:rsid w:val="004F19C1"/>
    <w:rsid w:val="004F1A45"/>
    <w:rsid w:val="004F1D6A"/>
    <w:rsid w:val="004F2177"/>
    <w:rsid w:val="004F37EF"/>
    <w:rsid w:val="004F3815"/>
    <w:rsid w:val="004F5ED9"/>
    <w:rsid w:val="004F704E"/>
    <w:rsid w:val="004F7A7D"/>
    <w:rsid w:val="005014C1"/>
    <w:rsid w:val="00502285"/>
    <w:rsid w:val="00502437"/>
    <w:rsid w:val="00502A22"/>
    <w:rsid w:val="00502A73"/>
    <w:rsid w:val="00503415"/>
    <w:rsid w:val="00503E2F"/>
    <w:rsid w:val="00504FC9"/>
    <w:rsid w:val="00505420"/>
    <w:rsid w:val="00505985"/>
    <w:rsid w:val="005063ED"/>
    <w:rsid w:val="00507831"/>
    <w:rsid w:val="0051053D"/>
    <w:rsid w:val="005106FD"/>
    <w:rsid w:val="005112C4"/>
    <w:rsid w:val="00511FD7"/>
    <w:rsid w:val="00513EEA"/>
    <w:rsid w:val="0051627B"/>
    <w:rsid w:val="00521CF7"/>
    <w:rsid w:val="0052282A"/>
    <w:rsid w:val="00523203"/>
    <w:rsid w:val="00523CA5"/>
    <w:rsid w:val="00523CAE"/>
    <w:rsid w:val="00524EDD"/>
    <w:rsid w:val="00524F46"/>
    <w:rsid w:val="005267EE"/>
    <w:rsid w:val="00527B24"/>
    <w:rsid w:val="005302FA"/>
    <w:rsid w:val="005306B9"/>
    <w:rsid w:val="005314C1"/>
    <w:rsid w:val="00531842"/>
    <w:rsid w:val="00534894"/>
    <w:rsid w:val="005378F1"/>
    <w:rsid w:val="00541199"/>
    <w:rsid w:val="0054157D"/>
    <w:rsid w:val="00541A54"/>
    <w:rsid w:val="00541C9C"/>
    <w:rsid w:val="00542279"/>
    <w:rsid w:val="00542F85"/>
    <w:rsid w:val="00543795"/>
    <w:rsid w:val="00543917"/>
    <w:rsid w:val="005443A1"/>
    <w:rsid w:val="00544A02"/>
    <w:rsid w:val="0054509C"/>
    <w:rsid w:val="00546D83"/>
    <w:rsid w:val="00547F9C"/>
    <w:rsid w:val="00550BE9"/>
    <w:rsid w:val="005517B2"/>
    <w:rsid w:val="0055207B"/>
    <w:rsid w:val="005522A1"/>
    <w:rsid w:val="00552363"/>
    <w:rsid w:val="00553280"/>
    <w:rsid w:val="00553A59"/>
    <w:rsid w:val="005545E3"/>
    <w:rsid w:val="00554F0A"/>
    <w:rsid w:val="00557CDB"/>
    <w:rsid w:val="005600F5"/>
    <w:rsid w:val="00560C5E"/>
    <w:rsid w:val="00560D0E"/>
    <w:rsid w:val="005610C9"/>
    <w:rsid w:val="0056154E"/>
    <w:rsid w:val="00561659"/>
    <w:rsid w:val="005617AE"/>
    <w:rsid w:val="00561907"/>
    <w:rsid w:val="00561F43"/>
    <w:rsid w:val="00563BCB"/>
    <w:rsid w:val="00565912"/>
    <w:rsid w:val="00566013"/>
    <w:rsid w:val="005664FF"/>
    <w:rsid w:val="005666D0"/>
    <w:rsid w:val="00567A6A"/>
    <w:rsid w:val="00567CA8"/>
    <w:rsid w:val="00567E5B"/>
    <w:rsid w:val="00571CE6"/>
    <w:rsid w:val="005722E8"/>
    <w:rsid w:val="0057259A"/>
    <w:rsid w:val="00573116"/>
    <w:rsid w:val="005758CA"/>
    <w:rsid w:val="00575D5B"/>
    <w:rsid w:val="0057774E"/>
    <w:rsid w:val="00577B56"/>
    <w:rsid w:val="0058051D"/>
    <w:rsid w:val="00580D28"/>
    <w:rsid w:val="0058231C"/>
    <w:rsid w:val="00582513"/>
    <w:rsid w:val="00583530"/>
    <w:rsid w:val="0058356D"/>
    <w:rsid w:val="005842F1"/>
    <w:rsid w:val="0058457A"/>
    <w:rsid w:val="00585DC9"/>
    <w:rsid w:val="00586501"/>
    <w:rsid w:val="00586AF9"/>
    <w:rsid w:val="00590189"/>
    <w:rsid w:val="00590BB3"/>
    <w:rsid w:val="005912BA"/>
    <w:rsid w:val="005921C0"/>
    <w:rsid w:val="00592D9D"/>
    <w:rsid w:val="005937C6"/>
    <w:rsid w:val="00596344"/>
    <w:rsid w:val="00597C72"/>
    <w:rsid w:val="005A0F4E"/>
    <w:rsid w:val="005A155E"/>
    <w:rsid w:val="005A205B"/>
    <w:rsid w:val="005A3092"/>
    <w:rsid w:val="005A311A"/>
    <w:rsid w:val="005A3275"/>
    <w:rsid w:val="005A342E"/>
    <w:rsid w:val="005A481A"/>
    <w:rsid w:val="005A4EF0"/>
    <w:rsid w:val="005A5761"/>
    <w:rsid w:val="005A6314"/>
    <w:rsid w:val="005A72D9"/>
    <w:rsid w:val="005A79AB"/>
    <w:rsid w:val="005B13A3"/>
    <w:rsid w:val="005B1E0A"/>
    <w:rsid w:val="005B2074"/>
    <w:rsid w:val="005B4477"/>
    <w:rsid w:val="005B5BD6"/>
    <w:rsid w:val="005B5BEF"/>
    <w:rsid w:val="005B6C4E"/>
    <w:rsid w:val="005C0F18"/>
    <w:rsid w:val="005C29EF"/>
    <w:rsid w:val="005C2A89"/>
    <w:rsid w:val="005C3068"/>
    <w:rsid w:val="005C49C1"/>
    <w:rsid w:val="005C62C9"/>
    <w:rsid w:val="005C741D"/>
    <w:rsid w:val="005C7A16"/>
    <w:rsid w:val="005D04F8"/>
    <w:rsid w:val="005D09F4"/>
    <w:rsid w:val="005D18AF"/>
    <w:rsid w:val="005D193A"/>
    <w:rsid w:val="005D25E9"/>
    <w:rsid w:val="005D26C1"/>
    <w:rsid w:val="005D2975"/>
    <w:rsid w:val="005D2ED5"/>
    <w:rsid w:val="005D3FDD"/>
    <w:rsid w:val="005D411F"/>
    <w:rsid w:val="005D6CAF"/>
    <w:rsid w:val="005D701E"/>
    <w:rsid w:val="005D7A24"/>
    <w:rsid w:val="005E1205"/>
    <w:rsid w:val="005E287B"/>
    <w:rsid w:val="005E3358"/>
    <w:rsid w:val="005E3FE8"/>
    <w:rsid w:val="005E56BC"/>
    <w:rsid w:val="005E586C"/>
    <w:rsid w:val="005F01FE"/>
    <w:rsid w:val="005F0AB5"/>
    <w:rsid w:val="005F0E70"/>
    <w:rsid w:val="005F209F"/>
    <w:rsid w:val="005F2797"/>
    <w:rsid w:val="005F27C3"/>
    <w:rsid w:val="005F399E"/>
    <w:rsid w:val="005F503D"/>
    <w:rsid w:val="005F5529"/>
    <w:rsid w:val="005F5C2A"/>
    <w:rsid w:val="005F7D54"/>
    <w:rsid w:val="00601339"/>
    <w:rsid w:val="00601B24"/>
    <w:rsid w:val="00601C2C"/>
    <w:rsid w:val="00603C1F"/>
    <w:rsid w:val="006040E5"/>
    <w:rsid w:val="0060441D"/>
    <w:rsid w:val="0060454C"/>
    <w:rsid w:val="00604C95"/>
    <w:rsid w:val="006051B3"/>
    <w:rsid w:val="006069D1"/>
    <w:rsid w:val="00607773"/>
    <w:rsid w:val="00610AD8"/>
    <w:rsid w:val="00611BEE"/>
    <w:rsid w:val="00611C2B"/>
    <w:rsid w:val="006138C6"/>
    <w:rsid w:val="006155D6"/>
    <w:rsid w:val="00623EAB"/>
    <w:rsid w:val="00630BCD"/>
    <w:rsid w:val="00632547"/>
    <w:rsid w:val="00632A57"/>
    <w:rsid w:val="0063338B"/>
    <w:rsid w:val="00633F24"/>
    <w:rsid w:val="00636372"/>
    <w:rsid w:val="00640583"/>
    <w:rsid w:val="0064065D"/>
    <w:rsid w:val="00642684"/>
    <w:rsid w:val="00642706"/>
    <w:rsid w:val="006431C5"/>
    <w:rsid w:val="0064694A"/>
    <w:rsid w:val="00647B8C"/>
    <w:rsid w:val="00650A41"/>
    <w:rsid w:val="00653A09"/>
    <w:rsid w:val="00655E8B"/>
    <w:rsid w:val="00657852"/>
    <w:rsid w:val="00660F9C"/>
    <w:rsid w:val="00661A68"/>
    <w:rsid w:val="00662E96"/>
    <w:rsid w:val="00662EFA"/>
    <w:rsid w:val="00664153"/>
    <w:rsid w:val="006641A2"/>
    <w:rsid w:val="006653B6"/>
    <w:rsid w:val="00666016"/>
    <w:rsid w:val="00666A3E"/>
    <w:rsid w:val="006671E2"/>
    <w:rsid w:val="00670363"/>
    <w:rsid w:val="006706D2"/>
    <w:rsid w:val="00671F25"/>
    <w:rsid w:val="00671FC0"/>
    <w:rsid w:val="006725E1"/>
    <w:rsid w:val="00672A42"/>
    <w:rsid w:val="00673EE9"/>
    <w:rsid w:val="00674223"/>
    <w:rsid w:val="00674D7F"/>
    <w:rsid w:val="00675E3D"/>
    <w:rsid w:val="00677EBC"/>
    <w:rsid w:val="00680FF2"/>
    <w:rsid w:val="006813FF"/>
    <w:rsid w:val="0068230C"/>
    <w:rsid w:val="00682484"/>
    <w:rsid w:val="00682DEE"/>
    <w:rsid w:val="006830D1"/>
    <w:rsid w:val="0068369F"/>
    <w:rsid w:val="00684191"/>
    <w:rsid w:val="00684690"/>
    <w:rsid w:val="006847FD"/>
    <w:rsid w:val="0068541D"/>
    <w:rsid w:val="00686078"/>
    <w:rsid w:val="006863E4"/>
    <w:rsid w:val="00686D26"/>
    <w:rsid w:val="006907BC"/>
    <w:rsid w:val="006918B4"/>
    <w:rsid w:val="00692E78"/>
    <w:rsid w:val="0069304E"/>
    <w:rsid w:val="006959D3"/>
    <w:rsid w:val="00695F98"/>
    <w:rsid w:val="00696E4A"/>
    <w:rsid w:val="006A0BAD"/>
    <w:rsid w:val="006A0BDB"/>
    <w:rsid w:val="006A1493"/>
    <w:rsid w:val="006A1777"/>
    <w:rsid w:val="006A213D"/>
    <w:rsid w:val="006A27B6"/>
    <w:rsid w:val="006A2CF3"/>
    <w:rsid w:val="006A460C"/>
    <w:rsid w:val="006A491E"/>
    <w:rsid w:val="006A5619"/>
    <w:rsid w:val="006A6311"/>
    <w:rsid w:val="006A65FB"/>
    <w:rsid w:val="006A7310"/>
    <w:rsid w:val="006B0CCA"/>
    <w:rsid w:val="006B12DE"/>
    <w:rsid w:val="006B16A9"/>
    <w:rsid w:val="006B3DAC"/>
    <w:rsid w:val="006B5780"/>
    <w:rsid w:val="006B6D4D"/>
    <w:rsid w:val="006B7BF3"/>
    <w:rsid w:val="006C13C4"/>
    <w:rsid w:val="006C1F81"/>
    <w:rsid w:val="006C273F"/>
    <w:rsid w:val="006C33FE"/>
    <w:rsid w:val="006C3889"/>
    <w:rsid w:val="006C4F2E"/>
    <w:rsid w:val="006C649C"/>
    <w:rsid w:val="006D1D51"/>
    <w:rsid w:val="006D1E44"/>
    <w:rsid w:val="006D41D9"/>
    <w:rsid w:val="006D468F"/>
    <w:rsid w:val="006D4A09"/>
    <w:rsid w:val="006D4DAE"/>
    <w:rsid w:val="006D5131"/>
    <w:rsid w:val="006D694F"/>
    <w:rsid w:val="006D7D6D"/>
    <w:rsid w:val="006D7FC5"/>
    <w:rsid w:val="006E12B8"/>
    <w:rsid w:val="006E1AF3"/>
    <w:rsid w:val="006E2E70"/>
    <w:rsid w:val="006E3CD7"/>
    <w:rsid w:val="006F0EE2"/>
    <w:rsid w:val="006F116A"/>
    <w:rsid w:val="006F3204"/>
    <w:rsid w:val="006F4123"/>
    <w:rsid w:val="006F45AF"/>
    <w:rsid w:val="006F4C63"/>
    <w:rsid w:val="006F4FEE"/>
    <w:rsid w:val="006F5D25"/>
    <w:rsid w:val="006F63B4"/>
    <w:rsid w:val="006F6936"/>
    <w:rsid w:val="0070136D"/>
    <w:rsid w:val="00701A7B"/>
    <w:rsid w:val="007025FE"/>
    <w:rsid w:val="0070366C"/>
    <w:rsid w:val="00704448"/>
    <w:rsid w:val="00704E27"/>
    <w:rsid w:val="00705A99"/>
    <w:rsid w:val="007069D8"/>
    <w:rsid w:val="00706A0D"/>
    <w:rsid w:val="00706F67"/>
    <w:rsid w:val="0070763C"/>
    <w:rsid w:val="00707709"/>
    <w:rsid w:val="007079D2"/>
    <w:rsid w:val="007108C9"/>
    <w:rsid w:val="00710FB3"/>
    <w:rsid w:val="00711285"/>
    <w:rsid w:val="00711771"/>
    <w:rsid w:val="00714B29"/>
    <w:rsid w:val="00715062"/>
    <w:rsid w:val="0071533B"/>
    <w:rsid w:val="00716A04"/>
    <w:rsid w:val="00716B51"/>
    <w:rsid w:val="0071786F"/>
    <w:rsid w:val="00722AD8"/>
    <w:rsid w:val="00724142"/>
    <w:rsid w:val="00724B59"/>
    <w:rsid w:val="00724B9E"/>
    <w:rsid w:val="00724F0B"/>
    <w:rsid w:val="00726482"/>
    <w:rsid w:val="00730661"/>
    <w:rsid w:val="00730E89"/>
    <w:rsid w:val="00731C2A"/>
    <w:rsid w:val="00732F99"/>
    <w:rsid w:val="0073389D"/>
    <w:rsid w:val="00733E91"/>
    <w:rsid w:val="00735CFE"/>
    <w:rsid w:val="00736C67"/>
    <w:rsid w:val="00736CB5"/>
    <w:rsid w:val="00740A34"/>
    <w:rsid w:val="007412D5"/>
    <w:rsid w:val="00741459"/>
    <w:rsid w:val="007420DB"/>
    <w:rsid w:val="007455F0"/>
    <w:rsid w:val="00747FF5"/>
    <w:rsid w:val="00750F2C"/>
    <w:rsid w:val="00752685"/>
    <w:rsid w:val="00752C5C"/>
    <w:rsid w:val="00753446"/>
    <w:rsid w:val="007538E2"/>
    <w:rsid w:val="00753B34"/>
    <w:rsid w:val="00755AA8"/>
    <w:rsid w:val="0076185A"/>
    <w:rsid w:val="0076248F"/>
    <w:rsid w:val="00764810"/>
    <w:rsid w:val="007649B7"/>
    <w:rsid w:val="007673D0"/>
    <w:rsid w:val="00767E33"/>
    <w:rsid w:val="007719A1"/>
    <w:rsid w:val="00772467"/>
    <w:rsid w:val="007731A6"/>
    <w:rsid w:val="007734D2"/>
    <w:rsid w:val="00773B3A"/>
    <w:rsid w:val="00775372"/>
    <w:rsid w:val="00776A6C"/>
    <w:rsid w:val="00777E38"/>
    <w:rsid w:val="00781C71"/>
    <w:rsid w:val="00781EFE"/>
    <w:rsid w:val="0078465F"/>
    <w:rsid w:val="00787270"/>
    <w:rsid w:val="00787CD1"/>
    <w:rsid w:val="00790BB3"/>
    <w:rsid w:val="007945BE"/>
    <w:rsid w:val="007950DD"/>
    <w:rsid w:val="00795D37"/>
    <w:rsid w:val="0079640E"/>
    <w:rsid w:val="00797598"/>
    <w:rsid w:val="00797FAD"/>
    <w:rsid w:val="007A262A"/>
    <w:rsid w:val="007A2DAE"/>
    <w:rsid w:val="007A3B0A"/>
    <w:rsid w:val="007A631D"/>
    <w:rsid w:val="007A6516"/>
    <w:rsid w:val="007B05C0"/>
    <w:rsid w:val="007B2E1F"/>
    <w:rsid w:val="007B4D95"/>
    <w:rsid w:val="007B4F6B"/>
    <w:rsid w:val="007B5580"/>
    <w:rsid w:val="007B5D14"/>
    <w:rsid w:val="007B64C3"/>
    <w:rsid w:val="007B6662"/>
    <w:rsid w:val="007B772B"/>
    <w:rsid w:val="007C0948"/>
    <w:rsid w:val="007C09DF"/>
    <w:rsid w:val="007C0C0B"/>
    <w:rsid w:val="007C117C"/>
    <w:rsid w:val="007C30AE"/>
    <w:rsid w:val="007C32AF"/>
    <w:rsid w:val="007C3C21"/>
    <w:rsid w:val="007C3CC0"/>
    <w:rsid w:val="007C7000"/>
    <w:rsid w:val="007C767E"/>
    <w:rsid w:val="007C76E4"/>
    <w:rsid w:val="007C7C06"/>
    <w:rsid w:val="007D0574"/>
    <w:rsid w:val="007D08B3"/>
    <w:rsid w:val="007D09F3"/>
    <w:rsid w:val="007D59D5"/>
    <w:rsid w:val="007D653A"/>
    <w:rsid w:val="007D66FF"/>
    <w:rsid w:val="007D7021"/>
    <w:rsid w:val="007D7847"/>
    <w:rsid w:val="007E020A"/>
    <w:rsid w:val="007E2226"/>
    <w:rsid w:val="007E26A8"/>
    <w:rsid w:val="007E386E"/>
    <w:rsid w:val="007E4B8C"/>
    <w:rsid w:val="007E5504"/>
    <w:rsid w:val="007E59A4"/>
    <w:rsid w:val="007E734E"/>
    <w:rsid w:val="007E7840"/>
    <w:rsid w:val="007E7B6E"/>
    <w:rsid w:val="007E7FBD"/>
    <w:rsid w:val="007F1032"/>
    <w:rsid w:val="007F29CC"/>
    <w:rsid w:val="007F4524"/>
    <w:rsid w:val="007F4609"/>
    <w:rsid w:val="007F5472"/>
    <w:rsid w:val="007F717D"/>
    <w:rsid w:val="007F7738"/>
    <w:rsid w:val="00800B78"/>
    <w:rsid w:val="00802141"/>
    <w:rsid w:val="00802B59"/>
    <w:rsid w:val="00803394"/>
    <w:rsid w:val="00804C23"/>
    <w:rsid w:val="00805CC7"/>
    <w:rsid w:val="00805CC8"/>
    <w:rsid w:val="008067CC"/>
    <w:rsid w:val="00806962"/>
    <w:rsid w:val="008075A1"/>
    <w:rsid w:val="0081021F"/>
    <w:rsid w:val="00810BDD"/>
    <w:rsid w:val="00810E3B"/>
    <w:rsid w:val="008120B3"/>
    <w:rsid w:val="00812106"/>
    <w:rsid w:val="00813F6A"/>
    <w:rsid w:val="008144FB"/>
    <w:rsid w:val="008156B3"/>
    <w:rsid w:val="00816D79"/>
    <w:rsid w:val="0082018D"/>
    <w:rsid w:val="008207F8"/>
    <w:rsid w:val="00822B33"/>
    <w:rsid w:val="00824B71"/>
    <w:rsid w:val="00826842"/>
    <w:rsid w:val="00827EB6"/>
    <w:rsid w:val="00830BA2"/>
    <w:rsid w:val="008322FE"/>
    <w:rsid w:val="00832654"/>
    <w:rsid w:val="00832748"/>
    <w:rsid w:val="00834B45"/>
    <w:rsid w:val="008368FC"/>
    <w:rsid w:val="008407FC"/>
    <w:rsid w:val="00843612"/>
    <w:rsid w:val="008455F3"/>
    <w:rsid w:val="00846220"/>
    <w:rsid w:val="00847374"/>
    <w:rsid w:val="00850490"/>
    <w:rsid w:val="008531AF"/>
    <w:rsid w:val="008535CD"/>
    <w:rsid w:val="00854466"/>
    <w:rsid w:val="00854C0E"/>
    <w:rsid w:val="00854E68"/>
    <w:rsid w:val="00855327"/>
    <w:rsid w:val="00855403"/>
    <w:rsid w:val="00855E9D"/>
    <w:rsid w:val="008565D6"/>
    <w:rsid w:val="008570C2"/>
    <w:rsid w:val="008622D0"/>
    <w:rsid w:val="008629FA"/>
    <w:rsid w:val="00862E10"/>
    <w:rsid w:val="0086336A"/>
    <w:rsid w:val="00863AC2"/>
    <w:rsid w:val="00863BFD"/>
    <w:rsid w:val="00863D15"/>
    <w:rsid w:val="008666C4"/>
    <w:rsid w:val="00867953"/>
    <w:rsid w:val="0087098B"/>
    <w:rsid w:val="00872BAA"/>
    <w:rsid w:val="008739F3"/>
    <w:rsid w:val="00873A6E"/>
    <w:rsid w:val="0087522E"/>
    <w:rsid w:val="00875B79"/>
    <w:rsid w:val="008764B5"/>
    <w:rsid w:val="00880B89"/>
    <w:rsid w:val="00881625"/>
    <w:rsid w:val="0088288E"/>
    <w:rsid w:val="00882C66"/>
    <w:rsid w:val="00886041"/>
    <w:rsid w:val="00890399"/>
    <w:rsid w:val="00892116"/>
    <w:rsid w:val="00892152"/>
    <w:rsid w:val="0089245C"/>
    <w:rsid w:val="008926A0"/>
    <w:rsid w:val="00892DE5"/>
    <w:rsid w:val="00893735"/>
    <w:rsid w:val="008956E8"/>
    <w:rsid w:val="008A0C24"/>
    <w:rsid w:val="008A0ECC"/>
    <w:rsid w:val="008A1BBB"/>
    <w:rsid w:val="008A36D8"/>
    <w:rsid w:val="008A4D69"/>
    <w:rsid w:val="008A5319"/>
    <w:rsid w:val="008A64F6"/>
    <w:rsid w:val="008B0440"/>
    <w:rsid w:val="008B09BD"/>
    <w:rsid w:val="008B11F4"/>
    <w:rsid w:val="008B1326"/>
    <w:rsid w:val="008B1AF8"/>
    <w:rsid w:val="008B1B0B"/>
    <w:rsid w:val="008B430C"/>
    <w:rsid w:val="008B5020"/>
    <w:rsid w:val="008B5391"/>
    <w:rsid w:val="008B5FD9"/>
    <w:rsid w:val="008B6DCB"/>
    <w:rsid w:val="008B732D"/>
    <w:rsid w:val="008B7CFE"/>
    <w:rsid w:val="008C0FAF"/>
    <w:rsid w:val="008C1B73"/>
    <w:rsid w:val="008C2B1C"/>
    <w:rsid w:val="008C3679"/>
    <w:rsid w:val="008C3BB0"/>
    <w:rsid w:val="008C3C5A"/>
    <w:rsid w:val="008C54CC"/>
    <w:rsid w:val="008C7356"/>
    <w:rsid w:val="008D0EF8"/>
    <w:rsid w:val="008D3F30"/>
    <w:rsid w:val="008D410C"/>
    <w:rsid w:val="008E0102"/>
    <w:rsid w:val="008E0688"/>
    <w:rsid w:val="008E3240"/>
    <w:rsid w:val="008E4611"/>
    <w:rsid w:val="008E4F79"/>
    <w:rsid w:val="008E5739"/>
    <w:rsid w:val="008E5A37"/>
    <w:rsid w:val="008E669B"/>
    <w:rsid w:val="008F0C64"/>
    <w:rsid w:val="008F229E"/>
    <w:rsid w:val="008F38ED"/>
    <w:rsid w:val="008F3956"/>
    <w:rsid w:val="008F5510"/>
    <w:rsid w:val="008F6BF9"/>
    <w:rsid w:val="008F75DE"/>
    <w:rsid w:val="00900C40"/>
    <w:rsid w:val="009010A6"/>
    <w:rsid w:val="00901148"/>
    <w:rsid w:val="00903A30"/>
    <w:rsid w:val="0091014B"/>
    <w:rsid w:val="00910A0E"/>
    <w:rsid w:val="00911782"/>
    <w:rsid w:val="00912347"/>
    <w:rsid w:val="009143DA"/>
    <w:rsid w:val="00914CAD"/>
    <w:rsid w:val="00915C35"/>
    <w:rsid w:val="00915F8F"/>
    <w:rsid w:val="00916DD9"/>
    <w:rsid w:val="009202C1"/>
    <w:rsid w:val="009218B1"/>
    <w:rsid w:val="00922778"/>
    <w:rsid w:val="00922F8F"/>
    <w:rsid w:val="009239FD"/>
    <w:rsid w:val="00923C73"/>
    <w:rsid w:val="009241A9"/>
    <w:rsid w:val="00924302"/>
    <w:rsid w:val="00924BDB"/>
    <w:rsid w:val="00926C3E"/>
    <w:rsid w:val="00927ED7"/>
    <w:rsid w:val="00930433"/>
    <w:rsid w:val="009308D7"/>
    <w:rsid w:val="00930BED"/>
    <w:rsid w:val="00931EC7"/>
    <w:rsid w:val="00932653"/>
    <w:rsid w:val="0093296D"/>
    <w:rsid w:val="00932D30"/>
    <w:rsid w:val="00933F6C"/>
    <w:rsid w:val="00934343"/>
    <w:rsid w:val="00934977"/>
    <w:rsid w:val="00935D36"/>
    <w:rsid w:val="0094038C"/>
    <w:rsid w:val="00940FDA"/>
    <w:rsid w:val="0094298E"/>
    <w:rsid w:val="0094311A"/>
    <w:rsid w:val="0094351E"/>
    <w:rsid w:val="009435B2"/>
    <w:rsid w:val="00943BA8"/>
    <w:rsid w:val="00944091"/>
    <w:rsid w:val="00944ABF"/>
    <w:rsid w:val="0094558D"/>
    <w:rsid w:val="009465BC"/>
    <w:rsid w:val="0094686D"/>
    <w:rsid w:val="00946F2A"/>
    <w:rsid w:val="009470E0"/>
    <w:rsid w:val="009478B0"/>
    <w:rsid w:val="00950AA0"/>
    <w:rsid w:val="00951F16"/>
    <w:rsid w:val="00952CE7"/>
    <w:rsid w:val="00954063"/>
    <w:rsid w:val="00954D51"/>
    <w:rsid w:val="00954F74"/>
    <w:rsid w:val="00956D30"/>
    <w:rsid w:val="00957B5E"/>
    <w:rsid w:val="00957C4B"/>
    <w:rsid w:val="0096012C"/>
    <w:rsid w:val="00960E97"/>
    <w:rsid w:val="00963045"/>
    <w:rsid w:val="009632AC"/>
    <w:rsid w:val="00963598"/>
    <w:rsid w:val="00963853"/>
    <w:rsid w:val="00963AB9"/>
    <w:rsid w:val="009642E5"/>
    <w:rsid w:val="009652C1"/>
    <w:rsid w:val="009654BE"/>
    <w:rsid w:val="009654DD"/>
    <w:rsid w:val="00965CBD"/>
    <w:rsid w:val="00967635"/>
    <w:rsid w:val="00971603"/>
    <w:rsid w:val="00972CA6"/>
    <w:rsid w:val="00973401"/>
    <w:rsid w:val="00974E38"/>
    <w:rsid w:val="00975592"/>
    <w:rsid w:val="00976FC6"/>
    <w:rsid w:val="00977BE0"/>
    <w:rsid w:val="00981129"/>
    <w:rsid w:val="009846BB"/>
    <w:rsid w:val="009851A7"/>
    <w:rsid w:val="00985EAB"/>
    <w:rsid w:val="00986CCE"/>
    <w:rsid w:val="009878EC"/>
    <w:rsid w:val="00990682"/>
    <w:rsid w:val="009919A3"/>
    <w:rsid w:val="00992B7D"/>
    <w:rsid w:val="0099359D"/>
    <w:rsid w:val="0099360A"/>
    <w:rsid w:val="009936BF"/>
    <w:rsid w:val="00993CF1"/>
    <w:rsid w:val="00993F6C"/>
    <w:rsid w:val="0099594D"/>
    <w:rsid w:val="00997280"/>
    <w:rsid w:val="0099757C"/>
    <w:rsid w:val="00997C39"/>
    <w:rsid w:val="009A027F"/>
    <w:rsid w:val="009A15D2"/>
    <w:rsid w:val="009A38BE"/>
    <w:rsid w:val="009A3BB3"/>
    <w:rsid w:val="009A597C"/>
    <w:rsid w:val="009A6321"/>
    <w:rsid w:val="009A7C28"/>
    <w:rsid w:val="009A7C3B"/>
    <w:rsid w:val="009B08FF"/>
    <w:rsid w:val="009B0C92"/>
    <w:rsid w:val="009B0CAF"/>
    <w:rsid w:val="009B0EAE"/>
    <w:rsid w:val="009B18CA"/>
    <w:rsid w:val="009B69E2"/>
    <w:rsid w:val="009B6C57"/>
    <w:rsid w:val="009B6E4E"/>
    <w:rsid w:val="009B75D9"/>
    <w:rsid w:val="009B7975"/>
    <w:rsid w:val="009C1779"/>
    <w:rsid w:val="009C2A5D"/>
    <w:rsid w:val="009C374E"/>
    <w:rsid w:val="009C46A4"/>
    <w:rsid w:val="009C635A"/>
    <w:rsid w:val="009C64ED"/>
    <w:rsid w:val="009C6555"/>
    <w:rsid w:val="009C6F95"/>
    <w:rsid w:val="009C7309"/>
    <w:rsid w:val="009D0338"/>
    <w:rsid w:val="009D224D"/>
    <w:rsid w:val="009D2782"/>
    <w:rsid w:val="009D30FE"/>
    <w:rsid w:val="009D3F90"/>
    <w:rsid w:val="009D6441"/>
    <w:rsid w:val="009E0861"/>
    <w:rsid w:val="009E0CC1"/>
    <w:rsid w:val="009E1B00"/>
    <w:rsid w:val="009E2259"/>
    <w:rsid w:val="009E36D4"/>
    <w:rsid w:val="009E5526"/>
    <w:rsid w:val="009E5A6C"/>
    <w:rsid w:val="009E5CD9"/>
    <w:rsid w:val="009E7D9D"/>
    <w:rsid w:val="009F0BA5"/>
    <w:rsid w:val="009F32DA"/>
    <w:rsid w:val="009F4A71"/>
    <w:rsid w:val="009F59A4"/>
    <w:rsid w:val="009F6BB1"/>
    <w:rsid w:val="009F79E0"/>
    <w:rsid w:val="009F7B80"/>
    <w:rsid w:val="00A000FC"/>
    <w:rsid w:val="00A007A0"/>
    <w:rsid w:val="00A0175D"/>
    <w:rsid w:val="00A0351B"/>
    <w:rsid w:val="00A0499D"/>
    <w:rsid w:val="00A0533A"/>
    <w:rsid w:val="00A06087"/>
    <w:rsid w:val="00A1061A"/>
    <w:rsid w:val="00A1077D"/>
    <w:rsid w:val="00A109BF"/>
    <w:rsid w:val="00A1148A"/>
    <w:rsid w:val="00A12AA7"/>
    <w:rsid w:val="00A13268"/>
    <w:rsid w:val="00A137CE"/>
    <w:rsid w:val="00A14023"/>
    <w:rsid w:val="00A157F1"/>
    <w:rsid w:val="00A16102"/>
    <w:rsid w:val="00A16E37"/>
    <w:rsid w:val="00A17292"/>
    <w:rsid w:val="00A17FB5"/>
    <w:rsid w:val="00A21755"/>
    <w:rsid w:val="00A2269D"/>
    <w:rsid w:val="00A22E6A"/>
    <w:rsid w:val="00A23567"/>
    <w:rsid w:val="00A24493"/>
    <w:rsid w:val="00A25103"/>
    <w:rsid w:val="00A253C5"/>
    <w:rsid w:val="00A263CB"/>
    <w:rsid w:val="00A26468"/>
    <w:rsid w:val="00A26A93"/>
    <w:rsid w:val="00A26BEE"/>
    <w:rsid w:val="00A272A7"/>
    <w:rsid w:val="00A30229"/>
    <w:rsid w:val="00A30552"/>
    <w:rsid w:val="00A3123E"/>
    <w:rsid w:val="00A3165C"/>
    <w:rsid w:val="00A3192A"/>
    <w:rsid w:val="00A319BA"/>
    <w:rsid w:val="00A31F6E"/>
    <w:rsid w:val="00A344B3"/>
    <w:rsid w:val="00A3456A"/>
    <w:rsid w:val="00A35167"/>
    <w:rsid w:val="00A3519C"/>
    <w:rsid w:val="00A37B18"/>
    <w:rsid w:val="00A414F3"/>
    <w:rsid w:val="00A41A61"/>
    <w:rsid w:val="00A42EC7"/>
    <w:rsid w:val="00A45563"/>
    <w:rsid w:val="00A50A64"/>
    <w:rsid w:val="00A50EAE"/>
    <w:rsid w:val="00A51596"/>
    <w:rsid w:val="00A51C26"/>
    <w:rsid w:val="00A52847"/>
    <w:rsid w:val="00A537D0"/>
    <w:rsid w:val="00A53DB2"/>
    <w:rsid w:val="00A542A1"/>
    <w:rsid w:val="00A54FDC"/>
    <w:rsid w:val="00A569BA"/>
    <w:rsid w:val="00A5736E"/>
    <w:rsid w:val="00A578CF"/>
    <w:rsid w:val="00A61FF2"/>
    <w:rsid w:val="00A62960"/>
    <w:rsid w:val="00A64829"/>
    <w:rsid w:val="00A64EEA"/>
    <w:rsid w:val="00A657C9"/>
    <w:rsid w:val="00A67F40"/>
    <w:rsid w:val="00A7038A"/>
    <w:rsid w:val="00A72388"/>
    <w:rsid w:val="00A72877"/>
    <w:rsid w:val="00A72E29"/>
    <w:rsid w:val="00A74193"/>
    <w:rsid w:val="00A7611A"/>
    <w:rsid w:val="00A769DB"/>
    <w:rsid w:val="00A76A56"/>
    <w:rsid w:val="00A76CC8"/>
    <w:rsid w:val="00A774B0"/>
    <w:rsid w:val="00A7768C"/>
    <w:rsid w:val="00A80826"/>
    <w:rsid w:val="00A80EE5"/>
    <w:rsid w:val="00A81099"/>
    <w:rsid w:val="00A819F3"/>
    <w:rsid w:val="00A82648"/>
    <w:rsid w:val="00A828AA"/>
    <w:rsid w:val="00A8309E"/>
    <w:rsid w:val="00A83669"/>
    <w:rsid w:val="00A845AD"/>
    <w:rsid w:val="00A85B5A"/>
    <w:rsid w:val="00A85FD6"/>
    <w:rsid w:val="00A86C56"/>
    <w:rsid w:val="00A90CA5"/>
    <w:rsid w:val="00A92322"/>
    <w:rsid w:val="00A93306"/>
    <w:rsid w:val="00A93C91"/>
    <w:rsid w:val="00A93F1F"/>
    <w:rsid w:val="00A948EE"/>
    <w:rsid w:val="00A95A18"/>
    <w:rsid w:val="00A96031"/>
    <w:rsid w:val="00A96490"/>
    <w:rsid w:val="00A9698A"/>
    <w:rsid w:val="00AA014E"/>
    <w:rsid w:val="00AA0902"/>
    <w:rsid w:val="00AA1A9A"/>
    <w:rsid w:val="00AA31D3"/>
    <w:rsid w:val="00AA4CA8"/>
    <w:rsid w:val="00AA61F1"/>
    <w:rsid w:val="00AA6E63"/>
    <w:rsid w:val="00AA7BA4"/>
    <w:rsid w:val="00AA7C2E"/>
    <w:rsid w:val="00AB02A6"/>
    <w:rsid w:val="00AB0483"/>
    <w:rsid w:val="00AB0732"/>
    <w:rsid w:val="00AB2CE7"/>
    <w:rsid w:val="00AB323E"/>
    <w:rsid w:val="00AB3D7E"/>
    <w:rsid w:val="00AB50EE"/>
    <w:rsid w:val="00AB63DB"/>
    <w:rsid w:val="00AB74DE"/>
    <w:rsid w:val="00AB7E97"/>
    <w:rsid w:val="00AC172C"/>
    <w:rsid w:val="00AC1EA7"/>
    <w:rsid w:val="00AC2D21"/>
    <w:rsid w:val="00AC3ABF"/>
    <w:rsid w:val="00AC590F"/>
    <w:rsid w:val="00AC6D31"/>
    <w:rsid w:val="00AC7225"/>
    <w:rsid w:val="00AD06F5"/>
    <w:rsid w:val="00AD1856"/>
    <w:rsid w:val="00AD2320"/>
    <w:rsid w:val="00AD3B03"/>
    <w:rsid w:val="00AD44C4"/>
    <w:rsid w:val="00AD567C"/>
    <w:rsid w:val="00AD585E"/>
    <w:rsid w:val="00AD7C7F"/>
    <w:rsid w:val="00AD7D1C"/>
    <w:rsid w:val="00AE13A1"/>
    <w:rsid w:val="00AE156D"/>
    <w:rsid w:val="00AE26B1"/>
    <w:rsid w:val="00AE4108"/>
    <w:rsid w:val="00AE42E9"/>
    <w:rsid w:val="00AE4C9E"/>
    <w:rsid w:val="00AE6019"/>
    <w:rsid w:val="00AE60EB"/>
    <w:rsid w:val="00AE63F6"/>
    <w:rsid w:val="00AE6D60"/>
    <w:rsid w:val="00AE7A48"/>
    <w:rsid w:val="00AF0F0A"/>
    <w:rsid w:val="00AF2098"/>
    <w:rsid w:val="00AF23A0"/>
    <w:rsid w:val="00AF5A7D"/>
    <w:rsid w:val="00AF724C"/>
    <w:rsid w:val="00B00521"/>
    <w:rsid w:val="00B01780"/>
    <w:rsid w:val="00B029DD"/>
    <w:rsid w:val="00B02CD5"/>
    <w:rsid w:val="00B04742"/>
    <w:rsid w:val="00B0516B"/>
    <w:rsid w:val="00B06A17"/>
    <w:rsid w:val="00B06EEA"/>
    <w:rsid w:val="00B10138"/>
    <w:rsid w:val="00B117B6"/>
    <w:rsid w:val="00B11A9A"/>
    <w:rsid w:val="00B11CE3"/>
    <w:rsid w:val="00B12B42"/>
    <w:rsid w:val="00B13B85"/>
    <w:rsid w:val="00B14427"/>
    <w:rsid w:val="00B160B0"/>
    <w:rsid w:val="00B16178"/>
    <w:rsid w:val="00B1629A"/>
    <w:rsid w:val="00B16FF0"/>
    <w:rsid w:val="00B17D84"/>
    <w:rsid w:val="00B22F11"/>
    <w:rsid w:val="00B2363D"/>
    <w:rsid w:val="00B26168"/>
    <w:rsid w:val="00B2753E"/>
    <w:rsid w:val="00B31B09"/>
    <w:rsid w:val="00B323DC"/>
    <w:rsid w:val="00B33680"/>
    <w:rsid w:val="00B33A25"/>
    <w:rsid w:val="00B34610"/>
    <w:rsid w:val="00B3462E"/>
    <w:rsid w:val="00B36A45"/>
    <w:rsid w:val="00B3740B"/>
    <w:rsid w:val="00B37BD7"/>
    <w:rsid w:val="00B425E2"/>
    <w:rsid w:val="00B42D4B"/>
    <w:rsid w:val="00B42FB3"/>
    <w:rsid w:val="00B4348A"/>
    <w:rsid w:val="00B43BB4"/>
    <w:rsid w:val="00B453A9"/>
    <w:rsid w:val="00B45840"/>
    <w:rsid w:val="00B46990"/>
    <w:rsid w:val="00B469ED"/>
    <w:rsid w:val="00B47A96"/>
    <w:rsid w:val="00B51078"/>
    <w:rsid w:val="00B5110D"/>
    <w:rsid w:val="00B52915"/>
    <w:rsid w:val="00B53E09"/>
    <w:rsid w:val="00B5545F"/>
    <w:rsid w:val="00B55A7D"/>
    <w:rsid w:val="00B56898"/>
    <w:rsid w:val="00B56EB5"/>
    <w:rsid w:val="00B5766C"/>
    <w:rsid w:val="00B57E8F"/>
    <w:rsid w:val="00B61546"/>
    <w:rsid w:val="00B6190D"/>
    <w:rsid w:val="00B61DDC"/>
    <w:rsid w:val="00B622F0"/>
    <w:rsid w:val="00B63338"/>
    <w:rsid w:val="00B63D7C"/>
    <w:rsid w:val="00B6595F"/>
    <w:rsid w:val="00B66D4F"/>
    <w:rsid w:val="00B71281"/>
    <w:rsid w:val="00B723C8"/>
    <w:rsid w:val="00B73C2E"/>
    <w:rsid w:val="00B73EF7"/>
    <w:rsid w:val="00B75F1A"/>
    <w:rsid w:val="00B779AB"/>
    <w:rsid w:val="00B81862"/>
    <w:rsid w:val="00B81D36"/>
    <w:rsid w:val="00B8215C"/>
    <w:rsid w:val="00B82BC4"/>
    <w:rsid w:val="00B85612"/>
    <w:rsid w:val="00B85D5D"/>
    <w:rsid w:val="00B864AA"/>
    <w:rsid w:val="00B8689F"/>
    <w:rsid w:val="00B86C39"/>
    <w:rsid w:val="00B874F8"/>
    <w:rsid w:val="00B87696"/>
    <w:rsid w:val="00B900DB"/>
    <w:rsid w:val="00B91CFB"/>
    <w:rsid w:val="00B939E8"/>
    <w:rsid w:val="00B94BE7"/>
    <w:rsid w:val="00B95900"/>
    <w:rsid w:val="00B96056"/>
    <w:rsid w:val="00B971C3"/>
    <w:rsid w:val="00BA0404"/>
    <w:rsid w:val="00BA0F94"/>
    <w:rsid w:val="00BA1F19"/>
    <w:rsid w:val="00BA3A5B"/>
    <w:rsid w:val="00BA3F2D"/>
    <w:rsid w:val="00BA50BE"/>
    <w:rsid w:val="00BA5185"/>
    <w:rsid w:val="00BA6DA7"/>
    <w:rsid w:val="00BA7FD7"/>
    <w:rsid w:val="00BB0337"/>
    <w:rsid w:val="00BB0753"/>
    <w:rsid w:val="00BB0EAC"/>
    <w:rsid w:val="00BB1409"/>
    <w:rsid w:val="00BB1854"/>
    <w:rsid w:val="00BB3247"/>
    <w:rsid w:val="00BB3265"/>
    <w:rsid w:val="00BC12E9"/>
    <w:rsid w:val="00BC1982"/>
    <w:rsid w:val="00BC3E9C"/>
    <w:rsid w:val="00BC4F6B"/>
    <w:rsid w:val="00BC5F9D"/>
    <w:rsid w:val="00BC6608"/>
    <w:rsid w:val="00BC6F4A"/>
    <w:rsid w:val="00BC6FA7"/>
    <w:rsid w:val="00BD0BC8"/>
    <w:rsid w:val="00BD0F4A"/>
    <w:rsid w:val="00BD255A"/>
    <w:rsid w:val="00BD372C"/>
    <w:rsid w:val="00BD4B4D"/>
    <w:rsid w:val="00BD4B75"/>
    <w:rsid w:val="00BD5991"/>
    <w:rsid w:val="00BD5DDF"/>
    <w:rsid w:val="00BD698A"/>
    <w:rsid w:val="00BE0323"/>
    <w:rsid w:val="00BE079F"/>
    <w:rsid w:val="00BE0A9E"/>
    <w:rsid w:val="00BE129B"/>
    <w:rsid w:val="00BE2765"/>
    <w:rsid w:val="00BE3E42"/>
    <w:rsid w:val="00BE42EC"/>
    <w:rsid w:val="00BE5BF5"/>
    <w:rsid w:val="00BE76F6"/>
    <w:rsid w:val="00BF0F0D"/>
    <w:rsid w:val="00BF109F"/>
    <w:rsid w:val="00BF2247"/>
    <w:rsid w:val="00BF275F"/>
    <w:rsid w:val="00BF2E8A"/>
    <w:rsid w:val="00BF3389"/>
    <w:rsid w:val="00BF35D1"/>
    <w:rsid w:val="00BF4E77"/>
    <w:rsid w:val="00BF73BA"/>
    <w:rsid w:val="00BF79A4"/>
    <w:rsid w:val="00C00660"/>
    <w:rsid w:val="00C0135C"/>
    <w:rsid w:val="00C04F6E"/>
    <w:rsid w:val="00C060BE"/>
    <w:rsid w:val="00C07F70"/>
    <w:rsid w:val="00C10581"/>
    <w:rsid w:val="00C106B1"/>
    <w:rsid w:val="00C10A47"/>
    <w:rsid w:val="00C10D08"/>
    <w:rsid w:val="00C1277A"/>
    <w:rsid w:val="00C127C9"/>
    <w:rsid w:val="00C13CC2"/>
    <w:rsid w:val="00C14ADE"/>
    <w:rsid w:val="00C14D4A"/>
    <w:rsid w:val="00C15577"/>
    <w:rsid w:val="00C15BE7"/>
    <w:rsid w:val="00C162D4"/>
    <w:rsid w:val="00C17636"/>
    <w:rsid w:val="00C21094"/>
    <w:rsid w:val="00C21C8B"/>
    <w:rsid w:val="00C21D7D"/>
    <w:rsid w:val="00C241BE"/>
    <w:rsid w:val="00C241E0"/>
    <w:rsid w:val="00C24973"/>
    <w:rsid w:val="00C24FEF"/>
    <w:rsid w:val="00C2540D"/>
    <w:rsid w:val="00C26C07"/>
    <w:rsid w:val="00C2783F"/>
    <w:rsid w:val="00C27A3C"/>
    <w:rsid w:val="00C31B40"/>
    <w:rsid w:val="00C324D9"/>
    <w:rsid w:val="00C32C48"/>
    <w:rsid w:val="00C33674"/>
    <w:rsid w:val="00C34BB4"/>
    <w:rsid w:val="00C35830"/>
    <w:rsid w:val="00C35D59"/>
    <w:rsid w:val="00C3662C"/>
    <w:rsid w:val="00C371EF"/>
    <w:rsid w:val="00C37789"/>
    <w:rsid w:val="00C4025C"/>
    <w:rsid w:val="00C4109F"/>
    <w:rsid w:val="00C42E57"/>
    <w:rsid w:val="00C42E66"/>
    <w:rsid w:val="00C45693"/>
    <w:rsid w:val="00C457C5"/>
    <w:rsid w:val="00C45A49"/>
    <w:rsid w:val="00C46F48"/>
    <w:rsid w:val="00C47CA8"/>
    <w:rsid w:val="00C500ED"/>
    <w:rsid w:val="00C50C94"/>
    <w:rsid w:val="00C5358E"/>
    <w:rsid w:val="00C55B35"/>
    <w:rsid w:val="00C56C71"/>
    <w:rsid w:val="00C5727E"/>
    <w:rsid w:val="00C61927"/>
    <w:rsid w:val="00C62861"/>
    <w:rsid w:val="00C63A79"/>
    <w:rsid w:val="00C642DC"/>
    <w:rsid w:val="00C65C02"/>
    <w:rsid w:val="00C66781"/>
    <w:rsid w:val="00C66975"/>
    <w:rsid w:val="00C67C39"/>
    <w:rsid w:val="00C7020F"/>
    <w:rsid w:val="00C70B3A"/>
    <w:rsid w:val="00C72821"/>
    <w:rsid w:val="00C72B24"/>
    <w:rsid w:val="00C73308"/>
    <w:rsid w:val="00C76018"/>
    <w:rsid w:val="00C7645D"/>
    <w:rsid w:val="00C82FB1"/>
    <w:rsid w:val="00C831AE"/>
    <w:rsid w:val="00C84144"/>
    <w:rsid w:val="00C84178"/>
    <w:rsid w:val="00C85C9B"/>
    <w:rsid w:val="00C863C2"/>
    <w:rsid w:val="00C90754"/>
    <w:rsid w:val="00C90B4D"/>
    <w:rsid w:val="00C92185"/>
    <w:rsid w:val="00C9256A"/>
    <w:rsid w:val="00C92920"/>
    <w:rsid w:val="00C92EEE"/>
    <w:rsid w:val="00C949A9"/>
    <w:rsid w:val="00C97C52"/>
    <w:rsid w:val="00CA1A68"/>
    <w:rsid w:val="00CA2B3D"/>
    <w:rsid w:val="00CA300A"/>
    <w:rsid w:val="00CA3BB1"/>
    <w:rsid w:val="00CA42EE"/>
    <w:rsid w:val="00CA43CE"/>
    <w:rsid w:val="00CA441F"/>
    <w:rsid w:val="00CA51E7"/>
    <w:rsid w:val="00CA53B0"/>
    <w:rsid w:val="00CA58E1"/>
    <w:rsid w:val="00CA59FB"/>
    <w:rsid w:val="00CA6502"/>
    <w:rsid w:val="00CA6B34"/>
    <w:rsid w:val="00CA6EA4"/>
    <w:rsid w:val="00CA7971"/>
    <w:rsid w:val="00CB1756"/>
    <w:rsid w:val="00CB287D"/>
    <w:rsid w:val="00CB33E7"/>
    <w:rsid w:val="00CB6D62"/>
    <w:rsid w:val="00CB748F"/>
    <w:rsid w:val="00CB776A"/>
    <w:rsid w:val="00CB7775"/>
    <w:rsid w:val="00CC0B1B"/>
    <w:rsid w:val="00CC2252"/>
    <w:rsid w:val="00CC3F0D"/>
    <w:rsid w:val="00CC3F44"/>
    <w:rsid w:val="00CC4B96"/>
    <w:rsid w:val="00CC4C51"/>
    <w:rsid w:val="00CC4CDD"/>
    <w:rsid w:val="00CC5255"/>
    <w:rsid w:val="00CC6B6E"/>
    <w:rsid w:val="00CC72BC"/>
    <w:rsid w:val="00CD2DD5"/>
    <w:rsid w:val="00CD35D9"/>
    <w:rsid w:val="00CD65FF"/>
    <w:rsid w:val="00CD6E3D"/>
    <w:rsid w:val="00CE19EE"/>
    <w:rsid w:val="00CE23D2"/>
    <w:rsid w:val="00CE24C8"/>
    <w:rsid w:val="00CE258C"/>
    <w:rsid w:val="00CE3104"/>
    <w:rsid w:val="00CE31C8"/>
    <w:rsid w:val="00CE3E1D"/>
    <w:rsid w:val="00CE4A50"/>
    <w:rsid w:val="00CE5E60"/>
    <w:rsid w:val="00CE6E31"/>
    <w:rsid w:val="00CF21B0"/>
    <w:rsid w:val="00CF2B37"/>
    <w:rsid w:val="00CF3309"/>
    <w:rsid w:val="00CF4BD5"/>
    <w:rsid w:val="00CF52C2"/>
    <w:rsid w:val="00CF6562"/>
    <w:rsid w:val="00D00A71"/>
    <w:rsid w:val="00D03193"/>
    <w:rsid w:val="00D03BE2"/>
    <w:rsid w:val="00D05697"/>
    <w:rsid w:val="00D05ABE"/>
    <w:rsid w:val="00D05E40"/>
    <w:rsid w:val="00D06093"/>
    <w:rsid w:val="00D065B4"/>
    <w:rsid w:val="00D07DE8"/>
    <w:rsid w:val="00D10F1C"/>
    <w:rsid w:val="00D11188"/>
    <w:rsid w:val="00D113EF"/>
    <w:rsid w:val="00D13F16"/>
    <w:rsid w:val="00D1423F"/>
    <w:rsid w:val="00D167BA"/>
    <w:rsid w:val="00D17719"/>
    <w:rsid w:val="00D178A0"/>
    <w:rsid w:val="00D207C8"/>
    <w:rsid w:val="00D20E89"/>
    <w:rsid w:val="00D218CA"/>
    <w:rsid w:val="00D21F9A"/>
    <w:rsid w:val="00D228C4"/>
    <w:rsid w:val="00D22F68"/>
    <w:rsid w:val="00D23F0F"/>
    <w:rsid w:val="00D2428D"/>
    <w:rsid w:val="00D26D33"/>
    <w:rsid w:val="00D26E92"/>
    <w:rsid w:val="00D27322"/>
    <w:rsid w:val="00D277C7"/>
    <w:rsid w:val="00D27AB9"/>
    <w:rsid w:val="00D30ABD"/>
    <w:rsid w:val="00D32A9C"/>
    <w:rsid w:val="00D32C0D"/>
    <w:rsid w:val="00D33446"/>
    <w:rsid w:val="00D34229"/>
    <w:rsid w:val="00D36A13"/>
    <w:rsid w:val="00D409D9"/>
    <w:rsid w:val="00D41DD9"/>
    <w:rsid w:val="00D41EFB"/>
    <w:rsid w:val="00D4204B"/>
    <w:rsid w:val="00D42557"/>
    <w:rsid w:val="00D42C71"/>
    <w:rsid w:val="00D43404"/>
    <w:rsid w:val="00D43918"/>
    <w:rsid w:val="00D47569"/>
    <w:rsid w:val="00D47AE3"/>
    <w:rsid w:val="00D47DDB"/>
    <w:rsid w:val="00D5253F"/>
    <w:rsid w:val="00D54927"/>
    <w:rsid w:val="00D54F23"/>
    <w:rsid w:val="00D57083"/>
    <w:rsid w:val="00D5722D"/>
    <w:rsid w:val="00D5743C"/>
    <w:rsid w:val="00D57F9D"/>
    <w:rsid w:val="00D61077"/>
    <w:rsid w:val="00D613E9"/>
    <w:rsid w:val="00D616A4"/>
    <w:rsid w:val="00D619B0"/>
    <w:rsid w:val="00D632FD"/>
    <w:rsid w:val="00D63474"/>
    <w:rsid w:val="00D64152"/>
    <w:rsid w:val="00D65B03"/>
    <w:rsid w:val="00D65C43"/>
    <w:rsid w:val="00D65F24"/>
    <w:rsid w:val="00D71A9B"/>
    <w:rsid w:val="00D73DFD"/>
    <w:rsid w:val="00D73F75"/>
    <w:rsid w:val="00D75A0B"/>
    <w:rsid w:val="00D75B11"/>
    <w:rsid w:val="00D75B5C"/>
    <w:rsid w:val="00D763BD"/>
    <w:rsid w:val="00D771DD"/>
    <w:rsid w:val="00D7720C"/>
    <w:rsid w:val="00D779D5"/>
    <w:rsid w:val="00D803DD"/>
    <w:rsid w:val="00D81016"/>
    <w:rsid w:val="00D812CB"/>
    <w:rsid w:val="00D81D1E"/>
    <w:rsid w:val="00D82A7A"/>
    <w:rsid w:val="00D82EFB"/>
    <w:rsid w:val="00D85239"/>
    <w:rsid w:val="00D85281"/>
    <w:rsid w:val="00D85AC7"/>
    <w:rsid w:val="00D85CCF"/>
    <w:rsid w:val="00D860BB"/>
    <w:rsid w:val="00D87270"/>
    <w:rsid w:val="00D917DB"/>
    <w:rsid w:val="00D91860"/>
    <w:rsid w:val="00D91BB5"/>
    <w:rsid w:val="00D9302B"/>
    <w:rsid w:val="00D948B2"/>
    <w:rsid w:val="00D953AF"/>
    <w:rsid w:val="00D95512"/>
    <w:rsid w:val="00D96048"/>
    <w:rsid w:val="00D96489"/>
    <w:rsid w:val="00D96B9A"/>
    <w:rsid w:val="00D96BF6"/>
    <w:rsid w:val="00D97D28"/>
    <w:rsid w:val="00DA08B4"/>
    <w:rsid w:val="00DA1776"/>
    <w:rsid w:val="00DA1E3E"/>
    <w:rsid w:val="00DA23AC"/>
    <w:rsid w:val="00DA26E0"/>
    <w:rsid w:val="00DA458F"/>
    <w:rsid w:val="00DA49FE"/>
    <w:rsid w:val="00DA4AA2"/>
    <w:rsid w:val="00DA6517"/>
    <w:rsid w:val="00DA7922"/>
    <w:rsid w:val="00DA7E59"/>
    <w:rsid w:val="00DA7F25"/>
    <w:rsid w:val="00DB08D2"/>
    <w:rsid w:val="00DB23A3"/>
    <w:rsid w:val="00DB2B2D"/>
    <w:rsid w:val="00DB4D8E"/>
    <w:rsid w:val="00DC01A9"/>
    <w:rsid w:val="00DC183C"/>
    <w:rsid w:val="00DC2D52"/>
    <w:rsid w:val="00DC3B3E"/>
    <w:rsid w:val="00DC4646"/>
    <w:rsid w:val="00DC5450"/>
    <w:rsid w:val="00DC655F"/>
    <w:rsid w:val="00DC753A"/>
    <w:rsid w:val="00DC788A"/>
    <w:rsid w:val="00DC7A32"/>
    <w:rsid w:val="00DD014E"/>
    <w:rsid w:val="00DD1AA2"/>
    <w:rsid w:val="00DD7351"/>
    <w:rsid w:val="00DE1549"/>
    <w:rsid w:val="00DE28ED"/>
    <w:rsid w:val="00DE3478"/>
    <w:rsid w:val="00DE3FD7"/>
    <w:rsid w:val="00DE5B1F"/>
    <w:rsid w:val="00DF487A"/>
    <w:rsid w:val="00DF519F"/>
    <w:rsid w:val="00DF5993"/>
    <w:rsid w:val="00DF7157"/>
    <w:rsid w:val="00E00372"/>
    <w:rsid w:val="00E01DD9"/>
    <w:rsid w:val="00E0457C"/>
    <w:rsid w:val="00E04FA9"/>
    <w:rsid w:val="00E0539C"/>
    <w:rsid w:val="00E05593"/>
    <w:rsid w:val="00E0622B"/>
    <w:rsid w:val="00E075B5"/>
    <w:rsid w:val="00E07C29"/>
    <w:rsid w:val="00E1329A"/>
    <w:rsid w:val="00E1360D"/>
    <w:rsid w:val="00E13F3F"/>
    <w:rsid w:val="00E15F80"/>
    <w:rsid w:val="00E166CE"/>
    <w:rsid w:val="00E16A70"/>
    <w:rsid w:val="00E20664"/>
    <w:rsid w:val="00E213F1"/>
    <w:rsid w:val="00E224EE"/>
    <w:rsid w:val="00E23DE8"/>
    <w:rsid w:val="00E24FB5"/>
    <w:rsid w:val="00E25BB2"/>
    <w:rsid w:val="00E323DD"/>
    <w:rsid w:val="00E32955"/>
    <w:rsid w:val="00E33FB2"/>
    <w:rsid w:val="00E34A5B"/>
    <w:rsid w:val="00E3561B"/>
    <w:rsid w:val="00E37299"/>
    <w:rsid w:val="00E418DE"/>
    <w:rsid w:val="00E42CF7"/>
    <w:rsid w:val="00E43019"/>
    <w:rsid w:val="00E430C5"/>
    <w:rsid w:val="00E43C57"/>
    <w:rsid w:val="00E4427A"/>
    <w:rsid w:val="00E445AE"/>
    <w:rsid w:val="00E44F8C"/>
    <w:rsid w:val="00E459EB"/>
    <w:rsid w:val="00E4600A"/>
    <w:rsid w:val="00E467ED"/>
    <w:rsid w:val="00E468A6"/>
    <w:rsid w:val="00E503F0"/>
    <w:rsid w:val="00E50970"/>
    <w:rsid w:val="00E50C65"/>
    <w:rsid w:val="00E51877"/>
    <w:rsid w:val="00E53068"/>
    <w:rsid w:val="00E53464"/>
    <w:rsid w:val="00E56026"/>
    <w:rsid w:val="00E57E83"/>
    <w:rsid w:val="00E60F54"/>
    <w:rsid w:val="00E62E77"/>
    <w:rsid w:val="00E6323C"/>
    <w:rsid w:val="00E66548"/>
    <w:rsid w:val="00E67417"/>
    <w:rsid w:val="00E679F7"/>
    <w:rsid w:val="00E70CAE"/>
    <w:rsid w:val="00E71A24"/>
    <w:rsid w:val="00E71DA0"/>
    <w:rsid w:val="00E72FD3"/>
    <w:rsid w:val="00E735F8"/>
    <w:rsid w:val="00E738DF"/>
    <w:rsid w:val="00E73C1A"/>
    <w:rsid w:val="00E76910"/>
    <w:rsid w:val="00E77EBC"/>
    <w:rsid w:val="00E828D0"/>
    <w:rsid w:val="00E82A4F"/>
    <w:rsid w:val="00E83533"/>
    <w:rsid w:val="00E83B52"/>
    <w:rsid w:val="00E85877"/>
    <w:rsid w:val="00E869BA"/>
    <w:rsid w:val="00E87415"/>
    <w:rsid w:val="00E91716"/>
    <w:rsid w:val="00E92DF7"/>
    <w:rsid w:val="00E93D17"/>
    <w:rsid w:val="00E948AD"/>
    <w:rsid w:val="00E9518C"/>
    <w:rsid w:val="00E95AE2"/>
    <w:rsid w:val="00E96226"/>
    <w:rsid w:val="00E969DD"/>
    <w:rsid w:val="00E96D2C"/>
    <w:rsid w:val="00EA066F"/>
    <w:rsid w:val="00EA592C"/>
    <w:rsid w:val="00EA5BF4"/>
    <w:rsid w:val="00EA6241"/>
    <w:rsid w:val="00EA7CBF"/>
    <w:rsid w:val="00EB0498"/>
    <w:rsid w:val="00EB0DC0"/>
    <w:rsid w:val="00EB1B3F"/>
    <w:rsid w:val="00EB20A5"/>
    <w:rsid w:val="00EB2B18"/>
    <w:rsid w:val="00EB34F2"/>
    <w:rsid w:val="00EC085E"/>
    <w:rsid w:val="00EC08E1"/>
    <w:rsid w:val="00EC0BE0"/>
    <w:rsid w:val="00EC27AA"/>
    <w:rsid w:val="00EC2CCF"/>
    <w:rsid w:val="00EC390E"/>
    <w:rsid w:val="00EC3947"/>
    <w:rsid w:val="00EC6702"/>
    <w:rsid w:val="00EC6FFD"/>
    <w:rsid w:val="00EC7282"/>
    <w:rsid w:val="00ED08A0"/>
    <w:rsid w:val="00ED0C74"/>
    <w:rsid w:val="00ED2562"/>
    <w:rsid w:val="00ED37D8"/>
    <w:rsid w:val="00ED518C"/>
    <w:rsid w:val="00ED543E"/>
    <w:rsid w:val="00ED7C21"/>
    <w:rsid w:val="00EE0D26"/>
    <w:rsid w:val="00EE17A7"/>
    <w:rsid w:val="00EE1E04"/>
    <w:rsid w:val="00EE1EE0"/>
    <w:rsid w:val="00EE3253"/>
    <w:rsid w:val="00EE3749"/>
    <w:rsid w:val="00EE3D56"/>
    <w:rsid w:val="00EE3EE0"/>
    <w:rsid w:val="00EE47E2"/>
    <w:rsid w:val="00EE5503"/>
    <w:rsid w:val="00EE65D3"/>
    <w:rsid w:val="00EE6A0C"/>
    <w:rsid w:val="00EF0355"/>
    <w:rsid w:val="00EF0CB3"/>
    <w:rsid w:val="00EF217F"/>
    <w:rsid w:val="00EF3EDF"/>
    <w:rsid w:val="00EF40E6"/>
    <w:rsid w:val="00EF4959"/>
    <w:rsid w:val="00EF69E3"/>
    <w:rsid w:val="00EF729F"/>
    <w:rsid w:val="00EF7DA9"/>
    <w:rsid w:val="00F040F4"/>
    <w:rsid w:val="00F04796"/>
    <w:rsid w:val="00F048B1"/>
    <w:rsid w:val="00F0564E"/>
    <w:rsid w:val="00F067F5"/>
    <w:rsid w:val="00F06A6A"/>
    <w:rsid w:val="00F11C9C"/>
    <w:rsid w:val="00F121F8"/>
    <w:rsid w:val="00F127BC"/>
    <w:rsid w:val="00F13B74"/>
    <w:rsid w:val="00F1597A"/>
    <w:rsid w:val="00F21388"/>
    <w:rsid w:val="00F21C48"/>
    <w:rsid w:val="00F22D3F"/>
    <w:rsid w:val="00F2393A"/>
    <w:rsid w:val="00F251D7"/>
    <w:rsid w:val="00F2589C"/>
    <w:rsid w:val="00F26CCC"/>
    <w:rsid w:val="00F2796E"/>
    <w:rsid w:val="00F27C27"/>
    <w:rsid w:val="00F27F7F"/>
    <w:rsid w:val="00F301FD"/>
    <w:rsid w:val="00F31128"/>
    <w:rsid w:val="00F32ACB"/>
    <w:rsid w:val="00F343BC"/>
    <w:rsid w:val="00F348D3"/>
    <w:rsid w:val="00F35490"/>
    <w:rsid w:val="00F364D7"/>
    <w:rsid w:val="00F36B70"/>
    <w:rsid w:val="00F37246"/>
    <w:rsid w:val="00F4171A"/>
    <w:rsid w:val="00F41958"/>
    <w:rsid w:val="00F423EC"/>
    <w:rsid w:val="00F424E3"/>
    <w:rsid w:val="00F45492"/>
    <w:rsid w:val="00F45A9B"/>
    <w:rsid w:val="00F461CD"/>
    <w:rsid w:val="00F5035E"/>
    <w:rsid w:val="00F5138E"/>
    <w:rsid w:val="00F533D1"/>
    <w:rsid w:val="00F53A6A"/>
    <w:rsid w:val="00F53B86"/>
    <w:rsid w:val="00F5566E"/>
    <w:rsid w:val="00F6007B"/>
    <w:rsid w:val="00F620E9"/>
    <w:rsid w:val="00F63295"/>
    <w:rsid w:val="00F65794"/>
    <w:rsid w:val="00F65916"/>
    <w:rsid w:val="00F663A2"/>
    <w:rsid w:val="00F66F77"/>
    <w:rsid w:val="00F67663"/>
    <w:rsid w:val="00F71A96"/>
    <w:rsid w:val="00F73B47"/>
    <w:rsid w:val="00F767E8"/>
    <w:rsid w:val="00F77E39"/>
    <w:rsid w:val="00F810B1"/>
    <w:rsid w:val="00F81F40"/>
    <w:rsid w:val="00F833C1"/>
    <w:rsid w:val="00F8387D"/>
    <w:rsid w:val="00F86C13"/>
    <w:rsid w:val="00F86DBB"/>
    <w:rsid w:val="00F8774F"/>
    <w:rsid w:val="00F92309"/>
    <w:rsid w:val="00F9283F"/>
    <w:rsid w:val="00F95921"/>
    <w:rsid w:val="00F978AB"/>
    <w:rsid w:val="00F97F0C"/>
    <w:rsid w:val="00FA2B69"/>
    <w:rsid w:val="00FA2D50"/>
    <w:rsid w:val="00FA6B1B"/>
    <w:rsid w:val="00FB0DA9"/>
    <w:rsid w:val="00FB53A0"/>
    <w:rsid w:val="00FB5A65"/>
    <w:rsid w:val="00FB7AAB"/>
    <w:rsid w:val="00FC305D"/>
    <w:rsid w:val="00FC3D6F"/>
    <w:rsid w:val="00FC54DD"/>
    <w:rsid w:val="00FC5CA3"/>
    <w:rsid w:val="00FC5DEA"/>
    <w:rsid w:val="00FC6268"/>
    <w:rsid w:val="00FC73A8"/>
    <w:rsid w:val="00FC7805"/>
    <w:rsid w:val="00FC78CF"/>
    <w:rsid w:val="00FD0610"/>
    <w:rsid w:val="00FD1F86"/>
    <w:rsid w:val="00FD2A66"/>
    <w:rsid w:val="00FD3DB4"/>
    <w:rsid w:val="00FD5089"/>
    <w:rsid w:val="00FD58E7"/>
    <w:rsid w:val="00FD67BA"/>
    <w:rsid w:val="00FE0265"/>
    <w:rsid w:val="00FE034A"/>
    <w:rsid w:val="00FE042D"/>
    <w:rsid w:val="00FE1860"/>
    <w:rsid w:val="00FE1F8B"/>
    <w:rsid w:val="00FE2A5C"/>
    <w:rsid w:val="00FE3517"/>
    <w:rsid w:val="00FE526B"/>
    <w:rsid w:val="00FE54E4"/>
    <w:rsid w:val="00FE63AC"/>
    <w:rsid w:val="00FE6F12"/>
    <w:rsid w:val="00FE708E"/>
    <w:rsid w:val="00FF24D4"/>
    <w:rsid w:val="00FF285F"/>
    <w:rsid w:val="00FF2C3A"/>
    <w:rsid w:val="00FF6835"/>
    <w:rsid w:val="00FF714A"/>
    <w:rsid w:val="01091969"/>
    <w:rsid w:val="01D71A03"/>
    <w:rsid w:val="01EC552F"/>
    <w:rsid w:val="023B6423"/>
    <w:rsid w:val="02824337"/>
    <w:rsid w:val="02D4174A"/>
    <w:rsid w:val="02EE7125"/>
    <w:rsid w:val="038915B4"/>
    <w:rsid w:val="04303958"/>
    <w:rsid w:val="046C58EB"/>
    <w:rsid w:val="0595383B"/>
    <w:rsid w:val="05980FE7"/>
    <w:rsid w:val="059E3BB6"/>
    <w:rsid w:val="06564B38"/>
    <w:rsid w:val="06951803"/>
    <w:rsid w:val="06BA3A27"/>
    <w:rsid w:val="06F46586"/>
    <w:rsid w:val="07091778"/>
    <w:rsid w:val="07104DDF"/>
    <w:rsid w:val="073D242A"/>
    <w:rsid w:val="07584688"/>
    <w:rsid w:val="077C6BDA"/>
    <w:rsid w:val="07B104BA"/>
    <w:rsid w:val="07C60B0A"/>
    <w:rsid w:val="083952F0"/>
    <w:rsid w:val="08496AE7"/>
    <w:rsid w:val="088A37EB"/>
    <w:rsid w:val="08A0076F"/>
    <w:rsid w:val="08C152C0"/>
    <w:rsid w:val="0A0E123C"/>
    <w:rsid w:val="0AB84EE9"/>
    <w:rsid w:val="0AD277B2"/>
    <w:rsid w:val="0BB360C5"/>
    <w:rsid w:val="0C2567F2"/>
    <w:rsid w:val="0C315235"/>
    <w:rsid w:val="0C8C58FA"/>
    <w:rsid w:val="0CAA7072"/>
    <w:rsid w:val="0CB71FF6"/>
    <w:rsid w:val="0DF77A10"/>
    <w:rsid w:val="0E710579"/>
    <w:rsid w:val="0EC52B6A"/>
    <w:rsid w:val="0EC67E95"/>
    <w:rsid w:val="0F1F75F1"/>
    <w:rsid w:val="0F3A3C4F"/>
    <w:rsid w:val="0F3F2DAA"/>
    <w:rsid w:val="0F784844"/>
    <w:rsid w:val="0FEC622A"/>
    <w:rsid w:val="10112B7F"/>
    <w:rsid w:val="10125476"/>
    <w:rsid w:val="112A784E"/>
    <w:rsid w:val="112B1A85"/>
    <w:rsid w:val="11851DD5"/>
    <w:rsid w:val="11C66AD4"/>
    <w:rsid w:val="121A2B3E"/>
    <w:rsid w:val="1337042F"/>
    <w:rsid w:val="134D2AED"/>
    <w:rsid w:val="13B3505A"/>
    <w:rsid w:val="149D528F"/>
    <w:rsid w:val="14A042EC"/>
    <w:rsid w:val="14B1575C"/>
    <w:rsid w:val="14F93292"/>
    <w:rsid w:val="14FB6E10"/>
    <w:rsid w:val="155C6D96"/>
    <w:rsid w:val="16072F34"/>
    <w:rsid w:val="1609212E"/>
    <w:rsid w:val="163016F0"/>
    <w:rsid w:val="16685A66"/>
    <w:rsid w:val="167B543A"/>
    <w:rsid w:val="167D0DBA"/>
    <w:rsid w:val="16865714"/>
    <w:rsid w:val="17552185"/>
    <w:rsid w:val="17F155B5"/>
    <w:rsid w:val="1811729B"/>
    <w:rsid w:val="186E5EF1"/>
    <w:rsid w:val="188D5DD3"/>
    <w:rsid w:val="18E650C7"/>
    <w:rsid w:val="19536680"/>
    <w:rsid w:val="199F4C51"/>
    <w:rsid w:val="1A6E1991"/>
    <w:rsid w:val="1ABD2369"/>
    <w:rsid w:val="1AD44352"/>
    <w:rsid w:val="1B145299"/>
    <w:rsid w:val="1B39721C"/>
    <w:rsid w:val="1B510619"/>
    <w:rsid w:val="1B9A4D0F"/>
    <w:rsid w:val="1BE30648"/>
    <w:rsid w:val="1BEE6CBB"/>
    <w:rsid w:val="1BF77102"/>
    <w:rsid w:val="1C0411C0"/>
    <w:rsid w:val="1C5B1B66"/>
    <w:rsid w:val="1C663720"/>
    <w:rsid w:val="1C687A56"/>
    <w:rsid w:val="1C8E2F76"/>
    <w:rsid w:val="1C9904F2"/>
    <w:rsid w:val="1D54318A"/>
    <w:rsid w:val="1DA026F7"/>
    <w:rsid w:val="1DC1084B"/>
    <w:rsid w:val="1E2807F2"/>
    <w:rsid w:val="1EAF20BE"/>
    <w:rsid w:val="1ECC252B"/>
    <w:rsid w:val="1F213A79"/>
    <w:rsid w:val="1F537E13"/>
    <w:rsid w:val="1FF10B7A"/>
    <w:rsid w:val="1FF75AA0"/>
    <w:rsid w:val="1FFA0A33"/>
    <w:rsid w:val="20136261"/>
    <w:rsid w:val="20214BFE"/>
    <w:rsid w:val="20552B8E"/>
    <w:rsid w:val="20836501"/>
    <w:rsid w:val="20EE2844"/>
    <w:rsid w:val="21BF0DF3"/>
    <w:rsid w:val="21CF319D"/>
    <w:rsid w:val="22CC6284"/>
    <w:rsid w:val="2397382E"/>
    <w:rsid w:val="23CD3333"/>
    <w:rsid w:val="23E16887"/>
    <w:rsid w:val="247A1B46"/>
    <w:rsid w:val="25CB7F49"/>
    <w:rsid w:val="26312FF3"/>
    <w:rsid w:val="26591FC0"/>
    <w:rsid w:val="266E6494"/>
    <w:rsid w:val="26B20EA1"/>
    <w:rsid w:val="26FD1F4F"/>
    <w:rsid w:val="27312968"/>
    <w:rsid w:val="274F27F6"/>
    <w:rsid w:val="27604C08"/>
    <w:rsid w:val="278D4867"/>
    <w:rsid w:val="28145671"/>
    <w:rsid w:val="28631842"/>
    <w:rsid w:val="28B07753"/>
    <w:rsid w:val="28DE6E6A"/>
    <w:rsid w:val="29995955"/>
    <w:rsid w:val="29A43B65"/>
    <w:rsid w:val="29AD7583"/>
    <w:rsid w:val="29B0545D"/>
    <w:rsid w:val="29DF75A0"/>
    <w:rsid w:val="2A7467E7"/>
    <w:rsid w:val="2A8A526F"/>
    <w:rsid w:val="2B567E8E"/>
    <w:rsid w:val="2BA42E55"/>
    <w:rsid w:val="2BDC7E40"/>
    <w:rsid w:val="2C282800"/>
    <w:rsid w:val="2C553EAA"/>
    <w:rsid w:val="2C731310"/>
    <w:rsid w:val="2D4461E4"/>
    <w:rsid w:val="2E3C5625"/>
    <w:rsid w:val="2E6F27E2"/>
    <w:rsid w:val="2EC575BF"/>
    <w:rsid w:val="2ED960C8"/>
    <w:rsid w:val="2F050747"/>
    <w:rsid w:val="30274D61"/>
    <w:rsid w:val="306B305A"/>
    <w:rsid w:val="30F44FF8"/>
    <w:rsid w:val="31700C1B"/>
    <w:rsid w:val="317964B4"/>
    <w:rsid w:val="31814CC7"/>
    <w:rsid w:val="31A05274"/>
    <w:rsid w:val="31B345DD"/>
    <w:rsid w:val="31DB7E31"/>
    <w:rsid w:val="31FF4596"/>
    <w:rsid w:val="325F3475"/>
    <w:rsid w:val="32B26428"/>
    <w:rsid w:val="32D822F8"/>
    <w:rsid w:val="32FD0016"/>
    <w:rsid w:val="33553946"/>
    <w:rsid w:val="336E29B0"/>
    <w:rsid w:val="33A90368"/>
    <w:rsid w:val="33D82EFF"/>
    <w:rsid w:val="33F027FF"/>
    <w:rsid w:val="33FC3C2D"/>
    <w:rsid w:val="346D2876"/>
    <w:rsid w:val="350204AD"/>
    <w:rsid w:val="35135DF5"/>
    <w:rsid w:val="353A3EE6"/>
    <w:rsid w:val="356C2C62"/>
    <w:rsid w:val="36711A42"/>
    <w:rsid w:val="367C732A"/>
    <w:rsid w:val="372D5B9F"/>
    <w:rsid w:val="373E2B90"/>
    <w:rsid w:val="37BE08AA"/>
    <w:rsid w:val="37D12A99"/>
    <w:rsid w:val="381D7FE6"/>
    <w:rsid w:val="385D22D0"/>
    <w:rsid w:val="38DB3C97"/>
    <w:rsid w:val="397F00D8"/>
    <w:rsid w:val="3A5055B0"/>
    <w:rsid w:val="3AD72DA8"/>
    <w:rsid w:val="3B062AE6"/>
    <w:rsid w:val="3B9171E1"/>
    <w:rsid w:val="3BB06052"/>
    <w:rsid w:val="3BB8225A"/>
    <w:rsid w:val="3C020E1D"/>
    <w:rsid w:val="3C241D45"/>
    <w:rsid w:val="3C336554"/>
    <w:rsid w:val="3C4051AE"/>
    <w:rsid w:val="3D1F1D4E"/>
    <w:rsid w:val="3D2A20DE"/>
    <w:rsid w:val="3D3627A1"/>
    <w:rsid w:val="3DCB5AC1"/>
    <w:rsid w:val="3DD2172E"/>
    <w:rsid w:val="3DEA60C0"/>
    <w:rsid w:val="3F0C26A6"/>
    <w:rsid w:val="3F34692D"/>
    <w:rsid w:val="3F533335"/>
    <w:rsid w:val="3F5E355D"/>
    <w:rsid w:val="3F640BDC"/>
    <w:rsid w:val="3F9F55DA"/>
    <w:rsid w:val="3FB77C09"/>
    <w:rsid w:val="4043616E"/>
    <w:rsid w:val="405B4D71"/>
    <w:rsid w:val="405E13F0"/>
    <w:rsid w:val="406427ED"/>
    <w:rsid w:val="40EE26D5"/>
    <w:rsid w:val="411E5BEF"/>
    <w:rsid w:val="414314AD"/>
    <w:rsid w:val="432A4740"/>
    <w:rsid w:val="44FB7C21"/>
    <w:rsid w:val="45755883"/>
    <w:rsid w:val="4606621F"/>
    <w:rsid w:val="468B1000"/>
    <w:rsid w:val="468D6723"/>
    <w:rsid w:val="46C916F5"/>
    <w:rsid w:val="46FE5FC5"/>
    <w:rsid w:val="472C49CB"/>
    <w:rsid w:val="479831ED"/>
    <w:rsid w:val="47C81207"/>
    <w:rsid w:val="47DB4640"/>
    <w:rsid w:val="482C0655"/>
    <w:rsid w:val="48355219"/>
    <w:rsid w:val="48DF3E9C"/>
    <w:rsid w:val="49503114"/>
    <w:rsid w:val="49790BA3"/>
    <w:rsid w:val="49FE7EE2"/>
    <w:rsid w:val="4A17656F"/>
    <w:rsid w:val="4AB8696D"/>
    <w:rsid w:val="4B485261"/>
    <w:rsid w:val="4B513757"/>
    <w:rsid w:val="4B733EC1"/>
    <w:rsid w:val="4BB662EE"/>
    <w:rsid w:val="4BCD68D2"/>
    <w:rsid w:val="4BDD67B5"/>
    <w:rsid w:val="4C402A0E"/>
    <w:rsid w:val="4C8553D9"/>
    <w:rsid w:val="4C935FFB"/>
    <w:rsid w:val="4D345C8C"/>
    <w:rsid w:val="4D964CDC"/>
    <w:rsid w:val="4DE7269A"/>
    <w:rsid w:val="4DE75613"/>
    <w:rsid w:val="4EC20982"/>
    <w:rsid w:val="4EC840F5"/>
    <w:rsid w:val="4F75501A"/>
    <w:rsid w:val="4F8A6ACB"/>
    <w:rsid w:val="4FD31B85"/>
    <w:rsid w:val="50066FD7"/>
    <w:rsid w:val="50134623"/>
    <w:rsid w:val="503A4400"/>
    <w:rsid w:val="51274D60"/>
    <w:rsid w:val="51366551"/>
    <w:rsid w:val="51386FC1"/>
    <w:rsid w:val="51645554"/>
    <w:rsid w:val="51E96034"/>
    <w:rsid w:val="5211053F"/>
    <w:rsid w:val="52612645"/>
    <w:rsid w:val="52C60AE4"/>
    <w:rsid w:val="52F962E3"/>
    <w:rsid w:val="53032FEC"/>
    <w:rsid w:val="53033ABE"/>
    <w:rsid w:val="53053F74"/>
    <w:rsid w:val="53853AB9"/>
    <w:rsid w:val="53B55EA3"/>
    <w:rsid w:val="53C8329F"/>
    <w:rsid w:val="54A8327A"/>
    <w:rsid w:val="54B275A9"/>
    <w:rsid w:val="54C15C0A"/>
    <w:rsid w:val="54E66DBA"/>
    <w:rsid w:val="55722512"/>
    <w:rsid w:val="55987471"/>
    <w:rsid w:val="56270D44"/>
    <w:rsid w:val="56550FEA"/>
    <w:rsid w:val="567A2674"/>
    <w:rsid w:val="56BA1638"/>
    <w:rsid w:val="572B01B2"/>
    <w:rsid w:val="576645C6"/>
    <w:rsid w:val="579E1C18"/>
    <w:rsid w:val="57E72039"/>
    <w:rsid w:val="58A00340"/>
    <w:rsid w:val="5925735D"/>
    <w:rsid w:val="59372BD5"/>
    <w:rsid w:val="5A172F8D"/>
    <w:rsid w:val="5B3F19F3"/>
    <w:rsid w:val="5B5817D2"/>
    <w:rsid w:val="5B5C2BD1"/>
    <w:rsid w:val="5BE0484A"/>
    <w:rsid w:val="5C5B7C47"/>
    <w:rsid w:val="5C951751"/>
    <w:rsid w:val="5CC47E84"/>
    <w:rsid w:val="5CE64B04"/>
    <w:rsid w:val="5CF06A3A"/>
    <w:rsid w:val="5CF4466A"/>
    <w:rsid w:val="5D2113D6"/>
    <w:rsid w:val="5D2E4894"/>
    <w:rsid w:val="5E46002A"/>
    <w:rsid w:val="5F65795C"/>
    <w:rsid w:val="601A03FD"/>
    <w:rsid w:val="60DA403C"/>
    <w:rsid w:val="613A4615"/>
    <w:rsid w:val="614B6E0A"/>
    <w:rsid w:val="61693664"/>
    <w:rsid w:val="61716289"/>
    <w:rsid w:val="61A273EA"/>
    <w:rsid w:val="61B40970"/>
    <w:rsid w:val="62145275"/>
    <w:rsid w:val="62C51BAC"/>
    <w:rsid w:val="64175F38"/>
    <w:rsid w:val="64D4629C"/>
    <w:rsid w:val="64D7272D"/>
    <w:rsid w:val="658D5A04"/>
    <w:rsid w:val="65E35377"/>
    <w:rsid w:val="664450E0"/>
    <w:rsid w:val="66560592"/>
    <w:rsid w:val="6666061F"/>
    <w:rsid w:val="66716BA0"/>
    <w:rsid w:val="66AE663A"/>
    <w:rsid w:val="66D7496C"/>
    <w:rsid w:val="6741693C"/>
    <w:rsid w:val="677571F4"/>
    <w:rsid w:val="67BF6773"/>
    <w:rsid w:val="680949F0"/>
    <w:rsid w:val="68295CFF"/>
    <w:rsid w:val="68417200"/>
    <w:rsid w:val="68D81F64"/>
    <w:rsid w:val="68E20D1B"/>
    <w:rsid w:val="6952745B"/>
    <w:rsid w:val="695901FF"/>
    <w:rsid w:val="69B072FE"/>
    <w:rsid w:val="6AA133A5"/>
    <w:rsid w:val="6ACF173D"/>
    <w:rsid w:val="6AE748FF"/>
    <w:rsid w:val="6AED6C72"/>
    <w:rsid w:val="6C3708EF"/>
    <w:rsid w:val="6C593E4A"/>
    <w:rsid w:val="6CEA7AF5"/>
    <w:rsid w:val="6D2D4B9A"/>
    <w:rsid w:val="6D7864E7"/>
    <w:rsid w:val="6DAB13B1"/>
    <w:rsid w:val="6DD8556D"/>
    <w:rsid w:val="6DD858B3"/>
    <w:rsid w:val="6E285840"/>
    <w:rsid w:val="6E447DF8"/>
    <w:rsid w:val="6E755ABD"/>
    <w:rsid w:val="6EBD41F0"/>
    <w:rsid w:val="6ED6053E"/>
    <w:rsid w:val="6EE87151"/>
    <w:rsid w:val="70223D12"/>
    <w:rsid w:val="7060057A"/>
    <w:rsid w:val="70735080"/>
    <w:rsid w:val="707F3E55"/>
    <w:rsid w:val="712067D5"/>
    <w:rsid w:val="71264A76"/>
    <w:rsid w:val="715B24DA"/>
    <w:rsid w:val="71B92DBF"/>
    <w:rsid w:val="71EE537C"/>
    <w:rsid w:val="7274687E"/>
    <w:rsid w:val="72856852"/>
    <w:rsid w:val="729E499E"/>
    <w:rsid w:val="72C70A79"/>
    <w:rsid w:val="72FF0BE9"/>
    <w:rsid w:val="734E431B"/>
    <w:rsid w:val="738B77A4"/>
    <w:rsid w:val="73C8776F"/>
    <w:rsid w:val="74280928"/>
    <w:rsid w:val="745B76EA"/>
    <w:rsid w:val="74BA30B5"/>
    <w:rsid w:val="74D636C9"/>
    <w:rsid w:val="74E46EF4"/>
    <w:rsid w:val="75116658"/>
    <w:rsid w:val="752A7B5B"/>
    <w:rsid w:val="754931AB"/>
    <w:rsid w:val="75F4346E"/>
    <w:rsid w:val="767B30F1"/>
    <w:rsid w:val="76A05D94"/>
    <w:rsid w:val="77183936"/>
    <w:rsid w:val="776776BD"/>
    <w:rsid w:val="777615A8"/>
    <w:rsid w:val="77EB4A57"/>
    <w:rsid w:val="785974F7"/>
    <w:rsid w:val="785B7A2B"/>
    <w:rsid w:val="786F6C4D"/>
    <w:rsid w:val="78F0626E"/>
    <w:rsid w:val="792F5CA5"/>
    <w:rsid w:val="793B0BB9"/>
    <w:rsid w:val="793E36B1"/>
    <w:rsid w:val="79707973"/>
    <w:rsid w:val="79AC69C6"/>
    <w:rsid w:val="79B2779F"/>
    <w:rsid w:val="79D172EC"/>
    <w:rsid w:val="79EE71A9"/>
    <w:rsid w:val="7AAF1FE8"/>
    <w:rsid w:val="7B0654C2"/>
    <w:rsid w:val="7B3A32CF"/>
    <w:rsid w:val="7B51622F"/>
    <w:rsid w:val="7B82436E"/>
    <w:rsid w:val="7BB67ABD"/>
    <w:rsid w:val="7BDA0B62"/>
    <w:rsid w:val="7C210490"/>
    <w:rsid w:val="7C603371"/>
    <w:rsid w:val="7C7405CE"/>
    <w:rsid w:val="7D2C2241"/>
    <w:rsid w:val="7D787C3A"/>
    <w:rsid w:val="7D7D5087"/>
    <w:rsid w:val="7D963405"/>
    <w:rsid w:val="7D9B3EEE"/>
    <w:rsid w:val="7E393D30"/>
    <w:rsid w:val="7F4314F6"/>
    <w:rsid w:val="7F9F1351"/>
    <w:rsid w:val="7FBA121C"/>
    <w:rsid w:val="7FDD5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DZ"/>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99"/>
    <w:pPr>
      <w:spacing w:beforeAutospacing="1" w:afterAutospacing="1"/>
      <w:jc w:val="left"/>
      <w:outlineLvl w:val="1"/>
    </w:pPr>
    <w:rPr>
      <w:rFonts w:ascii="宋体" w:hAnsi="宋体"/>
      <w:b/>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lang w:bidi="ar-SA"/>
    </w:rPr>
  </w:style>
  <w:style w:type="paragraph" w:styleId="5">
    <w:name w:val="heading 4"/>
    <w:basedOn w:val="1"/>
    <w:next w:val="1"/>
    <w:semiHidden/>
    <w:unhideWhenUsed/>
    <w:qFormat/>
    <w:uiPriority w:val="9"/>
    <w:pPr>
      <w:spacing w:beforeAutospacing="1" w:afterAutospacing="1"/>
      <w:jc w:val="left"/>
      <w:outlineLvl w:val="3"/>
    </w:pPr>
    <w:rPr>
      <w:rFonts w:hint="eastAsia" w:ascii="宋体" w:hAnsi="宋体"/>
      <w:b/>
      <w:kern w:val="0"/>
      <w:sz w:val="24"/>
      <w:lang w:bidi="ar-SA"/>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qFormat/>
    <w:uiPriority w:val="0"/>
    <w:pPr>
      <w:spacing w:line="540" w:lineRule="exact"/>
      <w:ind w:firstLine="200"/>
    </w:pPr>
    <w:rPr>
      <w:sz w:val="30"/>
      <w:lang w:bidi="ar-SA"/>
    </w:rPr>
  </w:style>
  <w:style w:type="paragraph" w:styleId="7">
    <w:name w:val="Date"/>
    <w:basedOn w:val="1"/>
    <w:next w:val="1"/>
    <w:qFormat/>
    <w:uiPriority w:val="0"/>
    <w:pPr>
      <w:ind w:left="2500"/>
    </w:pPr>
  </w:style>
  <w:style w:type="paragraph" w:styleId="8">
    <w:name w:val="Balloon Text"/>
    <w:basedOn w:val="1"/>
    <w:link w:val="19"/>
    <w:semiHidden/>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rFonts w:ascii="宋体"/>
      <w:sz w:val="18"/>
      <w:szCs w:val="18"/>
      <w:lang w:bidi="ar-SA"/>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lang w:bidi="ar-SA"/>
    </w:rPr>
  </w:style>
  <w:style w:type="character" w:styleId="14">
    <w:name w:val="Strong"/>
    <w:basedOn w:val="13"/>
    <w:qFormat/>
    <w:uiPriority w:val="22"/>
    <w:rPr>
      <w:b/>
      <w:bCs/>
    </w:rPr>
  </w:style>
  <w:style w:type="character" w:styleId="15">
    <w:name w:val="page number"/>
    <w:basedOn w:val="13"/>
    <w:qFormat/>
    <w:uiPriority w:val="0"/>
    <w:rPr>
      <w:rFonts w:cs="Times New Roman"/>
      <w:lang w:bidi="ar-SA"/>
    </w:rPr>
  </w:style>
  <w:style w:type="character" w:styleId="16">
    <w:name w:val="Emphasis"/>
    <w:basedOn w:val="13"/>
    <w:qFormat/>
    <w:uiPriority w:val="0"/>
    <w:rPr>
      <w:i/>
      <w:iCs/>
    </w:rPr>
  </w:style>
  <w:style w:type="character" w:styleId="17">
    <w:name w:val="Hyperlink"/>
    <w:basedOn w:val="13"/>
    <w:qFormat/>
    <w:uiPriority w:val="0"/>
    <w:rPr>
      <w:color w:val="0000FF"/>
      <w:u w:val="single"/>
    </w:rPr>
  </w:style>
  <w:style w:type="character" w:customStyle="1" w:styleId="18">
    <w:name w:val="apple-converted-space"/>
    <w:basedOn w:val="13"/>
    <w:qFormat/>
    <w:uiPriority w:val="0"/>
  </w:style>
  <w:style w:type="character" w:customStyle="1" w:styleId="19">
    <w:name w:val="批注框文本 Char"/>
    <w:basedOn w:val="13"/>
    <w:link w:val="8"/>
    <w:semiHidden/>
    <w:qFormat/>
    <w:uiPriority w:val="99"/>
    <w:rPr>
      <w:kern w:val="2"/>
      <w:sz w:val="18"/>
      <w:szCs w:val="18"/>
      <w:lang w:bidi="ar-DZ"/>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lang w:bidi="ar-SA"/>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54E3E-23D0-4EE9-BE1A-79F6EE2DF362}">
  <ds:schemaRefs/>
</ds:datastoreItem>
</file>

<file path=docProps/app.xml><?xml version="1.0" encoding="utf-8"?>
<Properties xmlns="http://schemas.openxmlformats.org/officeDocument/2006/extended-properties" xmlns:vt="http://schemas.openxmlformats.org/officeDocument/2006/docPropsVTypes">
  <Template>Normal</Template>
  <Pages>8</Pages>
  <Words>730</Words>
  <Characters>4167</Characters>
  <Lines>34</Lines>
  <Paragraphs>9</Paragraphs>
  <TotalTime>55</TotalTime>
  <ScaleCrop>false</ScaleCrop>
  <LinksUpToDate>false</LinksUpToDate>
  <CharactersWithSpaces>4888</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2019-12-01T14:15:00Z</dcterms:created>
  <dc:creator>lenovo</dc:creator>
  <cp:lastModifiedBy>漂泊的羽根</cp:lastModifiedBy>
  <cp:lastPrinted>2019-12-02T01:10:00Z</cp:lastPrinted>
  <dcterms:modified xsi:type="dcterms:W3CDTF">2019-12-02T02:53:36Z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