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纪念抗战胜利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 xml:space="preserve">80周年 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题库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单选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1937年7月7日卢沟桥事变标志着</w:t>
      </w:r>
      <w:r>
        <w:rPr>
          <w:rFonts w:hint="eastAsia" w:ascii="仿宋_GB2312" w:hAnsi="仿宋_GB2312" w:eastAsia="仿宋_GB2312" w:cs="仿宋_GB2312"/>
          <w:sz w:val="32"/>
          <w:szCs w:val="32"/>
        </w:rPr>
        <w:t>（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日本开始发动侵华战争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日军开始发动全面侵华战争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中国抗日民族统一战线正式形成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中国共产党开始组织抗日游击战争</w:t>
      </w:r>
    </w:p>
    <w:p>
      <w:pPr>
        <w:keepNext w:val="0"/>
        <w:keepLines w:val="0"/>
        <w:pageBreakBefore w:val="0"/>
        <w:shd w:val="clear" w:color="auto" w:fill="FFFFFF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参考答案：</w:t>
      </w: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中国人民抗日战争胜利纪念日是哪一天？</w:t>
      </w:r>
      <w:r>
        <w:rPr>
          <w:rFonts w:hint="eastAsia" w:ascii="仿宋_GB2312" w:hAnsi="仿宋_GB2312" w:eastAsia="仿宋_GB2312" w:cs="仿宋_GB2312"/>
          <w:sz w:val="32"/>
          <w:szCs w:val="32"/>
        </w:rPr>
        <w:t>（ ）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8月15日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B.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9月3日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9月30日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D.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10月1日</w:t>
      </w:r>
    </w:p>
    <w:p>
      <w:pPr>
        <w:keepNext w:val="0"/>
        <w:keepLines w:val="0"/>
        <w:pageBreakBefore w:val="0"/>
        <w:shd w:val="clear" w:color="auto" w:fill="FFFFFF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参考答案：B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中国共产党制定全面抗战路线的会议是</w:t>
      </w:r>
      <w:r>
        <w:rPr>
          <w:rFonts w:hint="eastAsia" w:ascii="仿宋_GB2312" w:hAnsi="仿宋_GB2312" w:eastAsia="仿宋_GB2312" w:cs="仿宋_GB2312"/>
          <w:sz w:val="32"/>
          <w:szCs w:val="32"/>
        </w:rPr>
        <w:t>（ ）。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瓦窑堡会议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B.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党的活动分子会议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洛川会议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D.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七大</w:t>
      </w:r>
    </w:p>
    <w:p>
      <w:pPr>
        <w:keepNext w:val="0"/>
        <w:keepLines w:val="0"/>
        <w:pageBreakBefore w:val="0"/>
        <w:shd w:val="clear" w:color="auto" w:fill="FFFFFF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参考答案：</w:t>
      </w: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抗日民族统一战线建立的标志</w:t>
      </w:r>
      <w:r>
        <w:rPr>
          <w:rFonts w:hint="eastAsia" w:ascii="仿宋_GB2312" w:hAnsi="仿宋_GB2312" w:eastAsia="仿宋_GB2312" w:cs="仿宋_GB2312"/>
          <w:sz w:val="32"/>
          <w:szCs w:val="32"/>
        </w:rPr>
        <w:t>是（ ）。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西安事变的和平解决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国民政府发表自卫宣言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八路军和新四军的建立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D.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国民党公布国共合作宣言</w:t>
      </w:r>
    </w:p>
    <w:p>
      <w:pPr>
        <w:keepNext w:val="0"/>
        <w:keepLines w:val="0"/>
        <w:pageBreakBefore w:val="0"/>
        <w:shd w:val="clear" w:color="auto" w:fill="FFFFFF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参考答案：</w:t>
      </w: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1937年9月，八路军115师取得了</w:t>
      </w:r>
      <w:r>
        <w:rPr>
          <w:rFonts w:hint="eastAsia" w:ascii="仿宋_GB2312" w:hAnsi="仿宋_GB2312" w:eastAsia="仿宋_GB2312" w:cs="仿宋_GB2312"/>
          <w:sz w:val="32"/>
          <w:szCs w:val="32"/>
        </w:rPr>
        <w:t>（ ）。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这次胜利打破了日军不可战胜的神话。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台儿庄战役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B.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临沂战役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平型关大捷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D.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忻口战役</w:t>
      </w:r>
    </w:p>
    <w:p>
      <w:pPr>
        <w:keepNext w:val="0"/>
        <w:keepLines w:val="0"/>
        <w:pageBreakBefore w:val="0"/>
        <w:shd w:val="clear" w:color="auto" w:fill="FFFFFF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参考答案：</w:t>
      </w: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1938年五六月间，毛泽东发表</w:t>
      </w:r>
      <w:r>
        <w:rPr>
          <w:rFonts w:hint="eastAsia" w:ascii="仿宋_GB2312" w:hAnsi="仿宋_GB2312" w:eastAsia="仿宋_GB2312" w:cs="仿宋_GB2312"/>
          <w:sz w:val="32"/>
          <w:szCs w:val="32"/>
        </w:rPr>
        <w:t>（ 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的演讲，针对部分人的“亡国论”和“速胜论”，科学地预见到抗日战争将经过战略防御、战略相持和战略反攻三个阶段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Hlk100229551"/>
      <w:r>
        <w:rPr>
          <w:rFonts w:hint="eastAsia" w:ascii="仿宋_GB2312" w:hAnsi="仿宋_GB2312" w:eastAsia="仿宋_GB2312" w:cs="仿宋_GB2312"/>
          <w:sz w:val="32"/>
          <w:szCs w:val="32"/>
        </w:rPr>
        <w:t>A.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《论持久战》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《矛盾论》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《实践论》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D.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《反对本本主义》</w:t>
      </w:r>
    </w:p>
    <w:bookmarkEnd w:id="0"/>
    <w:p>
      <w:pPr>
        <w:keepNext w:val="0"/>
        <w:keepLines w:val="0"/>
        <w:pageBreakBefore w:val="0"/>
        <w:shd w:val="clear" w:color="auto" w:fill="FFFFFF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参考答案：</w:t>
      </w: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val="en-US" w:eastAsia="zh-CN"/>
        </w:rPr>
        <w:t>A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7.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日本政府被迫宣布无条件投降是在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1945年</w:t>
      </w:r>
      <w:r>
        <w:rPr>
          <w:rFonts w:hint="eastAsia" w:ascii="仿宋_GB2312" w:hAnsi="仿宋_GB2312" w:eastAsia="仿宋_GB2312" w:cs="仿宋_GB2312"/>
          <w:sz w:val="32"/>
          <w:szCs w:val="32"/>
        </w:rPr>
        <w:t>（ ）。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A.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8月15日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B.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8月16日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C.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9月2日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D.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9月3日</w:t>
      </w:r>
    </w:p>
    <w:p>
      <w:pPr>
        <w:keepNext w:val="0"/>
        <w:keepLines w:val="0"/>
        <w:pageBreakBefore w:val="0"/>
        <w:shd w:val="clear" w:color="auto" w:fill="FFFFFF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参考答案：</w:t>
      </w: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val="en-US" w:eastAsia="zh-CN"/>
        </w:rPr>
        <w:t>A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8.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中国军民在抗日战争中取得过一系列重大胜利。下列不属于在抗日战争时期取得的大胜利的是</w:t>
      </w:r>
      <w:r>
        <w:rPr>
          <w:rFonts w:hint="eastAsia" w:ascii="仿宋_GB2312" w:hAnsi="仿宋_GB2312" w:eastAsia="仿宋_GB2312" w:cs="仿宋_GB2312"/>
          <w:sz w:val="32"/>
          <w:szCs w:val="32"/>
        </w:rPr>
        <w:t>（ ）。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平型关大捷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昆仑关大捷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镇南关大捷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D.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台儿庄大捷</w:t>
      </w:r>
    </w:p>
    <w:p>
      <w:pPr>
        <w:keepNext w:val="0"/>
        <w:keepLines w:val="0"/>
        <w:pageBreakBefore w:val="0"/>
        <w:shd w:val="clear" w:color="auto" w:fill="FFFFFF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参考答案：C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9.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九一八事变发生在哪个省份</w:t>
      </w:r>
      <w:r>
        <w:rPr>
          <w:rFonts w:hint="eastAsia" w:ascii="仿宋_GB2312" w:hAnsi="仿宋_GB2312" w:eastAsia="仿宋_GB2312" w:cs="仿宋_GB2312"/>
          <w:sz w:val="32"/>
          <w:szCs w:val="32"/>
        </w:rPr>
        <w:t>（ 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？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河北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黑龙江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C.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吉林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D.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辽宁</w:t>
      </w:r>
    </w:p>
    <w:p>
      <w:pPr>
        <w:keepNext w:val="0"/>
        <w:keepLines w:val="0"/>
        <w:pageBreakBefore w:val="0"/>
        <w:shd w:val="clear" w:color="auto" w:fill="FFFFFF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参考答案：</w:t>
      </w: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10.19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40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8月，八路军在</w:t>
      </w:r>
      <w:r>
        <w:rPr>
          <w:rFonts w:hint="eastAsia" w:ascii="仿宋_GB2312" w:hAnsi="仿宋_GB2312" w:eastAsia="仿宋_GB2312" w:cs="仿宋_GB2312"/>
          <w:sz w:val="32"/>
          <w:szCs w:val="32"/>
        </w:rPr>
        <w:t>（ 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向日军发起大规模攻击，史称“百团大战”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华东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B.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华北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C.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华中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D.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华南</w:t>
      </w:r>
    </w:p>
    <w:p>
      <w:pPr>
        <w:keepNext w:val="0"/>
        <w:keepLines w:val="0"/>
        <w:pageBreakBefore w:val="0"/>
        <w:shd w:val="clear" w:color="auto" w:fill="FFFFFF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参考答案：</w:t>
      </w: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抗日战争中，</w:t>
      </w:r>
      <w:r>
        <w:rPr>
          <w:rFonts w:hint="eastAsia" w:ascii="仿宋_GB2312" w:hAnsi="仿宋_GB2312" w:eastAsia="仿宋_GB2312" w:cs="仿宋_GB2312"/>
          <w:sz w:val="32"/>
          <w:szCs w:val="32"/>
        </w:rPr>
        <w:t>（ 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打破了日军“三个月灭亡中国”的狂妄迷梦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太原会战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徐州会战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淞沪会战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D.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武汉会战</w:t>
      </w:r>
    </w:p>
    <w:p>
      <w:pPr>
        <w:keepNext w:val="0"/>
        <w:keepLines w:val="0"/>
        <w:pageBreakBefore w:val="0"/>
        <w:shd w:val="clear" w:color="auto" w:fill="FFFFFF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参考答案：</w:t>
      </w: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12．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抗日战争时期，中国共产党创立的第一个敌后抗日根据地是</w:t>
      </w:r>
      <w:r>
        <w:rPr>
          <w:rFonts w:hint="eastAsia" w:ascii="仿宋_GB2312" w:hAnsi="仿宋_GB2312" w:eastAsia="仿宋_GB2312" w:cs="仿宋_GB2312"/>
          <w:sz w:val="32"/>
          <w:szCs w:val="32"/>
        </w:rPr>
        <w:t>（ ）。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陕甘宁抗日根据地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晋绥抗日根据地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晋察冀抗日根据地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D.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冀鲁豫</w:t>
      </w:r>
      <w:r>
        <w:rPr>
          <w:rFonts w:hint="eastAsia" w:ascii="仿宋_GB2312" w:hAnsi="仿宋_GB2312" w:eastAsia="仿宋_GB2312" w:cs="仿宋_GB2312"/>
          <w:sz w:val="32"/>
          <w:szCs w:val="32"/>
        </w:rPr>
        <w:t>抗日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根据地</w:t>
      </w:r>
    </w:p>
    <w:p>
      <w:pPr>
        <w:keepNext w:val="0"/>
        <w:keepLines w:val="0"/>
        <w:pageBreakBefore w:val="0"/>
        <w:shd w:val="clear" w:color="auto" w:fill="FFFFFF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参考答案：</w:t>
      </w: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13．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1937年,日本积极策划全面侵华战争的根本原因是（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）。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 A.缓和国内阶级矛盾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B.变中国为其殖民地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 C.摆脱国内经济危机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D.制定了所谓“国策基准”</w:t>
      </w:r>
    </w:p>
    <w:p>
      <w:pPr>
        <w:keepNext w:val="0"/>
        <w:keepLines w:val="0"/>
        <w:pageBreakBefore w:val="0"/>
        <w:shd w:val="clear" w:color="auto" w:fill="FFFFFF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参考答案：</w:t>
      </w: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eastAsia="zh-CN"/>
        </w:rPr>
        <w:t>B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14.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下列历史现象中，促进以国共合作为基础的抗日民族统一战线建立的是</w:t>
      </w:r>
      <w:r>
        <w:rPr>
          <w:rFonts w:hint="eastAsia" w:ascii="仿宋_GB2312" w:hAnsi="仿宋_GB2312" w:eastAsia="仿宋_GB2312" w:cs="仿宋_GB2312"/>
          <w:sz w:val="32"/>
          <w:szCs w:val="32"/>
        </w:rPr>
        <w:t>（ ）。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南京国民政府的成立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B.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西安事变的和平解决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百团大战的发动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D.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“双十协定”的签订</w:t>
      </w:r>
    </w:p>
    <w:p>
      <w:pPr>
        <w:keepNext w:val="0"/>
        <w:keepLines w:val="0"/>
        <w:pageBreakBefore w:val="0"/>
        <w:shd w:val="clear" w:color="auto" w:fill="FFFFFF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参考答案：</w:t>
      </w: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15.1938年10月，日军占领武汉、广州后，抗日战争进入（ ）阶段。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A.战略防御  B.战略相持  C.战略反攻  D.战略撤退</w:t>
      </w:r>
    </w:p>
    <w:p>
      <w:pPr>
        <w:keepNext w:val="0"/>
        <w:keepLines w:val="0"/>
        <w:pageBreakBefore w:val="0"/>
        <w:shd w:val="clear" w:color="auto" w:fill="FFFFFF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参考答案：B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16.（ ）是全国抗战以来八路军在华北发动的规模最大、持续时间最长的一次带战略性进攻的战役。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A.淞沪会战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B.武汉会战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C.百团大战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D.平津战役</w:t>
      </w:r>
    </w:p>
    <w:p>
      <w:pPr>
        <w:keepNext w:val="0"/>
        <w:keepLines w:val="0"/>
        <w:pageBreakBefore w:val="0"/>
        <w:shd w:val="clear" w:color="auto" w:fill="FFFFFF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参考答案：C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17.1945年4月23日，中共七大在（ ）开幕。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A.安徽大别山            B.石家庄西柏坡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C.延安杨家岭            D.江西井冈山</w:t>
      </w:r>
    </w:p>
    <w:p>
      <w:pPr>
        <w:keepNext w:val="0"/>
        <w:keepLines w:val="0"/>
        <w:pageBreakBefore w:val="0"/>
        <w:shd w:val="clear" w:color="auto" w:fill="FFFFFF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参考答案：C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18.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抗日战争中，李宗仁指挥国民党军队在正面战场取得重大胜利的战役是</w:t>
      </w:r>
      <w:r>
        <w:rPr>
          <w:rFonts w:hint="eastAsia" w:ascii="仿宋_GB2312" w:hAnsi="仿宋_GB2312" w:eastAsia="仿宋_GB2312" w:cs="仿宋_GB2312"/>
          <w:sz w:val="32"/>
          <w:szCs w:val="32"/>
        </w:rPr>
        <w:t>（ ）。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嫩江大桥之战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B.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平型关大捷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台儿庄战役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D.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百团大战</w:t>
      </w:r>
    </w:p>
    <w:p>
      <w:pPr>
        <w:keepNext w:val="0"/>
        <w:keepLines w:val="0"/>
        <w:pageBreakBefore w:val="0"/>
        <w:shd w:val="clear" w:color="auto" w:fill="FFFFFF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参考答案：</w:t>
      </w: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val="en-US" w:eastAsia="zh-CN"/>
        </w:rPr>
        <w:t>A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19.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十年内战基本结束，抗日民族统一战线初步形成的标志是</w:t>
      </w:r>
      <w:r>
        <w:rPr>
          <w:rFonts w:hint="eastAsia" w:ascii="仿宋_GB2312" w:hAnsi="仿宋_GB2312" w:eastAsia="仿宋_GB2312" w:cs="仿宋_GB2312"/>
          <w:sz w:val="32"/>
          <w:szCs w:val="32"/>
        </w:rPr>
        <w:t>（ ）。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柳条湖事件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B.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平型关大捷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百团大战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D.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西安事变的和平解决</w:t>
      </w:r>
    </w:p>
    <w:p>
      <w:pPr>
        <w:keepNext w:val="0"/>
        <w:keepLines w:val="0"/>
        <w:pageBreakBefore w:val="0"/>
        <w:shd w:val="clear" w:color="auto" w:fill="FFFFFF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参考答案：</w:t>
      </w: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1935年，北平学生发生了</w:t>
      </w:r>
      <w:r>
        <w:rPr>
          <w:rFonts w:hint="eastAsia" w:ascii="仿宋_GB2312" w:hAnsi="仿宋_GB2312" w:eastAsia="仿宋_GB2312" w:cs="仿宋_GB2312"/>
          <w:sz w:val="32"/>
          <w:szCs w:val="32"/>
        </w:rPr>
        <w:t>（  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运动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这是在中国共产党领导下，由北平学联组织发动的一次大规模的抗日爱国运动。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五四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一二九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C.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一二一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D.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五二〇</w:t>
      </w:r>
    </w:p>
    <w:p>
      <w:pPr>
        <w:keepNext w:val="0"/>
        <w:keepLines w:val="0"/>
        <w:pageBreakBefore w:val="0"/>
        <w:shd w:val="clear" w:color="auto" w:fill="FFFFFF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参考答案：</w:t>
      </w: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21.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1937年7月28日，日军向北平发动总攻击，进犯南苑，时任第二十九军副军长的</w:t>
      </w:r>
      <w:r>
        <w:rPr>
          <w:rFonts w:hint="eastAsia" w:ascii="仿宋_GB2312" w:hAnsi="仿宋_GB2312" w:eastAsia="仿宋_GB2312" w:cs="仿宋_GB2312"/>
          <w:sz w:val="32"/>
          <w:szCs w:val="32"/>
        </w:rPr>
        <w:t>（ 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指挥部队死守南苑，壮烈殉国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蔡廷锴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张自忠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C.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郝梦龄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D.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佟麟阁</w:t>
      </w:r>
    </w:p>
    <w:p>
      <w:pPr>
        <w:keepNext w:val="0"/>
        <w:keepLines w:val="0"/>
        <w:pageBreakBefore w:val="0"/>
        <w:shd w:val="clear" w:color="auto" w:fill="FFFFFF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参考答案：</w:t>
      </w: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22.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1937年8月22日至25日，中共中央召开著名的洛川会议，通过了</w:t>
      </w:r>
      <w:r>
        <w:rPr>
          <w:rFonts w:hint="eastAsia" w:ascii="仿宋_GB2312" w:hAnsi="仿宋_GB2312" w:eastAsia="仿宋_GB2312" w:cs="仿宋_GB2312"/>
          <w:sz w:val="32"/>
          <w:szCs w:val="32"/>
        </w:rPr>
        <w:t>（ 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，提出了全面抗战路线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《抗日救国十大纲领》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《中共中央为公布国共合作宣言》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8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《抗日救国告全体同胞书》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8" w:leftChars="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《中国共产党在抗日时期的任务》</w:t>
      </w:r>
    </w:p>
    <w:p>
      <w:pPr>
        <w:keepNext w:val="0"/>
        <w:keepLines w:val="0"/>
        <w:pageBreakBefore w:val="0"/>
        <w:shd w:val="clear" w:color="auto" w:fill="FFFFFF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参考答案：</w:t>
      </w: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val="en-US" w:eastAsia="zh-CN"/>
        </w:rPr>
        <w:t>A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23.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抗日战争全面爆发后，共产党领导的红军主力改变为国民革命军第八路军，朱德任总指挥。其中</w:t>
      </w:r>
      <w:r>
        <w:rPr>
          <w:rFonts w:hint="eastAsia" w:ascii="仿宋_GB2312" w:hAnsi="仿宋_GB2312" w:eastAsia="仿宋_GB2312" w:cs="仿宋_GB2312"/>
          <w:sz w:val="32"/>
          <w:szCs w:val="32"/>
        </w:rPr>
        <w:t>（ 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师建立了太行山为依托的晋冀鲁豫抗日根据地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一一五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一二〇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C.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一二九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D.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一二五</w:t>
      </w:r>
    </w:p>
    <w:p>
      <w:pPr>
        <w:keepNext w:val="0"/>
        <w:keepLines w:val="0"/>
        <w:pageBreakBefore w:val="0"/>
        <w:shd w:val="clear" w:color="auto" w:fill="FFFFFF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参考答案：</w:t>
      </w: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24.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以刘少奇为书记、杨尚昆为副书记的中共中央</w:t>
      </w:r>
      <w:r>
        <w:rPr>
          <w:rFonts w:hint="eastAsia" w:ascii="仿宋_GB2312" w:hAnsi="仿宋_GB2312" w:eastAsia="仿宋_GB2312" w:cs="仿宋_GB2312"/>
          <w:sz w:val="32"/>
          <w:szCs w:val="32"/>
        </w:rPr>
        <w:t>（ 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正确贯彻执行中央的战略方针，积极配合八路军，动员和组织广大民众，实行全面抗战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南方局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北方局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C.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长江局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D.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华中局</w:t>
      </w:r>
    </w:p>
    <w:p>
      <w:pPr>
        <w:keepNext w:val="0"/>
        <w:keepLines w:val="0"/>
        <w:pageBreakBefore w:val="0"/>
        <w:shd w:val="clear" w:color="auto" w:fill="FFFFFF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参考答案：</w:t>
      </w: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25.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八路军下设三个师，分别为一一五师、一二〇师和一二九师。担任一二九师师长的是</w:t>
      </w:r>
      <w:r>
        <w:rPr>
          <w:rFonts w:hint="eastAsia" w:ascii="仿宋_GB2312" w:hAnsi="仿宋_GB2312" w:eastAsia="仿宋_GB2312" w:cs="仿宋_GB2312"/>
          <w:sz w:val="32"/>
          <w:szCs w:val="32"/>
        </w:rPr>
        <w:t>（ ）。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林彪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陈毅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C.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贺龙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D.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刘伯承</w:t>
      </w:r>
    </w:p>
    <w:p>
      <w:pPr>
        <w:keepNext w:val="0"/>
        <w:keepLines w:val="0"/>
        <w:pageBreakBefore w:val="0"/>
        <w:shd w:val="clear" w:color="auto" w:fill="FFFFFF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参考答案：</w:t>
      </w: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26.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1937年10月，八路军一二九师七六九团夜袭</w:t>
      </w:r>
      <w:r>
        <w:rPr>
          <w:rFonts w:hint="eastAsia" w:ascii="仿宋_GB2312" w:hAnsi="仿宋_GB2312" w:eastAsia="仿宋_GB2312" w:cs="仿宋_GB2312"/>
          <w:sz w:val="32"/>
          <w:szCs w:val="32"/>
        </w:rPr>
        <w:t>（ 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机场，取得了一二九师出师抗日以来的第一个重大胜利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娘子关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B.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平型关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C.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阳明堡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D.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山海关</w:t>
      </w:r>
    </w:p>
    <w:p>
      <w:pPr>
        <w:keepNext w:val="0"/>
        <w:keepLines w:val="0"/>
        <w:pageBreakBefore w:val="0"/>
        <w:shd w:val="clear" w:color="auto" w:fill="FFFFFF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参考答案：</w:t>
      </w: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27.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抗日战争时期中国共产党在华北建立的人口最多、面积最大的敌后抗日根据地是</w:t>
      </w:r>
      <w:r>
        <w:rPr>
          <w:rFonts w:hint="eastAsia" w:ascii="仿宋_GB2312" w:hAnsi="仿宋_GB2312" w:eastAsia="仿宋_GB2312" w:cs="仿宋_GB2312"/>
          <w:sz w:val="32"/>
          <w:szCs w:val="32"/>
        </w:rPr>
        <w:t>（ 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抗日根据地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晋察冀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晋绥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C.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晋冀鲁豫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D.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苏南</w:t>
      </w:r>
    </w:p>
    <w:p>
      <w:pPr>
        <w:keepNext w:val="0"/>
        <w:keepLines w:val="0"/>
        <w:pageBreakBefore w:val="0"/>
        <w:shd w:val="clear" w:color="auto" w:fill="FFFFFF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答案：</w:t>
      </w: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1938年1月，</w:t>
      </w:r>
      <w:r>
        <w:rPr>
          <w:rFonts w:hint="eastAsia" w:ascii="仿宋_GB2312" w:hAnsi="仿宋_GB2312" w:eastAsia="仿宋_GB2312" w:cs="仿宋_GB2312"/>
          <w:sz w:val="32"/>
          <w:szCs w:val="32"/>
        </w:rPr>
        <w:t>（ 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接替张浩担任八路军一二九师政治委员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叶挺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聂荣臻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C.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邓小平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D.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左权</w:t>
      </w:r>
    </w:p>
    <w:p>
      <w:pPr>
        <w:keepNext w:val="0"/>
        <w:keepLines w:val="0"/>
        <w:pageBreakBefore w:val="0"/>
        <w:shd w:val="clear" w:color="auto" w:fill="FFFFFF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参考答案：</w:t>
      </w: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抗战初期，导致国民党正面战场接连败退的主要原因是</w:t>
      </w:r>
      <w:r>
        <w:rPr>
          <w:rFonts w:hint="eastAsia" w:ascii="仿宋_GB2312" w:hAnsi="仿宋_GB2312" w:eastAsia="仿宋_GB2312" w:cs="仿宋_GB2312"/>
          <w:sz w:val="32"/>
          <w:szCs w:val="32"/>
        </w:rPr>
        <w:t>（ ）。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片面抗战路线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全面抗战路线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消极抗日，积极反共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D.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美英的劝降</w:t>
      </w:r>
    </w:p>
    <w:p>
      <w:pPr>
        <w:keepNext w:val="0"/>
        <w:keepLines w:val="0"/>
        <w:pageBreakBefore w:val="0"/>
        <w:shd w:val="clear" w:color="auto" w:fill="FFFFFF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参考答案：</w:t>
      </w: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val="en-US" w:eastAsia="zh-CN"/>
        </w:rPr>
        <w:t>A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.19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38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3月中旬至4月中旬的</w:t>
      </w:r>
      <w:r>
        <w:rPr>
          <w:rFonts w:hint="eastAsia" w:ascii="仿宋_GB2312" w:hAnsi="仿宋_GB2312" w:eastAsia="仿宋_GB2312" w:cs="仿宋_GB2312"/>
          <w:sz w:val="32"/>
          <w:szCs w:val="32"/>
        </w:rPr>
        <w:t>（ 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是抗战以来中国军队取得的最大胜利，也是徐州会战中国民革命军取得的一次重大胜利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平型关战役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忻口阻击战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徐州会战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D.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台儿庄战役</w:t>
      </w:r>
    </w:p>
    <w:p>
      <w:pPr>
        <w:keepNext w:val="0"/>
        <w:keepLines w:val="0"/>
        <w:pageBreakBefore w:val="0"/>
        <w:shd w:val="clear" w:color="auto" w:fill="FFFFFF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参考答案：</w:t>
      </w: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31.抗战初期,正面和敌后两个战场的相同之处是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 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A.采用了相同的抗战路线 　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B.进行了积极抵抗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 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 xml:space="preserve">C. 积极动员民众抗战 　　　D.建立抗日民主政权 </w:t>
      </w:r>
    </w:p>
    <w:p>
      <w:pPr>
        <w:keepNext w:val="0"/>
        <w:keepLines w:val="0"/>
        <w:pageBreakBefore w:val="0"/>
        <w:shd w:val="clear" w:color="auto" w:fill="FFFFFF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</w:t>
      </w: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eastAsia="zh-CN"/>
        </w:rPr>
        <w:t>答案：B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32.19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38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日军占领广州、武汉后，对国民党政府的方针转变为</w:t>
      </w:r>
      <w:r>
        <w:rPr>
          <w:rFonts w:hint="eastAsia" w:ascii="仿宋_GB2312" w:hAnsi="仿宋_GB2312" w:eastAsia="仿宋_GB2312" w:cs="仿宋_GB2312"/>
          <w:sz w:val="32"/>
          <w:szCs w:val="32"/>
        </w:rPr>
        <w:t>（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以军事进攻为主，政治诱降为辅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以政治诱降为主，以军事进攻为辅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开展广泛的经济合作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加紧经济封锁，断绝其对外联系</w:t>
      </w:r>
    </w:p>
    <w:p>
      <w:pPr>
        <w:keepNext w:val="0"/>
        <w:keepLines w:val="0"/>
        <w:pageBreakBefore w:val="0"/>
        <w:shd w:val="clear" w:color="auto" w:fill="FFFFFF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参考答案：B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33．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1938年抗日战争进入相持阶段后，日本侵华方针有了变化，改为集中主要兵力进攻</w:t>
      </w:r>
      <w:r>
        <w:rPr>
          <w:rFonts w:hint="eastAsia" w:ascii="仿宋_GB2312" w:hAnsi="仿宋_GB2312" w:eastAsia="仿宋_GB2312" w:cs="仿宋_GB2312"/>
          <w:sz w:val="32"/>
          <w:szCs w:val="32"/>
        </w:rPr>
        <w:t>（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中国的大城市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中国的主要铁路线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国民党军队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D.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新四军和八路军</w:t>
      </w:r>
    </w:p>
    <w:p>
      <w:pPr>
        <w:keepNext w:val="0"/>
        <w:keepLines w:val="0"/>
        <w:pageBreakBefore w:val="0"/>
        <w:shd w:val="clear" w:color="auto" w:fill="FFFFFF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</w:t>
      </w: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eastAsia="zh-CN"/>
        </w:rPr>
        <w:t>答案：</w:t>
      </w: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34.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抗日战争三个阶段的划分是战略防御、</w:t>
      </w:r>
      <w:r>
        <w:rPr>
          <w:rFonts w:hint="eastAsia" w:ascii="仿宋_GB2312" w:hAnsi="仿宋_GB2312" w:eastAsia="仿宋_GB2312" w:cs="仿宋_GB2312"/>
          <w:sz w:val="32"/>
          <w:szCs w:val="32"/>
        </w:rPr>
        <w:t>（ 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和战略反攻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战略退守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B.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战略相持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C.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战略防备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D.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战略联合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参考答案</w:t>
      </w: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eastAsia="zh-CN"/>
        </w:rPr>
        <w:t>：</w:t>
      </w: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35.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在日本诱降下，汪精卫在</w:t>
      </w:r>
      <w:r>
        <w:rPr>
          <w:rFonts w:hint="eastAsia" w:ascii="仿宋_GB2312" w:hAnsi="仿宋_GB2312" w:eastAsia="仿宋_GB2312" w:cs="仿宋_GB2312"/>
          <w:sz w:val="32"/>
          <w:szCs w:val="32"/>
        </w:rPr>
        <w:t>（ 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建立了汪伪政权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南京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B.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武汉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C.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上海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D.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重庆</w:t>
      </w:r>
    </w:p>
    <w:p>
      <w:pPr>
        <w:keepNext w:val="0"/>
        <w:keepLines w:val="0"/>
        <w:pageBreakBefore w:val="0"/>
        <w:shd w:val="clear" w:color="auto" w:fill="FFFFFF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default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</w:t>
      </w: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eastAsia="zh-CN"/>
        </w:rPr>
        <w:t>答案：</w:t>
      </w: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  <w:lang w:val="en-US" w:eastAsia="zh-CN"/>
        </w:rPr>
        <w:t>A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36.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抗日战争进入相持阶段后，（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）成为中国抗日战争的基本形态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正面作战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B.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敌后游击战争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防御作战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D.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集团军运动战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37.19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39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毛泽东在《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&lt;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共产党人</w:t>
      </w:r>
      <w:r>
        <w:rPr>
          <w:rFonts w:hint="default" w:ascii="仿宋_GB2312" w:hAnsi="仿宋_GB2312" w:eastAsia="仿宋_GB2312" w:cs="仿宋_GB2312"/>
          <w:sz w:val="32"/>
          <w:szCs w:val="32"/>
          <w:lang w:val="en" w:eastAsia="zh-CN"/>
        </w:rPr>
        <w:t>&gt;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发刊词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》中首次指出中国共产党在中国革命中战胜敌人的三个法宝是</w:t>
      </w:r>
      <w:r>
        <w:rPr>
          <w:rFonts w:hint="eastAsia" w:ascii="仿宋_GB2312" w:hAnsi="仿宋_GB2312" w:eastAsia="仿宋_GB2312" w:cs="仿宋_GB2312"/>
          <w:sz w:val="32"/>
          <w:szCs w:val="32"/>
        </w:rPr>
        <w:t>（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实事求是，理论联系实际，批评与自我批评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群众路线，调查研究，团结一致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自力更生，艰苦奋斗，全心全意为人民服务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统一战线，武装斗争，党的建设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38.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1941年到1942年，日军在华北连续五次退休（ ），对太行、太岳、冀鲁豫等抗日根据地的“扫荡”达500多次。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清乡运动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治安强化运动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清剿运动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D.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奴化教育运动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</w:t>
      </w: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39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抗日根据地军民反“扫荡”采用的基本战术是</w:t>
      </w:r>
      <w:r>
        <w:rPr>
          <w:rFonts w:hint="eastAsia" w:ascii="仿宋_GB2312" w:hAnsi="仿宋_GB2312" w:eastAsia="仿宋_GB2312" w:cs="仿宋_GB2312"/>
          <w:sz w:val="32"/>
          <w:szCs w:val="32"/>
        </w:rPr>
        <w:t>（ ）。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游击战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运动战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C.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阵地战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D.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地道战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</w:t>
      </w: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A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40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抗日民主政权的“三三制”原则是指</w:t>
      </w:r>
      <w:r>
        <w:rPr>
          <w:rFonts w:hint="eastAsia" w:ascii="仿宋_GB2312" w:hAnsi="仿宋_GB2312" w:eastAsia="仿宋_GB2312" w:cs="仿宋_GB2312"/>
          <w:sz w:val="32"/>
          <w:szCs w:val="32"/>
        </w:rPr>
        <w:t>(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各占三分之一。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进步势力、中间势力、顽固势力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共产党、国民党、民主党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共产党、党外进步分子、中间分子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工人、农民、小资产阶级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</w:t>
      </w: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41.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抗日战争时期，中国共产党在敌后根据地实行的土地政策是</w:t>
      </w:r>
      <w:r>
        <w:rPr>
          <w:rFonts w:hint="eastAsia" w:ascii="仿宋_GB2312" w:hAnsi="仿宋_GB2312" w:eastAsia="仿宋_GB2312" w:cs="仿宋_GB2312"/>
          <w:sz w:val="32"/>
          <w:szCs w:val="32"/>
        </w:rPr>
        <w:t>（ ）。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减租减息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没收地主土地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废除封建剥削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D.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维持抗战前做法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A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针对抗日民主根据地出现的严重困难，毛泽东提出的根据地经济工作和财经工作的总方针是</w:t>
      </w:r>
      <w:r>
        <w:rPr>
          <w:rFonts w:hint="eastAsia" w:ascii="仿宋_GB2312" w:hAnsi="仿宋_GB2312" w:eastAsia="仿宋_GB2312" w:cs="仿宋_GB2312"/>
          <w:sz w:val="32"/>
          <w:szCs w:val="32"/>
        </w:rPr>
        <w:t>（ ）。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自力更生，保障供给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B.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发展经济，保障供给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自己动手，丰衣足食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D.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自力更生，丰衣足食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.19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42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春，中国共产党全党开展整风运动，内容是反对（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）以整顿学风、反对宗派主义以整顿党风、反对党八股以整顿文风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教条主义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B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.唯心主义  </w:t>
      </w:r>
      <w:r>
        <w:rPr>
          <w:rFonts w:hint="eastAsia" w:ascii="仿宋_GB2312" w:hAnsi="仿宋_GB2312" w:eastAsia="仿宋_GB2312" w:cs="仿宋_GB2312"/>
          <w:sz w:val="32"/>
          <w:szCs w:val="32"/>
        </w:rPr>
        <w:t>C.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主观主义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D.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本本主义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抗战时期，全国抗日根据地的指挥中枢和总后方在</w:t>
      </w:r>
      <w:r>
        <w:rPr>
          <w:rFonts w:hint="eastAsia" w:ascii="仿宋_GB2312" w:hAnsi="仿宋_GB2312" w:eastAsia="仿宋_GB2312" w:cs="仿宋_GB2312"/>
          <w:sz w:val="32"/>
          <w:szCs w:val="32"/>
        </w:rPr>
        <w:t>（ ）。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晋察冀边区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B.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陕甘宁边区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晋冀鲁豫边区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D.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晋绥边区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45.抗日战争进入反攻阶段后，承担战略反攻主要任务的是（ ）。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A.国民党正面战场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B.敌后战场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C.共产党正规战争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D.游击战争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答案：B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 w:line="210" w:lineRule="atLeast"/>
        <w:ind w:right="0" w:rightChars="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 w:line="210" w:lineRule="atLeast"/>
        <w:ind w:right="0" w:rightChars="0" w:firstLine="640" w:firstLineChars="20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46.下列对中共的全面抗战路线的解释,正确的是（ ）。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    A.动员全民族一切力量抗战 </w:t>
      </w:r>
    </w:p>
    <w:p>
      <w:pPr>
        <w:pStyle w:val="4"/>
        <w:numPr>
          <w:ilvl w:val="0"/>
          <w:numId w:val="0"/>
        </w:numPr>
        <w:shd w:val="clear" w:color="auto" w:fill="FFFFFF"/>
        <w:spacing w:before="0" w:beforeAutospacing="0" w:after="0" w:afterAutospacing="0" w:line="210" w:lineRule="atLeast"/>
        <w:ind w:left="628" w:leftChars="299" w:right="0" w:rightChars="0" w:firstLine="0" w:firstLineChars="0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B.以游击战作为主要歼敌手段 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C.反对以阵地战阻击敌人 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D.突出人民作用而不以军队作战为主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A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.抗战爆发后，中日军队第一次全面对抗和较量是（ ）。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A.淞沪会战 B.东北抗战  C.长城抗战 D.卢沟桥战争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答案：A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抗日战争进入反攻阶段</w:t>
      </w:r>
      <w:r>
        <w:rPr>
          <w:rFonts w:hint="eastAsia" w:ascii="仿宋_GB2312" w:hAnsi="仿宋_GB2312" w:eastAsia="仿宋_GB2312" w:cs="仿宋_GB2312"/>
          <w:sz w:val="32"/>
          <w:szCs w:val="32"/>
        </w:rPr>
        <w:t>是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</w:t>
      </w:r>
      <w:r>
        <w:rPr>
          <w:rFonts w:hint="eastAsia" w:ascii="仿宋_GB2312" w:hAnsi="仿宋_GB2312" w:eastAsia="仿宋_GB2312" w:cs="仿宋_GB2312"/>
          <w:sz w:val="32"/>
          <w:szCs w:val="32"/>
        </w:rPr>
        <w:t>（ ）。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1938年   </w:t>
      </w:r>
      <w:r>
        <w:rPr>
          <w:rFonts w:hint="eastAsia" w:ascii="仿宋_GB2312" w:hAnsi="仿宋_GB2312" w:eastAsia="仿宋_GB2312" w:cs="仿宋_GB2312"/>
          <w:sz w:val="32"/>
          <w:szCs w:val="32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1943年   </w:t>
      </w:r>
      <w:r>
        <w:rPr>
          <w:rFonts w:hint="eastAsia" w:ascii="仿宋_GB2312" w:hAnsi="仿宋_GB2312" w:eastAsia="仿宋_GB2312" w:cs="仿宋_GB2312"/>
          <w:sz w:val="32"/>
          <w:szCs w:val="32"/>
        </w:rPr>
        <w:t>C.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1944年   </w:t>
      </w:r>
      <w:r>
        <w:rPr>
          <w:rFonts w:hint="eastAsia" w:ascii="仿宋_GB2312" w:hAnsi="仿宋_GB2312" w:eastAsia="仿宋_GB2312" w:cs="仿宋_GB2312"/>
          <w:sz w:val="32"/>
          <w:szCs w:val="32"/>
        </w:rPr>
        <w:t>D.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1945年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49</w:t>
      </w:r>
      <w:r>
        <w:rPr>
          <w:rFonts w:hint="eastAsia" w:ascii="仿宋_GB2312" w:hAnsi="仿宋_GB2312" w:eastAsia="仿宋_GB2312" w:cs="仿宋_GB2312"/>
          <w:sz w:val="32"/>
          <w:szCs w:val="32"/>
        </w:rPr>
        <w:t>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抗战胜利前夕，中国时局的中心问题</w:t>
      </w:r>
      <w:r>
        <w:rPr>
          <w:rFonts w:hint="eastAsia" w:ascii="仿宋_GB2312" w:hAnsi="仿宋_GB2312" w:eastAsia="仿宋_GB2312" w:cs="仿宋_GB2312"/>
          <w:sz w:val="32"/>
          <w:szCs w:val="32"/>
        </w:rPr>
        <w:t>是（ ）。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是否继续抗战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抗战后中国向何处去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联合反法西斯力量展开大反攻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巩固整风运动的成果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中共为迎接抗战胜利而召开的会议是</w:t>
      </w:r>
      <w:r>
        <w:rPr>
          <w:rFonts w:hint="eastAsia" w:ascii="仿宋_GB2312" w:hAnsi="仿宋_GB2312" w:eastAsia="仿宋_GB2312" w:cs="仿宋_GB2312"/>
          <w:sz w:val="32"/>
          <w:szCs w:val="32"/>
        </w:rPr>
        <w:t>（ ）。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中共七大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洛川会议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sz w:val="32"/>
          <w:szCs w:val="32"/>
        </w:rPr>
        <w:t>C.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中共七大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D.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七届二中全会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全面抗战路线和片面抗战路线的最大区别</w:t>
      </w:r>
      <w:r>
        <w:rPr>
          <w:rFonts w:hint="eastAsia" w:ascii="仿宋_GB2312" w:hAnsi="仿宋_GB2312" w:eastAsia="仿宋_GB2312" w:cs="仿宋_GB2312"/>
          <w:sz w:val="32"/>
          <w:szCs w:val="32"/>
        </w:rPr>
        <w:t>是( ).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要不要抗日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依靠什么力量抗日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用什么方法抗日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在正面战场还是敌后战场抗日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．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在中共七大会议上，毛泽东作了</w:t>
      </w:r>
      <w:r>
        <w:rPr>
          <w:rFonts w:hint="eastAsia" w:ascii="仿宋_GB2312" w:hAnsi="仿宋_GB2312" w:eastAsia="仿宋_GB2312" w:cs="仿宋_GB2312"/>
          <w:sz w:val="32"/>
          <w:szCs w:val="32"/>
        </w:rPr>
        <w:t>（ 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的政治报告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《论统一战线》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B.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《关于修改党章》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《论解放区战场》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D.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《论联合政府》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1945年4月25日至6月26日，在（ ）举行了联合国制宪会议，讨论并签署了《联合国宪章》，中国成为联合国安全理事会五个常任理事国之一。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苏联雅尔塔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美国旧金山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德国波茨坦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D.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埃及开罗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1945年7月26日，中、美、英三国政府联合发表了敦促日本无条件投降的</w:t>
      </w:r>
      <w:r>
        <w:rPr>
          <w:rFonts w:hint="eastAsia" w:ascii="仿宋_GB2312" w:hAnsi="仿宋_GB2312" w:eastAsia="仿宋_GB2312" w:cs="仿宋_GB2312"/>
          <w:sz w:val="32"/>
          <w:szCs w:val="32"/>
        </w:rPr>
        <w:t>（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《波茨坦公告》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B.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《开罗宣言》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《共同宣言》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D.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《联合宣言》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A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1945年8月9日零时，</w:t>
      </w:r>
      <w:r>
        <w:rPr>
          <w:rFonts w:hint="eastAsia" w:ascii="仿宋_GB2312" w:hAnsi="仿宋_GB2312" w:eastAsia="仿宋_GB2312" w:cs="仿宋_GB2312"/>
          <w:sz w:val="32"/>
          <w:szCs w:val="32"/>
        </w:rPr>
        <w:t>（ 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发起对日作战，出兵中国东北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美军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英军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C.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法军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D.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苏军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1945年8月9日，毛泽东发出</w:t>
      </w:r>
      <w:r>
        <w:rPr>
          <w:rFonts w:hint="eastAsia" w:ascii="仿宋_GB2312" w:hAnsi="仿宋_GB2312" w:eastAsia="仿宋_GB2312" w:cs="仿宋_GB2312"/>
          <w:sz w:val="32"/>
          <w:szCs w:val="32"/>
        </w:rPr>
        <w:t>（ 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的声明，号召“中国人民一切抗日力量应举行全国规模的反攻，密切而有效地配合苏联及其他盟国作战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”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《团结起来，争取抗战的最后胜利》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《对日宣战》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《团结起来，夺取抗战的最后胜利》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《对日寇的最后一战》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中国抗日战争取得光辉胜利，</w:t>
      </w:r>
      <w:r>
        <w:rPr>
          <w:rFonts w:hint="eastAsia" w:ascii="仿宋_GB2312" w:hAnsi="仿宋_GB2312" w:eastAsia="仿宋_GB2312" w:cs="仿宋_GB2312"/>
          <w:sz w:val="32"/>
          <w:szCs w:val="32"/>
        </w:rPr>
        <w:t>（ 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是根本原因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美军对广岛、长崎投掷了两颗原子弹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苏联红军出兵东北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中国军民长期浴血奋战歼击日军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世界反法西斯战争的胜利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2014年2月27日，第十二届全国人大常委会第七次会议以国家立法的形式通过决议，确定每年</w:t>
      </w:r>
      <w:r>
        <w:rPr>
          <w:rFonts w:hint="eastAsia" w:ascii="仿宋_GB2312" w:hAnsi="仿宋_GB2312" w:eastAsia="仿宋_GB2312" w:cs="仿宋_GB2312"/>
          <w:sz w:val="32"/>
          <w:szCs w:val="32"/>
        </w:rPr>
        <w:t>（ 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为“中国人民抗日战争胜利纪念日”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8月13日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8月15日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9月3日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D.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9月15日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59</w:t>
      </w:r>
      <w:r>
        <w:rPr>
          <w:rFonts w:hint="eastAsia" w:ascii="仿宋_GB2312" w:hAnsi="仿宋_GB2312" w:eastAsia="仿宋_GB2312" w:cs="仿宋_GB2312"/>
          <w:sz w:val="32"/>
          <w:szCs w:val="32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甲午中日战争与抗日战争一败一胜的关键在于</w:t>
      </w:r>
      <w:r>
        <w:rPr>
          <w:rFonts w:hint="eastAsia" w:ascii="仿宋_GB2312" w:hAnsi="仿宋_GB2312" w:eastAsia="仿宋_GB2312" w:cs="仿宋_GB2312"/>
          <w:sz w:val="32"/>
          <w:szCs w:val="32"/>
        </w:rPr>
        <w:t>（ ）。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是否自始至终坚持抗战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是否取得了国际援助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政府与军队是否起了主要作用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是否实现了全民族抗战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pStyle w:val="4"/>
        <w:shd w:val="clear" w:color="auto" w:fill="FFFFFF"/>
        <w:spacing w:before="0" w:beforeAutospacing="0" w:after="0" w:afterAutospacing="0" w:line="210" w:lineRule="atLeast"/>
        <w:ind w:firstLine="470" w:firstLineChars="147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60.日本在沦陷区推行奴化教育的目的是（ ）。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br w:type="textWrapping"/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   A.实现同化政策 　　B.灌输奴化思想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320" w:firstLineChars="100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 xml:space="preserve"> C.宣扬封建道德 　　D.扩大日语范围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kern w:val="0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A 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angSong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wOWQyMmM1NmJhYTI1MDlmNzMwMDlhMjMxNGRlMmQifQ=="/>
  </w:docVars>
  <w:rsids>
    <w:rsidRoot w:val="00CE4CBD"/>
    <w:rsid w:val="00084D27"/>
    <w:rsid w:val="00096AD4"/>
    <w:rsid w:val="000B2DB6"/>
    <w:rsid w:val="00101536"/>
    <w:rsid w:val="001717C5"/>
    <w:rsid w:val="00180CB6"/>
    <w:rsid w:val="00184483"/>
    <w:rsid w:val="00197340"/>
    <w:rsid w:val="002B479B"/>
    <w:rsid w:val="002F6597"/>
    <w:rsid w:val="0031196D"/>
    <w:rsid w:val="00332FF8"/>
    <w:rsid w:val="00357EF0"/>
    <w:rsid w:val="00357FEC"/>
    <w:rsid w:val="00426010"/>
    <w:rsid w:val="00461087"/>
    <w:rsid w:val="00475F78"/>
    <w:rsid w:val="004A251D"/>
    <w:rsid w:val="004A3815"/>
    <w:rsid w:val="004B2450"/>
    <w:rsid w:val="004D17AC"/>
    <w:rsid w:val="00550B23"/>
    <w:rsid w:val="00554AED"/>
    <w:rsid w:val="005A1376"/>
    <w:rsid w:val="00611D58"/>
    <w:rsid w:val="006266AB"/>
    <w:rsid w:val="0068670A"/>
    <w:rsid w:val="00701541"/>
    <w:rsid w:val="0073362D"/>
    <w:rsid w:val="00734E89"/>
    <w:rsid w:val="007901A3"/>
    <w:rsid w:val="007D287B"/>
    <w:rsid w:val="007F5C8A"/>
    <w:rsid w:val="008106B9"/>
    <w:rsid w:val="0089617C"/>
    <w:rsid w:val="008A0EA5"/>
    <w:rsid w:val="008C4C48"/>
    <w:rsid w:val="008E7C1E"/>
    <w:rsid w:val="00954688"/>
    <w:rsid w:val="00970D20"/>
    <w:rsid w:val="00972AA1"/>
    <w:rsid w:val="00981171"/>
    <w:rsid w:val="00983CDB"/>
    <w:rsid w:val="009A5C82"/>
    <w:rsid w:val="009A6F65"/>
    <w:rsid w:val="00A457C5"/>
    <w:rsid w:val="00A66F55"/>
    <w:rsid w:val="00AB1315"/>
    <w:rsid w:val="00AB4E53"/>
    <w:rsid w:val="00AC7349"/>
    <w:rsid w:val="00B021CE"/>
    <w:rsid w:val="00B03351"/>
    <w:rsid w:val="00B21F49"/>
    <w:rsid w:val="00B6250C"/>
    <w:rsid w:val="00B63C0E"/>
    <w:rsid w:val="00B75E2C"/>
    <w:rsid w:val="00B97295"/>
    <w:rsid w:val="00CE4CBD"/>
    <w:rsid w:val="00D21463"/>
    <w:rsid w:val="00D32314"/>
    <w:rsid w:val="00D53592"/>
    <w:rsid w:val="00D55D26"/>
    <w:rsid w:val="00D6374D"/>
    <w:rsid w:val="00D94390"/>
    <w:rsid w:val="00DE032D"/>
    <w:rsid w:val="00DE0B55"/>
    <w:rsid w:val="00DE2E1A"/>
    <w:rsid w:val="00DE4246"/>
    <w:rsid w:val="00DE5B27"/>
    <w:rsid w:val="00E1677F"/>
    <w:rsid w:val="00E661B0"/>
    <w:rsid w:val="00EC7399"/>
    <w:rsid w:val="00EE073D"/>
    <w:rsid w:val="00F0157B"/>
    <w:rsid w:val="00F23D72"/>
    <w:rsid w:val="00F34277"/>
    <w:rsid w:val="00F42400"/>
    <w:rsid w:val="00F433B5"/>
    <w:rsid w:val="00F61A19"/>
    <w:rsid w:val="00FC5F78"/>
    <w:rsid w:val="029C3145"/>
    <w:rsid w:val="039463D3"/>
    <w:rsid w:val="05014417"/>
    <w:rsid w:val="0775459E"/>
    <w:rsid w:val="0DB00467"/>
    <w:rsid w:val="0E51464F"/>
    <w:rsid w:val="0ED03BF0"/>
    <w:rsid w:val="11230F50"/>
    <w:rsid w:val="11E4475A"/>
    <w:rsid w:val="15234842"/>
    <w:rsid w:val="166C6F88"/>
    <w:rsid w:val="19304241"/>
    <w:rsid w:val="19357CED"/>
    <w:rsid w:val="1CC70506"/>
    <w:rsid w:val="1D681A07"/>
    <w:rsid w:val="1E9C5B42"/>
    <w:rsid w:val="1F926482"/>
    <w:rsid w:val="218A0020"/>
    <w:rsid w:val="21F06750"/>
    <w:rsid w:val="22BE5497"/>
    <w:rsid w:val="254E15A2"/>
    <w:rsid w:val="27D361B1"/>
    <w:rsid w:val="2FE36A1D"/>
    <w:rsid w:val="32495804"/>
    <w:rsid w:val="34156438"/>
    <w:rsid w:val="374B653A"/>
    <w:rsid w:val="378211F5"/>
    <w:rsid w:val="37DF7BC2"/>
    <w:rsid w:val="38477C1F"/>
    <w:rsid w:val="391243D6"/>
    <w:rsid w:val="3A352325"/>
    <w:rsid w:val="3B345984"/>
    <w:rsid w:val="3B72794D"/>
    <w:rsid w:val="3BB70A8F"/>
    <w:rsid w:val="3CE5C8D3"/>
    <w:rsid w:val="3D9A1F38"/>
    <w:rsid w:val="3DFF3241"/>
    <w:rsid w:val="3E1F0B55"/>
    <w:rsid w:val="3E7B1262"/>
    <w:rsid w:val="3F4F73D3"/>
    <w:rsid w:val="3F7E23A5"/>
    <w:rsid w:val="3F9FC229"/>
    <w:rsid w:val="3FBE399E"/>
    <w:rsid w:val="41390199"/>
    <w:rsid w:val="41B938E9"/>
    <w:rsid w:val="440E3125"/>
    <w:rsid w:val="45183071"/>
    <w:rsid w:val="45BA24BC"/>
    <w:rsid w:val="46A13E00"/>
    <w:rsid w:val="47FE9421"/>
    <w:rsid w:val="497951CE"/>
    <w:rsid w:val="49CE3A4B"/>
    <w:rsid w:val="4AEA4E7A"/>
    <w:rsid w:val="4B83273C"/>
    <w:rsid w:val="4BEDFB60"/>
    <w:rsid w:val="4CD160F0"/>
    <w:rsid w:val="50696D3C"/>
    <w:rsid w:val="51E02979"/>
    <w:rsid w:val="528954F1"/>
    <w:rsid w:val="534053B7"/>
    <w:rsid w:val="534B6B84"/>
    <w:rsid w:val="53BA3B62"/>
    <w:rsid w:val="5A4C3D4E"/>
    <w:rsid w:val="5A7C139D"/>
    <w:rsid w:val="5CC559BB"/>
    <w:rsid w:val="5DE2248A"/>
    <w:rsid w:val="5DEA5A48"/>
    <w:rsid w:val="5F1A4D0E"/>
    <w:rsid w:val="5FCC6800"/>
    <w:rsid w:val="60D01940"/>
    <w:rsid w:val="60FD48E7"/>
    <w:rsid w:val="63C72349"/>
    <w:rsid w:val="641D4E1C"/>
    <w:rsid w:val="67AA29A7"/>
    <w:rsid w:val="686B4A71"/>
    <w:rsid w:val="688F0EF0"/>
    <w:rsid w:val="6940177B"/>
    <w:rsid w:val="69FE2F5C"/>
    <w:rsid w:val="6A762BE3"/>
    <w:rsid w:val="6BC7B0D7"/>
    <w:rsid w:val="6BFBBF66"/>
    <w:rsid w:val="6FEF1245"/>
    <w:rsid w:val="70B8153B"/>
    <w:rsid w:val="70EE457F"/>
    <w:rsid w:val="713E415D"/>
    <w:rsid w:val="71604595"/>
    <w:rsid w:val="71B6293C"/>
    <w:rsid w:val="722E295F"/>
    <w:rsid w:val="73644352"/>
    <w:rsid w:val="744A2D86"/>
    <w:rsid w:val="7462249D"/>
    <w:rsid w:val="746A3800"/>
    <w:rsid w:val="74716D26"/>
    <w:rsid w:val="75E74393"/>
    <w:rsid w:val="762B6A3A"/>
    <w:rsid w:val="762E265E"/>
    <w:rsid w:val="76BF7E46"/>
    <w:rsid w:val="777F67E7"/>
    <w:rsid w:val="7BD73D66"/>
    <w:rsid w:val="7CF95CEB"/>
    <w:rsid w:val="7D0F5E99"/>
    <w:rsid w:val="7D33A479"/>
    <w:rsid w:val="7D4B12A1"/>
    <w:rsid w:val="7DBDD7ED"/>
    <w:rsid w:val="7E3C48AF"/>
    <w:rsid w:val="7E78581E"/>
    <w:rsid w:val="7EE3689D"/>
    <w:rsid w:val="7F7250CC"/>
    <w:rsid w:val="8E764171"/>
    <w:rsid w:val="BB95EBE8"/>
    <w:rsid w:val="BDFB31E1"/>
    <w:rsid w:val="BEDECAEF"/>
    <w:rsid w:val="BF7FD57F"/>
    <w:rsid w:val="CFFE9C64"/>
    <w:rsid w:val="D79F3B87"/>
    <w:rsid w:val="DD5D2271"/>
    <w:rsid w:val="DFBBF49B"/>
    <w:rsid w:val="E51B26AE"/>
    <w:rsid w:val="E9F9FB91"/>
    <w:rsid w:val="EEE81AB1"/>
    <w:rsid w:val="EEF53D0D"/>
    <w:rsid w:val="F0F19C02"/>
    <w:rsid w:val="F71F7CCD"/>
    <w:rsid w:val="F7BB61AB"/>
    <w:rsid w:val="F9FFF66B"/>
    <w:rsid w:val="FB7B16F9"/>
    <w:rsid w:val="FD95AE7D"/>
    <w:rsid w:val="FFCCF664"/>
    <w:rsid w:val="FFE35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27</Pages>
  <Words>6122</Words>
  <Characters>7067</Characters>
  <Lines>45</Lines>
  <Paragraphs>12</Paragraphs>
  <TotalTime>14</TotalTime>
  <ScaleCrop>false</ScaleCrop>
  <LinksUpToDate>false</LinksUpToDate>
  <CharactersWithSpaces>8542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2022-04-11T11:49:00Z</dcterms:created>
  <dc:creator>刘安彤和徐哲昊</dc:creator>
  <cp:lastModifiedBy>uos</cp:lastModifiedBy>
  <dcterms:modified xsi:type="dcterms:W3CDTF">2025-04-21T16:14:50Z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48D844D439914038A917593F2EC7DF19</vt:lpwstr>
  </property>
</Properties>
</file>