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CA5CC" w14:textId="77777777" w:rsidR="00996B12" w:rsidRDefault="00000000">
      <w:pPr>
        <w:pStyle w:val="a4"/>
        <w:widowControl/>
        <w:spacing w:before="0" w:beforeAutospacing="0" w:after="0" w:afterAutospacing="0" w:line="600" w:lineRule="exact"/>
        <w:jc w:val="center"/>
        <w:rPr>
          <w:rFonts w:ascii="方正小标宋简体" w:eastAsia="方正小标宋简体" w:hAnsi="方正小标宋简体" w:cs="方正小标宋简体" w:hint="eastAsia"/>
          <w:bCs/>
          <w:sz w:val="52"/>
          <w:szCs w:val="52"/>
        </w:rPr>
      </w:pPr>
      <w:r>
        <w:rPr>
          <w:rStyle w:val="a5"/>
          <w:rFonts w:ascii="方正小标宋简体" w:eastAsia="方正小标宋简体" w:hAnsi="方正小标宋简体" w:cs="方正小标宋简体" w:hint="eastAsia"/>
          <w:b w:val="0"/>
          <w:bCs/>
          <w:sz w:val="44"/>
          <w:szCs w:val="44"/>
        </w:rPr>
        <w:t>党的二十届三中全会精神</w:t>
      </w:r>
      <w:r>
        <w:rPr>
          <w:rStyle w:val="a5"/>
          <w:rFonts w:ascii="方正小标宋简体" w:eastAsia="方正小标宋简体" w:hAnsi="方正小标宋简体" w:cs="方正小标宋简体" w:hint="eastAsia"/>
          <w:b w:val="0"/>
          <w:bCs/>
          <w:sz w:val="52"/>
          <w:szCs w:val="52"/>
        </w:rPr>
        <w:t xml:space="preserve"> </w:t>
      </w:r>
      <w:r>
        <w:rPr>
          <w:rStyle w:val="a5"/>
          <w:rFonts w:ascii="方正小标宋简体" w:eastAsia="方正小标宋简体" w:hAnsi="方正小标宋简体" w:cs="方正小标宋简体" w:hint="eastAsia"/>
          <w:b w:val="0"/>
          <w:bCs/>
          <w:sz w:val="44"/>
          <w:szCs w:val="44"/>
        </w:rPr>
        <w:t>题库</w:t>
      </w:r>
    </w:p>
    <w:p w14:paraId="33E126ED" w14:textId="77777777" w:rsidR="00996B12" w:rsidRDefault="00996B12">
      <w:pPr>
        <w:pStyle w:val="a4"/>
        <w:widowControl/>
        <w:spacing w:before="0" w:beforeAutospacing="0" w:after="0" w:afterAutospacing="0" w:line="400" w:lineRule="exact"/>
        <w:rPr>
          <w:rFonts w:ascii="黑体" w:eastAsia="黑体" w:hAnsi="黑体" w:cs="黑体" w:hint="eastAsia"/>
          <w:sz w:val="32"/>
          <w:szCs w:val="32"/>
        </w:rPr>
      </w:pPr>
    </w:p>
    <w:p w14:paraId="5F9F2531" w14:textId="77777777" w:rsidR="00996B12" w:rsidRDefault="00000000">
      <w:pPr>
        <w:pStyle w:val="a4"/>
        <w:widowControl/>
        <w:spacing w:before="0" w:beforeAutospacing="0" w:after="0" w:afterAutospacing="0" w:line="400" w:lineRule="exact"/>
        <w:jc w:val="center"/>
        <w:rPr>
          <w:rFonts w:ascii="黑体" w:eastAsia="黑体" w:hAnsi="黑体" w:cs="黑体" w:hint="eastAsia"/>
          <w:sz w:val="36"/>
          <w:szCs w:val="36"/>
        </w:rPr>
      </w:pPr>
      <w:r>
        <w:rPr>
          <w:rFonts w:ascii="黑体" w:eastAsia="黑体" w:hAnsi="黑体" w:cs="黑体" w:hint="eastAsia"/>
          <w:sz w:val="36"/>
          <w:szCs w:val="36"/>
        </w:rPr>
        <w:t>单选题</w:t>
      </w:r>
    </w:p>
    <w:p w14:paraId="7762B37F" w14:textId="77777777" w:rsidR="00996B12" w:rsidRDefault="00996B12">
      <w:pPr>
        <w:pStyle w:val="a4"/>
        <w:widowControl/>
        <w:spacing w:before="0" w:beforeAutospacing="0" w:after="0" w:afterAutospacing="0" w:line="400" w:lineRule="exact"/>
        <w:jc w:val="center"/>
        <w:rPr>
          <w:rFonts w:ascii="黑体" w:eastAsia="黑体" w:hAnsi="黑体" w:cs="黑体" w:hint="eastAsia"/>
          <w:sz w:val="32"/>
          <w:szCs w:val="32"/>
        </w:rPr>
      </w:pPr>
    </w:p>
    <w:p w14:paraId="208D022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1.中国共产党第二十届中央委员会第三次全体会议于何时在北京举行？（ ）</w:t>
      </w:r>
    </w:p>
    <w:p w14:paraId="5C98651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A.2024年7月14日至17日</w:t>
      </w:r>
    </w:p>
    <w:p w14:paraId="5D6BE64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B.2024年7月15日至18日</w:t>
      </w:r>
    </w:p>
    <w:p w14:paraId="0F6EC68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C.2024年7月16日至19日</w:t>
      </w:r>
    </w:p>
    <w:p w14:paraId="27C214F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D.2024年7月17日至20日</w:t>
      </w:r>
    </w:p>
    <w:p w14:paraId="5BABE46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6C655F76"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080C263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2.党的二十届三中全会审议通过了哪个重要文件？（ ）</w:t>
      </w:r>
    </w:p>
    <w:p w14:paraId="552382B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A.《中共中央关于制定国民经济和社会发展第十五个五年规划的建议》</w:t>
      </w:r>
    </w:p>
    <w:p w14:paraId="4E5AAC2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B.《中共中央关于坚持和完善中国特色社会主义制度的决定》</w:t>
      </w:r>
    </w:p>
    <w:p w14:paraId="078B2FC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C.《中共中央关于进一步全面深化改革、推进中国式现代化的决定》</w:t>
      </w:r>
    </w:p>
    <w:p w14:paraId="01B5D14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D.《中共中央关于全面推进依法治国若干重大问题的决定》</w:t>
      </w:r>
    </w:p>
    <w:p w14:paraId="372B13D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lastRenderedPageBreak/>
        <w:t xml:space="preserve">参考答案：C </w:t>
      </w:r>
    </w:p>
    <w:p w14:paraId="0AA43683"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8CBF43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3.当前和今后一个时期是以什么全面推进强国建设、民族复兴伟业的关键时期？（ ）</w:t>
      </w:r>
    </w:p>
    <w:p w14:paraId="2363C2E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A.社会主义现代化         B.中国特色社会主义</w:t>
      </w:r>
    </w:p>
    <w:p w14:paraId="4539269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C.新时代中国特色社会主义 D.中国式现代化</w:t>
      </w:r>
    </w:p>
    <w:p w14:paraId="3C89F5F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13AE351D"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D38635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4.党的二十届三中全会提出，进一步全面深化改革必须坚持哪些指导思想？（ ）</w:t>
      </w:r>
    </w:p>
    <w:p w14:paraId="1747D73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A.仅坚持马克思列宁主义、毛泽东思想</w:t>
      </w:r>
    </w:p>
    <w:p w14:paraId="3A187EA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B.仅坚持邓小平理论、“三个代表”重要思想</w:t>
      </w:r>
    </w:p>
    <w:p w14:paraId="58BF711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C.仅坚持科学发展观、习近平新时代中国特色社会主义思想</w:t>
      </w:r>
    </w:p>
    <w:p w14:paraId="4362171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D.坚持马克思列宁主义、毛泽东思想、邓小平理论、“三个代表”重要思想、科学发展观，全面贯彻习近平新时代中国特色社会主义思想</w:t>
      </w:r>
    </w:p>
    <w:p w14:paraId="251D56E7"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719BAB90"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C11B6B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5.党的二十届三中全会提出，到哪一年要全面建成高水平社会主义市场经济体制？（ ）</w:t>
      </w:r>
    </w:p>
    <w:p w14:paraId="4E9C3B3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A.2025年   B.2030年   C.2035年   D.2040年</w:t>
      </w:r>
    </w:p>
    <w:p w14:paraId="5A987CA1"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26F2098D"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E6530A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6.关于构建高水平社会主义市场经济体制，党的二十届三中全会强调要如何处理政府和市场的关系？（ ）</w:t>
      </w:r>
    </w:p>
    <w:p w14:paraId="7B07521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A.仅发挥市场作用</w:t>
      </w:r>
    </w:p>
    <w:p w14:paraId="62E673F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B.仅发挥政府作用</w:t>
      </w:r>
    </w:p>
    <w:p w14:paraId="3DFB723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C.既“放得活”又“管得住”</w:t>
      </w:r>
    </w:p>
    <w:p w14:paraId="72599D9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D.完全由政府控制</w:t>
      </w:r>
    </w:p>
    <w:p w14:paraId="730096FA"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78ACFA44"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F09EFE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7.党的二十届三中全会提出，要健全因地制宜发展新质生产力体制机制，推动哪些方面的突破和创新？（ ）</w:t>
      </w:r>
    </w:p>
    <w:p w14:paraId="5B4430E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A.仅技术革命性突破</w:t>
      </w:r>
    </w:p>
    <w:p w14:paraId="6213ECA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B.仅生产要素创新性配置</w:t>
      </w:r>
    </w:p>
    <w:p w14:paraId="316B608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C.仅产业深度转型升级</w:t>
      </w:r>
    </w:p>
    <w:p w14:paraId="7F62A69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D.技术革命性突破、生产要素创新性配置、产业深度转型升级</w:t>
      </w:r>
    </w:p>
    <w:p w14:paraId="069D7AEC"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62816CA6"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A320FF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8.关于教育改革，党的二十届三中全会提出要建立什么牵引的学科设置调整机制和人才培养模式？（ ）</w:t>
      </w:r>
    </w:p>
    <w:p w14:paraId="0D9C6E8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A.市场需求                 B.国际趋势</w:t>
      </w:r>
    </w:p>
    <w:p w14:paraId="4547D53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C.科技发展、国家战略需求   D.学生兴趣</w:t>
      </w:r>
    </w:p>
    <w:p w14:paraId="6FCB084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5B096435"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2562BF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9.党的二十届三中全会强调要健全什么体系，推动制造业高端化、智能化、绿色化发展？（ ）</w:t>
      </w:r>
    </w:p>
    <w:p w14:paraId="0EE2172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A.农业发展               B.服务业发展</w:t>
      </w:r>
    </w:p>
    <w:p w14:paraId="129ED3E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C.先进制造业集群         D.信息产业</w:t>
      </w:r>
    </w:p>
    <w:p w14:paraId="723479F1"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62370CC2"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4F1523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10.党的二十届三中全会提出，要加快构建促进数字经济发展体制机制，发展什么来打造具有国际竞争力的数字产业集群？（  ）</w:t>
      </w:r>
    </w:p>
    <w:p w14:paraId="68EB8C0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A.物联网   B.工业互联网   C.区块链   D.云计算</w:t>
      </w:r>
    </w:p>
    <w:p w14:paraId="2F67BB31"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398507B0"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3F84D05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11.关于科技创新，党的二十届三中全会强调要强化企业什么地位？（ ）</w:t>
      </w:r>
    </w:p>
    <w:p w14:paraId="6538840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A.科技创新主体   B.人才培养主体</w:t>
      </w:r>
    </w:p>
    <w:p w14:paraId="442EAB4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C.资金投入主体   D.成果转化主体</w:t>
      </w:r>
    </w:p>
    <w:p w14:paraId="4D6DCAB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080694FE"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F8E84D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12.党的二十届三中全会提出要完善中央财政科技经费分配和管理使用机制，扩大什么范围？（ ）</w:t>
      </w:r>
    </w:p>
    <w:p w14:paraId="198A877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A.科研项目审批制</w:t>
      </w:r>
    </w:p>
    <w:p w14:paraId="727BC0F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B.财政科研项目经费“包干制”</w:t>
      </w:r>
    </w:p>
    <w:p w14:paraId="10A68A5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C.科研经费使用限制</w:t>
      </w:r>
    </w:p>
    <w:p w14:paraId="6014FD1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D.科研项目验收制</w:t>
      </w:r>
    </w:p>
    <w:p w14:paraId="203E805A"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18CEAF20"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C211B7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13.在人才发展方面，党的二十届三中全会强调要坚持什么方针？（ ）</w:t>
      </w:r>
    </w:p>
    <w:p w14:paraId="2D2790F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A.严格管控</w:t>
      </w:r>
    </w:p>
    <w:p w14:paraId="61F0A99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B.平均分配</w:t>
      </w:r>
    </w:p>
    <w:p w14:paraId="68A80F7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C.向用人主体授权、为人才松绑</w:t>
      </w:r>
    </w:p>
    <w:p w14:paraId="1265B50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D.集中管理</w:t>
      </w:r>
    </w:p>
    <w:p w14:paraId="62DF7A61"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3266C018"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AE41EE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14.党的二十届三中全会提出要健全宏观经济治理体系，完善哪些方面的统筹协调机制？（ ）</w:t>
      </w:r>
    </w:p>
    <w:p w14:paraId="0C834B8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A.仅财政政策</w:t>
      </w:r>
    </w:p>
    <w:p w14:paraId="23F472C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B.仅货币政策</w:t>
      </w:r>
    </w:p>
    <w:p w14:paraId="73E4DB4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C.财政、货币、产业、价格、就业等政策</w:t>
      </w:r>
    </w:p>
    <w:p w14:paraId="2DBCB3C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D.仅产业政策</w:t>
      </w:r>
    </w:p>
    <w:p w14:paraId="3B494DFB"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06415F9E"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4FDE42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15.关于财税体制改革，党的二十届三中全会提出要增加什么类型的转移支付？（ ）</w:t>
      </w:r>
    </w:p>
    <w:p w14:paraId="6B27598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A.专项转移支付        B.一般性转移支付</w:t>
      </w:r>
    </w:p>
    <w:p w14:paraId="5FA27F4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C.均衡性转移支付      D.激励性转移支付</w:t>
      </w:r>
    </w:p>
    <w:p w14:paraId="77FAEFDC"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70D0B5EB"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1DFE0E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16.党的二十届三中全会提出要推动区域性股权市场的什么？（ ）</w:t>
      </w:r>
    </w:p>
    <w:p w14:paraId="54C39A0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A.独立发展         B.规则对接、标准统一</w:t>
      </w:r>
    </w:p>
    <w:p w14:paraId="6EF869B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C.扩大规模         D.限制准入</w:t>
      </w:r>
    </w:p>
    <w:p w14:paraId="4AFC584A"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4DD3DB62"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39429E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17.在城乡融合发展方面，党的二十届三中全会强调要统筹推进哪些方面？（ ）</w:t>
      </w:r>
    </w:p>
    <w:p w14:paraId="76183A9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A.新型工业化、新型城镇化和乡村振兴</w:t>
      </w:r>
    </w:p>
    <w:p w14:paraId="1A8C8B2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B.仅新型工业化和新型城镇化</w:t>
      </w:r>
    </w:p>
    <w:p w14:paraId="1CC1FD3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C.仅新型城镇化和乡村振兴</w:t>
      </w:r>
    </w:p>
    <w:p w14:paraId="591B7EA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D.仅新型工业化和乡村振兴</w:t>
      </w:r>
    </w:p>
    <w:p w14:paraId="0ED74A9A"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7455BFAC"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8A71F8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18.党的二十届三中全会提出要完善强农惠农富农支持制度，构建什么样的食物供给体系？（ ）</w:t>
      </w:r>
    </w:p>
    <w:p w14:paraId="5E70284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A.单一化   B.集中化   C.多元化   D.进口导向</w:t>
      </w:r>
    </w:p>
    <w:p w14:paraId="0FC5D6CE"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33CE5A5A"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0E6D0D6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19.关于土地制度改革，党的二十届三中全会提出要如何推进农村集体经营性建设用地入市改革？（ ）</w:t>
      </w:r>
    </w:p>
    <w:p w14:paraId="08A8190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A.全面推进  B.暂停推进  C.有序推进  D.加快推进</w:t>
      </w:r>
    </w:p>
    <w:p w14:paraId="33D5485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1844CB75"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23E148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20.党的二十届三中全会强调，开放是中国式现代化的什么</w:t>
      </w:r>
      <w:r>
        <w:rPr>
          <w:rFonts w:ascii="仿宋_GB2312" w:eastAsia="仿宋_GB2312" w:hAnsi="仿宋_GB2312" w:cs="仿宋_GB2312" w:hint="eastAsia"/>
          <w:sz w:val="32"/>
          <w:szCs w:val="32"/>
        </w:rPr>
        <w:lastRenderedPageBreak/>
        <w:t>标识？（ ）</w:t>
      </w:r>
    </w:p>
    <w:p w14:paraId="42A674C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A.次要   B.鲜明   C.可选   D.临时</w:t>
      </w:r>
    </w:p>
    <w:p w14:paraId="06D9F7AB"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72FF0FA5"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3E08137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21.在扩大制度型开放方面，全党的二十届三中会提出要主动对接什么？（ ）</w:t>
      </w:r>
    </w:p>
    <w:p w14:paraId="56DEC27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A.区域性经贸规则       B.双边经贸协定</w:t>
      </w:r>
    </w:p>
    <w:p w14:paraId="3AD76F6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C.国际高标准经贸规则   D.本国传统经贸规则</w:t>
      </w:r>
    </w:p>
    <w:p w14:paraId="75DA8FC5"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5CCA7D57"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F37475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22.党的二十届三中全会提出要培育壮大什么，推动制造业高端化、智能化、绿色化发展？（ ）</w:t>
      </w:r>
    </w:p>
    <w:p w14:paraId="66B90BE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A.农业发展             B.服务业发展</w:t>
      </w:r>
    </w:p>
    <w:p w14:paraId="64099BD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C.先进制造业集群       D.信息产业</w:t>
      </w:r>
    </w:p>
    <w:p w14:paraId="5FAB7C0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50C260AD"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C03ACE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23.关于外商投资，党的二十届三中全会提出要如何调整外</w:t>
      </w:r>
      <w:r>
        <w:rPr>
          <w:rFonts w:ascii="仿宋_GB2312" w:eastAsia="仿宋_GB2312" w:hAnsi="仿宋_GB2312" w:cs="仿宋_GB2312" w:hint="eastAsia"/>
          <w:sz w:val="32"/>
          <w:szCs w:val="32"/>
        </w:rPr>
        <w:lastRenderedPageBreak/>
        <w:t>资准入负面清单？（ ）</w:t>
      </w:r>
    </w:p>
    <w:p w14:paraId="440D14E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A.扩大   B.保持不变   C.合理缩减   D.取消</w:t>
      </w:r>
    </w:p>
    <w:p w14:paraId="44E6B1FD"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6146FDDE"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B86080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24.党的二十届三中全会提出要优化区域开放布局，巩固东部沿海地区的先导地位，提高哪些地区的开放水平？（ ）</w:t>
      </w:r>
    </w:p>
    <w:p w14:paraId="5FEE372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A.仅东部沿海地区     B.仅中西部地区</w:t>
      </w:r>
    </w:p>
    <w:p w14:paraId="50C79C5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C.仅东北地区         D.中西部和东北地区</w:t>
      </w:r>
    </w:p>
    <w:p w14:paraId="14C51A5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68900438"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7FED44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25.在推进“一带一路”建设方面，党的二十届三中全会提出要继续实施什么计划？（ ）</w:t>
      </w:r>
    </w:p>
    <w:p w14:paraId="06226BE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A.“一带一路”经济发展计划</w:t>
      </w:r>
    </w:p>
    <w:p w14:paraId="71925B1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B.“一带一路”文化交流计划</w:t>
      </w:r>
    </w:p>
    <w:p w14:paraId="16BDDAA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C.“一带一路”科技创新行动计划</w:t>
      </w:r>
    </w:p>
    <w:p w14:paraId="0C79E2D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D.“一带一路”基础设施建设计划</w:t>
      </w:r>
    </w:p>
    <w:p w14:paraId="3B00A92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2365FC7C"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A93E72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26.关于发展全过程人民民主，党的二十届三中全会强调要坚持什么有机统一？（ ）</w:t>
      </w:r>
    </w:p>
    <w:p w14:paraId="3718AA2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A.党的领导、人民当家作主、依法治国</w:t>
      </w:r>
    </w:p>
    <w:p w14:paraId="484456D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B.经济建设、政治建设、文化建设</w:t>
      </w:r>
    </w:p>
    <w:p w14:paraId="00C514B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C.改革、发展、稳定</w:t>
      </w:r>
    </w:p>
    <w:p w14:paraId="23B834F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D.城乡统筹、区域协调、可持续发展</w:t>
      </w:r>
    </w:p>
    <w:p w14:paraId="6CD530C3"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49BC9B4B"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639E646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27.党的二十届三中全会提出要健全什么制度，推动人民当家作主制度更加健全？（ ）</w:t>
      </w:r>
    </w:p>
    <w:p w14:paraId="4E7FEE8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A.人大代表选举制度     B.政协协商制度</w:t>
      </w:r>
    </w:p>
    <w:p w14:paraId="1CEDD88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C.基层自治制度         D.以上都是</w:t>
      </w:r>
    </w:p>
    <w:p w14:paraId="6B998591"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7BA5FE8A"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A22DF8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28.在完善中国特色社会主义法治体系方面，党的二十届三中全会强调要加强哪些领域立法？（ ）</w:t>
      </w:r>
    </w:p>
    <w:p w14:paraId="16E53CF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A.仅重点领域</w:t>
      </w:r>
    </w:p>
    <w:p w14:paraId="735FC4A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B.仅新兴领域</w:t>
      </w:r>
    </w:p>
    <w:p w14:paraId="3C0882C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C.仅涉外领域</w:t>
      </w:r>
    </w:p>
    <w:p w14:paraId="2D8ED29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D.重点领域、新兴领域、涉外领域</w:t>
      </w:r>
    </w:p>
    <w:p w14:paraId="5B325FDF"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3694C681"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04900A3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29.党的二十届三中全会提出要构建更有效力的国际传播体系，推进什么重构？（ ）</w:t>
      </w:r>
    </w:p>
    <w:p w14:paraId="24E3F70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A.国际传播格局      B.国际政治格局</w:t>
      </w:r>
    </w:p>
    <w:p w14:paraId="5887CF3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C.国际经济格局      D.国际文化格局</w:t>
      </w:r>
    </w:p>
    <w:p w14:paraId="6D250908"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40D85D82"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78829C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30.关于文化体制改革，全会提出要优化什么机制？（ ）</w:t>
      </w:r>
    </w:p>
    <w:p w14:paraId="4DB6AFA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A.文化产品进口机制</w:t>
      </w:r>
    </w:p>
    <w:p w14:paraId="747E3C2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B.文化服务和文化产品供给机制</w:t>
      </w:r>
    </w:p>
    <w:p w14:paraId="29D6F99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C.文化企业管理机制</w:t>
      </w:r>
    </w:p>
    <w:p w14:paraId="3730EF2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D.文化市场监管机制</w:t>
      </w:r>
    </w:p>
    <w:p w14:paraId="6B530C25"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lastRenderedPageBreak/>
        <w:t>参考答案：B</w:t>
      </w:r>
    </w:p>
    <w:p w14:paraId="6C05E000"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386F43E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31.党的二十届三中全会强调要健全什么体系，加强普惠性、基础性、兜底性民生建设？（ ）</w:t>
      </w:r>
    </w:p>
    <w:p w14:paraId="1F8BED8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A.基本公共服务制度体系     B.社会保障制度体系</w:t>
      </w:r>
    </w:p>
    <w:p w14:paraId="5623FEE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C.医疗卫生制度体系         D.教育制度体系</w:t>
      </w:r>
    </w:p>
    <w:p w14:paraId="3DF6B9DC"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3D4513E0"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E1841E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32.在完善收入分配制度方面，党的二十届三中全会提出要构建哪些分配协调配套的制度体系？（ ）</w:t>
      </w:r>
    </w:p>
    <w:p w14:paraId="23A435D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A.仅初次分配</w:t>
      </w:r>
    </w:p>
    <w:p w14:paraId="6DB288E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B.初次分配、再分配</w:t>
      </w:r>
    </w:p>
    <w:p w14:paraId="753A827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C.初次分配、再分配、第三次分配</w:t>
      </w:r>
    </w:p>
    <w:p w14:paraId="60AC284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D.仅再分配</w:t>
      </w:r>
    </w:p>
    <w:p w14:paraId="47933C2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7676D198"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753ADF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33.关于就业政策，党的二十届三中全会提出要支持和规范</w:t>
      </w:r>
      <w:r>
        <w:rPr>
          <w:rFonts w:ascii="仿宋_GB2312" w:eastAsia="仿宋_GB2312" w:hAnsi="仿宋_GB2312" w:cs="仿宋_GB2312" w:hint="eastAsia"/>
          <w:sz w:val="32"/>
          <w:szCs w:val="32"/>
        </w:rPr>
        <w:lastRenderedPageBreak/>
        <w:t>发展什么？（ ）</w:t>
      </w:r>
    </w:p>
    <w:p w14:paraId="7046301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A.传统就业形态       B.新就业形态</w:t>
      </w:r>
    </w:p>
    <w:p w14:paraId="4FB03EF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C.国有企业就业       D.海外就业</w:t>
      </w:r>
    </w:p>
    <w:p w14:paraId="376B9A2A"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36060557"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007AA6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34.党的二十届三中全会提出要按照什么原则，稳妥有序推进渐进式延迟法定退休年龄改革？（ ）</w:t>
      </w:r>
    </w:p>
    <w:p w14:paraId="61211C6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A.强制性、一刀切      B.自愿、弹性</w:t>
      </w:r>
    </w:p>
    <w:p w14:paraId="4E4BF70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C.快速、全面          D.暂缓、观望</w:t>
      </w:r>
    </w:p>
    <w:p w14:paraId="5350D6A8"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5F47C252"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EF6B51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35.在深化医药卫生体制改革方面，党的二十届三中全会强调要促进什么协同发展和治理？（ ）</w:t>
      </w:r>
    </w:p>
    <w:p w14:paraId="398DB2A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A.医疗、医保、医药</w:t>
      </w:r>
    </w:p>
    <w:p w14:paraId="0C0CA51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B.医院、药店、患者</w:t>
      </w:r>
    </w:p>
    <w:p w14:paraId="5C25273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C.中医、西医、中西医结合</w:t>
      </w:r>
    </w:p>
    <w:p w14:paraId="185E18A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D.公立医院、民营医院、社区医疗</w:t>
      </w:r>
    </w:p>
    <w:p w14:paraId="6CE3ECC5"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lastRenderedPageBreak/>
        <w:t>参考答案：A</w:t>
      </w:r>
    </w:p>
    <w:p w14:paraId="7EFF2D4F"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E7A37B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36.关于生态文明体制改革，党的二十届三中全会提出要实施什么样的生态环境管理制度？（ ）</w:t>
      </w:r>
    </w:p>
    <w:p w14:paraId="51B7753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A.统一化、标准化</w:t>
      </w:r>
    </w:p>
    <w:p w14:paraId="061898C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B.分区域、差异化、精准管控</w:t>
      </w:r>
    </w:p>
    <w:p w14:paraId="78A8A21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C.集中化、一体化</w:t>
      </w:r>
    </w:p>
    <w:p w14:paraId="785F29D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D.松散化、自主化</w:t>
      </w:r>
    </w:p>
    <w:p w14:paraId="75D5F77F"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2C84B8DA"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AB4447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37.全党的二十届三中会强调要健全什么机制，促进绿色低碳循环发展经济体系建设？（ ）</w:t>
      </w:r>
    </w:p>
    <w:p w14:paraId="70B31E5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A.绿色消费惩罚机制     B.绿色生产限制机制</w:t>
      </w:r>
    </w:p>
    <w:p w14:paraId="22A091F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C.绿色消费激励机制     D.绿色技术垄断机制</w:t>
      </w:r>
    </w:p>
    <w:p w14:paraId="050C1217"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3B1EA4AB"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1A0035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38.在推进国家安全体系和能力现代化方面，党的二十届三</w:t>
      </w:r>
      <w:r>
        <w:rPr>
          <w:rFonts w:ascii="仿宋_GB2312" w:eastAsia="仿宋_GB2312" w:hAnsi="仿宋_GB2312" w:cs="仿宋_GB2312" w:hint="eastAsia"/>
          <w:sz w:val="32"/>
          <w:szCs w:val="32"/>
        </w:rPr>
        <w:lastRenderedPageBreak/>
        <w:t>中全会提出要构建全域联动、（ ）的国家安全防护体系。</w:t>
      </w:r>
    </w:p>
    <w:p w14:paraId="12AC3A6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A.单一化   B.分散化   C.立体高效   D.临时性</w:t>
      </w:r>
    </w:p>
    <w:p w14:paraId="7449648C"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3EA3349D"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626384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39.关于社会治理体系建设，党的二十届三中全会强调要坚持和发展新时代什么经验？（ ）</w:t>
      </w:r>
    </w:p>
    <w:p w14:paraId="534A2CC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A.“枫桥经验”    B.“浙江经验”</w:t>
      </w:r>
    </w:p>
    <w:p w14:paraId="5FA4831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C.“深圳经验”    D.“上海经验”</w:t>
      </w:r>
    </w:p>
    <w:p w14:paraId="4546F1E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4DBB5395"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682501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40.党的二十届三中全会提出要深化国防和军队改革，完善什么体制机制？（ ）</w:t>
      </w:r>
    </w:p>
    <w:p w14:paraId="7047A82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A.人民军队领导管理    B.军队后勤保障</w:t>
      </w:r>
    </w:p>
    <w:p w14:paraId="080B78B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C.军队对外交流        D.军队科研管理</w:t>
      </w:r>
    </w:p>
    <w:p w14:paraId="3B224744"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2D14C62F"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103C1A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41.关于深化党的建设制度改革，党的二十届三中全会强调</w:t>
      </w:r>
      <w:r>
        <w:rPr>
          <w:rFonts w:ascii="仿宋_GB2312" w:eastAsia="仿宋_GB2312" w:hAnsi="仿宋_GB2312" w:cs="仿宋_GB2312" w:hint="eastAsia"/>
          <w:sz w:val="32"/>
          <w:szCs w:val="32"/>
        </w:rPr>
        <w:lastRenderedPageBreak/>
        <w:t>要以全党抓改革、促发展的（ ）为着力点？</w:t>
      </w:r>
    </w:p>
    <w:p w14:paraId="582A0A6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A.加强纪律建设</w:t>
      </w:r>
    </w:p>
    <w:p w14:paraId="5FDEC5B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B.完善组织结构</w:t>
      </w:r>
    </w:p>
    <w:p w14:paraId="00551B8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C.积极性、主动性、创造性</w:t>
      </w:r>
    </w:p>
    <w:p w14:paraId="5C0E26D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D.增加党员数量</w:t>
      </w:r>
    </w:p>
    <w:p w14:paraId="25F5F32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677E2BF5"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6E693B7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42.党的二十届三中全会提出要深化干部人事制度改革，着力解决干部哪些问题？（ ）</w:t>
      </w:r>
    </w:p>
    <w:p w14:paraId="561ACF1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A.仅乱作为问题</w:t>
      </w:r>
    </w:p>
    <w:p w14:paraId="5D87B29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B.仅不作为问题</w:t>
      </w:r>
    </w:p>
    <w:p w14:paraId="39DB5A1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C.仅不敢为、不善为问题</w:t>
      </w:r>
    </w:p>
    <w:p w14:paraId="2F1D162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D.乱作为、不作为、不敢为、不善为问题</w:t>
      </w:r>
    </w:p>
    <w:p w14:paraId="09E6B2AE"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726163A5"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D38B81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43.在推进党风廉政建设和反腐败斗争方面，党的二十届三中全会提出要完善什么机制？（ ）</w:t>
      </w:r>
    </w:p>
    <w:p w14:paraId="23FBFE1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A.不敢腐机制</w:t>
      </w:r>
    </w:p>
    <w:p w14:paraId="154F6BC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B.不能腐机制</w:t>
      </w:r>
    </w:p>
    <w:p w14:paraId="22E5BC2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C.不想腐机制</w:t>
      </w:r>
    </w:p>
    <w:p w14:paraId="62710E3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D.一体推进不敢腐、不能腐、不想腐工作机制</w:t>
      </w:r>
    </w:p>
    <w:p w14:paraId="263B6E8F"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510D3339"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0272F24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44.党的二十届三中全会强调，中国式现代化是走什么道路的现代化？（ ）</w:t>
      </w:r>
    </w:p>
    <w:p w14:paraId="0EC5DFE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A.竞争发展  B.对抗发展  C.和平发展  D.孤立发展</w:t>
      </w:r>
    </w:p>
    <w:p w14:paraId="582B13F5"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07A97E97"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0C6A1F8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45.关于构建人类命运共同体，党的二十届三中全会提出要践行什么？（ ）</w:t>
      </w:r>
    </w:p>
    <w:p w14:paraId="5E4757A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A.本国价值观         B.西方价值观</w:t>
      </w:r>
    </w:p>
    <w:p w14:paraId="71F9851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C.全人类共同价值     D.地区性价值观</w:t>
      </w:r>
    </w:p>
    <w:p w14:paraId="0C72C541"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2A060DA1"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545AA1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46.在经济全球化方面，党的二十届三中全会强调要倡导什么样的经济全球化？（ ）</w:t>
      </w:r>
    </w:p>
    <w:p w14:paraId="1C9BDF1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A.排他性  B.普惠包容  C.单边主义  D.保护主义</w:t>
      </w:r>
    </w:p>
    <w:p w14:paraId="22CA7D47"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4D34D34D"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E9B07E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47.党的二十届三中全会提出，进一步全面深化改革的总目标是什么？（ ）</w:t>
      </w:r>
    </w:p>
    <w:p w14:paraId="1C8A844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A.仅完善中国特色社会主义制度</w:t>
      </w:r>
    </w:p>
    <w:p w14:paraId="0901788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B.仅推进国家治理体系现代化</w:t>
      </w:r>
    </w:p>
    <w:p w14:paraId="187999A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C.继续完善和发展中国特色社会主义制度，推进国家治理体系和治理能力现代化</w:t>
      </w:r>
    </w:p>
    <w:p w14:paraId="0C076D0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D.仅推进经济体制改革</w:t>
      </w:r>
    </w:p>
    <w:p w14:paraId="13EDD66C"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2647A7E8"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6012B6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48.到2035年，党的二十届三中全会提出要实现哪些目标？（ ）</w:t>
      </w:r>
    </w:p>
    <w:p w14:paraId="15E9CF4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A.仅全面建成高水平社会主义市场经济体制</w:t>
      </w:r>
    </w:p>
    <w:p w14:paraId="45C1A29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B.仅基本实现国家治理体系和治理能力现代化</w:t>
      </w:r>
    </w:p>
    <w:p w14:paraId="308880B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C.仅基本实现社会主义现代化</w:t>
      </w:r>
    </w:p>
    <w:p w14:paraId="7FBE7C8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D.全面建成高水平社会主义市场经济体制，基本实现国家治理体系和治理能力现代化，基本实现社会主义现代化</w:t>
      </w:r>
    </w:p>
    <w:p w14:paraId="49BBA8D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3F495F07"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CCF735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49.关于人才发展，党的二十届三中全会强调要加快建设什么？（ ）</w:t>
      </w:r>
    </w:p>
    <w:p w14:paraId="3D88F51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A.国家重点人才基地   B.国家高水平人才高地</w:t>
      </w:r>
    </w:p>
    <w:p w14:paraId="4A2EA85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C.国家创新人才中心   D.国家技能人才库</w:t>
      </w:r>
    </w:p>
    <w:p w14:paraId="7AFD655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662613AC"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DCD8F9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50.党的二十届三中全会提出，党的领导是进一步全面深化改革、推进中国式现代化的什么？（ ）</w:t>
      </w:r>
    </w:p>
    <w:p w14:paraId="32097E9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A.重要条件  B.根本保证  C.补充要素  D.次要因素</w:t>
      </w:r>
    </w:p>
    <w:p w14:paraId="314A9404"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151D2E87"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B8EB90D" w14:textId="77777777" w:rsidR="00996B12" w:rsidRDefault="00000000">
      <w:pPr>
        <w:pStyle w:val="a4"/>
        <w:widowControl/>
        <w:shd w:val="clear" w:color="auto" w:fill="FFFFFF"/>
        <w:spacing w:before="0" w:beforeAutospacing="0" w:after="0" w:afterAutospacing="0"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lastRenderedPageBreak/>
        <w:t>51.经过不懈努力，党找到了自我革命这一跳出治乱兴衰历史周期率的第（  ）个答案，自我净化、自我完善、自我革新、自我提高能力显著增强，管党治党宽松状况得到根本扭转，风清气正的党内政治生态不断形成和发展，确保党永远不变质、不变色、不变味</w:t>
      </w:r>
      <w:r>
        <w:rPr>
          <w:rFonts w:ascii="仿宋_GB2312" w:eastAsia="仿宋_GB2312" w:hAnsi="仿宋_GB2312" w:cs="仿宋_GB2312" w:hint="eastAsia"/>
          <w:spacing w:val="15"/>
          <w:sz w:val="32"/>
          <w:szCs w:val="32"/>
          <w:shd w:val="clear" w:color="auto" w:fill="FFFFFF"/>
        </w:rPr>
        <w:t>。</w:t>
      </w:r>
    </w:p>
    <w:p w14:paraId="4D5DF08D" w14:textId="77777777" w:rsidR="00996B12" w:rsidRDefault="00000000">
      <w:pPr>
        <w:pStyle w:val="a4"/>
        <w:widowControl/>
        <w:shd w:val="clear" w:color="auto" w:fill="FFFFFF"/>
        <w:spacing w:before="0" w:beforeAutospacing="0" w:after="0" w:afterAutospacing="0" w:line="580" w:lineRule="exact"/>
        <w:ind w:firstLineChars="200" w:firstLine="700"/>
        <w:rPr>
          <w:rFonts w:ascii="仿宋_GB2312" w:eastAsia="仿宋_GB2312" w:hAnsi="仿宋_GB2312" w:cs="仿宋_GB2312" w:hint="eastAsia"/>
          <w:spacing w:val="15"/>
          <w:sz w:val="32"/>
          <w:szCs w:val="32"/>
          <w:shd w:val="clear" w:color="auto" w:fill="FFFFFF"/>
          <w:lang w:val="en"/>
        </w:rPr>
      </w:pPr>
      <w:r>
        <w:rPr>
          <w:rFonts w:ascii="仿宋_GB2312" w:eastAsia="仿宋_GB2312" w:hAnsi="仿宋_GB2312" w:cs="仿宋_GB2312" w:hint="eastAsia"/>
          <w:spacing w:val="15"/>
          <w:sz w:val="32"/>
          <w:szCs w:val="32"/>
          <w:shd w:val="clear" w:color="auto" w:fill="FFFFFF"/>
        </w:rPr>
        <w:t>A</w:t>
      </w:r>
      <w:r>
        <w:rPr>
          <w:rFonts w:ascii="仿宋_GB2312" w:eastAsia="仿宋_GB2312" w:hAnsi="仿宋_GB2312" w:cs="仿宋_GB2312"/>
          <w:spacing w:val="15"/>
          <w:sz w:val="32"/>
          <w:szCs w:val="32"/>
          <w:shd w:val="clear" w:color="auto" w:fill="FFFFFF"/>
          <w:lang w:val="en"/>
        </w:rPr>
        <w:t>.</w:t>
      </w:r>
      <w:r>
        <w:rPr>
          <w:rFonts w:ascii="仿宋_GB2312" w:eastAsia="仿宋_GB2312" w:hAnsi="仿宋_GB2312" w:cs="仿宋_GB2312" w:hint="eastAsia"/>
          <w:spacing w:val="15"/>
          <w:sz w:val="32"/>
          <w:szCs w:val="32"/>
          <w:shd w:val="clear" w:color="auto" w:fill="FFFFFF"/>
          <w:lang w:val="en"/>
        </w:rPr>
        <w:t>一</w:t>
      </w:r>
      <w:r>
        <w:rPr>
          <w:rFonts w:ascii="仿宋_GB2312" w:eastAsia="仿宋_GB2312" w:hAnsi="仿宋_GB2312" w:cs="仿宋_GB2312" w:hint="eastAsia"/>
          <w:spacing w:val="15"/>
          <w:sz w:val="32"/>
          <w:szCs w:val="32"/>
          <w:shd w:val="clear" w:color="auto" w:fill="FFFFFF"/>
        </w:rPr>
        <w:t xml:space="preserve">    B.二    C.三    </w:t>
      </w:r>
      <w:r>
        <w:rPr>
          <w:rFonts w:ascii="仿宋_GB2312" w:eastAsia="仿宋_GB2312" w:hAnsi="仿宋_GB2312" w:cs="仿宋_GB2312"/>
          <w:spacing w:val="15"/>
          <w:sz w:val="32"/>
          <w:szCs w:val="32"/>
          <w:shd w:val="clear" w:color="auto" w:fill="FFFFFF"/>
          <w:lang w:val="en"/>
        </w:rPr>
        <w:t>D.</w:t>
      </w:r>
      <w:r>
        <w:rPr>
          <w:rFonts w:ascii="仿宋_GB2312" w:eastAsia="仿宋_GB2312" w:hAnsi="仿宋_GB2312" w:cs="仿宋_GB2312" w:hint="eastAsia"/>
          <w:spacing w:val="15"/>
          <w:sz w:val="32"/>
          <w:szCs w:val="32"/>
          <w:shd w:val="clear" w:color="auto" w:fill="FFFFFF"/>
          <w:lang w:val="en"/>
        </w:rPr>
        <w:t>四</w:t>
      </w:r>
    </w:p>
    <w:p w14:paraId="27E24058"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2DCB31C2"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6740A562" w14:textId="77777777" w:rsidR="00996B12"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52.全面建设社会主义现代化国家的基础性、战略性支撑是教育、科技、（ ）。</w:t>
      </w:r>
    </w:p>
    <w:p w14:paraId="36158C80" w14:textId="77777777" w:rsidR="00996B12" w:rsidRDefault="00000000">
      <w:pPr>
        <w:pStyle w:val="a4"/>
        <w:widowControl/>
        <w:shd w:val="clear" w:color="auto" w:fill="FFFFFF"/>
        <w:spacing w:before="0" w:beforeAutospacing="0" w:after="0" w:afterAutospacing="0" w:line="580" w:lineRule="exact"/>
        <w:ind w:firstLineChars="200" w:firstLine="700"/>
        <w:rPr>
          <w:rFonts w:ascii="仿宋_GB2312" w:eastAsia="仿宋_GB2312" w:hAnsi="仿宋_GB2312" w:cs="仿宋_GB2312" w:hint="eastAsia"/>
          <w:color w:val="000000"/>
          <w:spacing w:val="15"/>
          <w:sz w:val="32"/>
          <w:szCs w:val="32"/>
          <w:shd w:val="clear" w:color="auto" w:fill="FFFFFF"/>
          <w:lang w:val="en"/>
        </w:rPr>
      </w:pPr>
      <w:r>
        <w:rPr>
          <w:rFonts w:ascii="仿宋_GB2312" w:eastAsia="仿宋_GB2312" w:hAnsi="仿宋_GB2312" w:cs="仿宋_GB2312" w:hint="eastAsia"/>
          <w:color w:val="000000"/>
          <w:spacing w:val="15"/>
          <w:sz w:val="32"/>
          <w:szCs w:val="32"/>
          <w:shd w:val="clear" w:color="auto" w:fill="FFFFFF"/>
        </w:rPr>
        <w:t>A</w:t>
      </w:r>
      <w:r>
        <w:rPr>
          <w:rFonts w:ascii="仿宋_GB2312" w:eastAsia="仿宋_GB2312" w:hAnsi="仿宋_GB2312" w:cs="仿宋_GB2312" w:hint="eastAsia"/>
          <w:color w:val="000000"/>
          <w:spacing w:val="15"/>
          <w:sz w:val="32"/>
          <w:szCs w:val="32"/>
          <w:shd w:val="clear" w:color="auto" w:fill="FFFFFF"/>
          <w:lang w:val="en"/>
        </w:rPr>
        <w:t>.军事</w:t>
      </w:r>
      <w:r>
        <w:rPr>
          <w:rFonts w:ascii="仿宋_GB2312" w:eastAsia="仿宋_GB2312" w:hAnsi="仿宋_GB2312" w:cs="仿宋_GB2312" w:hint="eastAsia"/>
          <w:color w:val="000000"/>
          <w:spacing w:val="15"/>
          <w:sz w:val="32"/>
          <w:szCs w:val="32"/>
          <w:shd w:val="clear" w:color="auto" w:fill="FFFFFF"/>
        </w:rPr>
        <w:t xml:space="preserve">   </w:t>
      </w:r>
      <w:r>
        <w:rPr>
          <w:rFonts w:ascii="仿宋_GB2312" w:eastAsia="仿宋_GB2312" w:hAnsi="仿宋_GB2312" w:cs="仿宋_GB2312" w:hint="eastAsia"/>
          <w:color w:val="000000"/>
          <w:spacing w:val="15"/>
          <w:sz w:val="32"/>
          <w:szCs w:val="32"/>
          <w:shd w:val="clear" w:color="auto" w:fill="FFFFFF"/>
          <w:lang w:val="en"/>
        </w:rPr>
        <w:t>B.</w:t>
      </w:r>
      <w:r>
        <w:rPr>
          <w:rFonts w:ascii="仿宋_GB2312" w:eastAsia="仿宋_GB2312" w:hAnsi="仿宋_GB2312" w:cs="仿宋_GB2312" w:hint="eastAsia"/>
          <w:color w:val="000000"/>
          <w:spacing w:val="15"/>
          <w:sz w:val="32"/>
          <w:szCs w:val="32"/>
          <w:shd w:val="clear" w:color="auto" w:fill="FFFFFF"/>
        </w:rPr>
        <w:t xml:space="preserve">文化   </w:t>
      </w:r>
      <w:r>
        <w:rPr>
          <w:rFonts w:ascii="仿宋_GB2312" w:eastAsia="仿宋_GB2312" w:hAnsi="仿宋_GB2312" w:cs="仿宋_GB2312" w:hint="eastAsia"/>
          <w:color w:val="000000"/>
          <w:spacing w:val="15"/>
          <w:sz w:val="32"/>
          <w:szCs w:val="32"/>
          <w:shd w:val="clear" w:color="auto" w:fill="FFFFFF"/>
          <w:lang w:val="en"/>
        </w:rPr>
        <w:t>C.</w:t>
      </w:r>
      <w:r>
        <w:rPr>
          <w:rFonts w:ascii="仿宋_GB2312" w:eastAsia="仿宋_GB2312" w:hAnsi="仿宋_GB2312" w:cs="仿宋_GB2312" w:hint="eastAsia"/>
          <w:color w:val="000000"/>
          <w:spacing w:val="15"/>
          <w:sz w:val="32"/>
          <w:szCs w:val="32"/>
          <w:shd w:val="clear" w:color="auto" w:fill="FFFFFF"/>
        </w:rPr>
        <w:t xml:space="preserve">人才   </w:t>
      </w:r>
      <w:r>
        <w:rPr>
          <w:rFonts w:ascii="仿宋_GB2312" w:eastAsia="仿宋_GB2312" w:hAnsi="仿宋_GB2312" w:cs="仿宋_GB2312" w:hint="eastAsia"/>
          <w:color w:val="000000"/>
          <w:spacing w:val="15"/>
          <w:sz w:val="32"/>
          <w:szCs w:val="32"/>
          <w:shd w:val="clear" w:color="auto" w:fill="FFFFFF"/>
          <w:lang w:val="en"/>
        </w:rPr>
        <w:t>D.</w:t>
      </w:r>
      <w:r>
        <w:rPr>
          <w:rFonts w:ascii="仿宋_GB2312" w:eastAsia="仿宋_GB2312" w:hAnsi="仿宋_GB2312" w:cs="仿宋_GB2312" w:hint="eastAsia"/>
          <w:color w:val="000000"/>
          <w:spacing w:val="15"/>
          <w:sz w:val="32"/>
          <w:szCs w:val="32"/>
          <w:shd w:val="clear" w:color="auto" w:fill="FFFFFF"/>
        </w:rPr>
        <w:t>工业</w:t>
      </w:r>
    </w:p>
    <w:p w14:paraId="73BBD38D"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r>
        <w:rPr>
          <w:rFonts w:ascii="仿宋_GB2312" w:eastAsia="仿宋_GB2312" w:hAnsi="仿宋_GB2312" w:cs="仿宋_GB2312" w:hint="eastAsia"/>
          <w:b/>
          <w:bCs/>
          <w:spacing w:val="15"/>
          <w:sz w:val="32"/>
          <w:szCs w:val="32"/>
          <w:shd w:val="clear" w:color="auto" w:fill="FFFFFF"/>
        </w:rPr>
        <w:t>参考答案：C</w:t>
      </w:r>
    </w:p>
    <w:p w14:paraId="07AFCC40"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7E3B68D2" w14:textId="77777777" w:rsidR="00996B12" w:rsidRDefault="00000000">
      <w:pPr>
        <w:spacing w:line="580" w:lineRule="exact"/>
        <w:ind w:firstLineChars="200" w:firstLine="640"/>
        <w:rPr>
          <w:rFonts w:ascii="仿宋_GB2312" w:eastAsia="仿宋_GB2312" w:hAnsi="仿宋_GB2312" w:cs="仿宋_GB2312" w:hint="eastAsia"/>
          <w:spacing w:val="-6"/>
          <w:sz w:val="32"/>
          <w:szCs w:val="32"/>
          <w:shd w:val="clear" w:color="auto" w:fill="FFFFFF"/>
        </w:rPr>
      </w:pPr>
      <w:r>
        <w:rPr>
          <w:rFonts w:ascii="仿宋_GB2312" w:eastAsia="仿宋_GB2312" w:hAnsi="仿宋_GB2312" w:cs="仿宋_GB2312" w:hint="eastAsia"/>
          <w:sz w:val="32"/>
          <w:szCs w:val="32"/>
        </w:rPr>
        <w:t>53.</w:t>
      </w:r>
      <w:r>
        <w:rPr>
          <w:rFonts w:ascii="仿宋_GB2312" w:eastAsia="仿宋_GB2312" w:hAnsi="仿宋_GB2312" w:cs="仿宋_GB2312" w:hint="eastAsia"/>
          <w:spacing w:val="-6"/>
          <w:sz w:val="32"/>
          <w:szCs w:val="32"/>
        </w:rPr>
        <w:t>中国式现代化的本质要求是，坚持中国共产党领导，坚持中国特色社会主义，实现</w:t>
      </w:r>
      <w:r>
        <w:rPr>
          <w:rFonts w:ascii="仿宋_GB2312" w:eastAsia="仿宋_GB2312" w:hAnsi="仿宋_GB2312" w:cs="仿宋_GB2312" w:hint="eastAsia"/>
          <w:spacing w:val="-6"/>
          <w:sz w:val="32"/>
          <w:szCs w:val="32"/>
          <w:shd w:val="clear" w:color="auto" w:fill="FFFFFF"/>
        </w:rPr>
        <w:t>(  )，发展全过程人民民主，丰富人民精神世界，实现全体人民共同富裕，促进人与自然和谐共生，推动构建人类命运共同体，创造人类文明新形态。。</w:t>
      </w:r>
    </w:p>
    <w:p w14:paraId="48313B9F" w14:textId="77777777" w:rsidR="00996B12"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A.高标准发展     B.高水平发展   </w:t>
      </w:r>
    </w:p>
    <w:p w14:paraId="23C91C01" w14:textId="77777777" w:rsidR="00996B12"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C.高质量发展     D.高速度发展</w:t>
      </w:r>
    </w:p>
    <w:p w14:paraId="754412A6"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参考答案：C</w:t>
      </w:r>
    </w:p>
    <w:p w14:paraId="4F8C64A9"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57FE990F" w14:textId="77777777" w:rsidR="00996B12"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54.</w:t>
      </w:r>
      <w:r>
        <w:rPr>
          <w:rFonts w:ascii="仿宋_GB2312" w:eastAsia="仿宋_GB2312" w:hAnsi="仿宋_GB2312" w:cs="仿宋_GB2312" w:hint="eastAsia"/>
          <w:spacing w:val="15"/>
          <w:sz w:val="32"/>
          <w:szCs w:val="32"/>
          <w:shd w:val="clear" w:color="auto" w:fill="FFFFFF"/>
        </w:rPr>
        <w:t>改革开放和社会主义现代化建设深入推进，书写了（  ）快速发展和社会长期稳定两大奇迹新篇章。</w:t>
      </w:r>
    </w:p>
    <w:p w14:paraId="5D42C357" w14:textId="77777777" w:rsidR="00996B12"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A.科技   B.教育   C.卫生   D.经济</w:t>
      </w:r>
    </w:p>
    <w:p w14:paraId="654CDA36"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参考答案：D</w:t>
      </w:r>
    </w:p>
    <w:p w14:paraId="505C4240"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7E667C05" w14:textId="77777777" w:rsidR="00996B12" w:rsidRDefault="00000000">
      <w:pPr>
        <w:pStyle w:val="a4"/>
        <w:widowControl/>
        <w:shd w:val="clear" w:color="auto" w:fill="FFFFFF"/>
        <w:spacing w:before="0" w:beforeAutospacing="0" w:after="0" w:afterAutospacing="0" w:line="580" w:lineRule="exact"/>
        <w:ind w:firstLineChars="200" w:firstLine="616"/>
        <w:rPr>
          <w:rFonts w:ascii="仿宋_GB2312" w:eastAsia="仿宋_GB2312" w:hAnsi="仿宋_GB2312" w:cs="仿宋_GB2312" w:hint="eastAsia"/>
          <w:spacing w:val="15"/>
          <w:sz w:val="32"/>
          <w:szCs w:val="32"/>
          <w:shd w:val="clear" w:color="auto" w:fill="FFFFFF"/>
          <w:lang w:bidi="ar"/>
        </w:rPr>
      </w:pPr>
      <w:r>
        <w:rPr>
          <w:rFonts w:ascii="仿宋_GB2312" w:eastAsia="仿宋_GB2312" w:hAnsi="仿宋_GB2312" w:cs="仿宋_GB2312" w:hint="eastAsia"/>
          <w:spacing w:val="-6"/>
          <w:sz w:val="32"/>
          <w:szCs w:val="32"/>
        </w:rPr>
        <w:t>55.</w:t>
      </w:r>
      <w:r>
        <w:rPr>
          <w:rFonts w:ascii="仿宋_GB2312" w:eastAsia="仿宋_GB2312" w:hAnsi="仿宋_GB2312" w:cs="仿宋_GB2312" w:hint="eastAsia"/>
          <w:sz w:val="32"/>
          <w:szCs w:val="32"/>
        </w:rPr>
        <w:t>全党同志务必不忘初心、牢记使命，务必谦虚谨慎、</w:t>
      </w:r>
      <w:r>
        <w:rPr>
          <w:rFonts w:ascii="仿宋_GB2312" w:eastAsia="仿宋_GB2312" w:hAnsi="仿宋_GB2312" w:cs="仿宋_GB2312" w:hint="eastAsia"/>
          <w:spacing w:val="15"/>
          <w:sz w:val="32"/>
          <w:szCs w:val="32"/>
          <w:shd w:val="clear" w:color="auto" w:fill="FFFFFF"/>
          <w:lang w:bidi="ar"/>
        </w:rPr>
        <w:t>(  )，务必敢于斗争、善于斗争，坚定历史自信，增强历史主动，谱写新时代中国特色社会主义更加绚丽的华章。</w:t>
      </w:r>
    </w:p>
    <w:p w14:paraId="3CB0C5CD" w14:textId="77777777" w:rsidR="00996B12" w:rsidRDefault="00000000">
      <w:pPr>
        <w:spacing w:line="580" w:lineRule="exact"/>
        <w:ind w:firstLineChars="200" w:firstLine="700"/>
        <w:rPr>
          <w:rFonts w:ascii="仿宋_GB2312" w:eastAsia="仿宋_GB2312" w:hAnsi="仿宋_GB2312" w:cs="仿宋_GB2312" w:hint="eastAsia"/>
          <w:spacing w:val="15"/>
          <w:kern w:val="0"/>
          <w:sz w:val="32"/>
          <w:szCs w:val="32"/>
          <w:shd w:val="clear" w:color="auto" w:fill="FFFFFF"/>
          <w:lang w:bidi="ar"/>
        </w:rPr>
      </w:pPr>
      <w:r>
        <w:rPr>
          <w:rFonts w:ascii="仿宋_GB2312" w:eastAsia="仿宋_GB2312" w:hAnsi="仿宋_GB2312" w:cs="仿宋_GB2312" w:hint="eastAsia"/>
          <w:spacing w:val="15"/>
          <w:kern w:val="0"/>
          <w:sz w:val="32"/>
          <w:szCs w:val="32"/>
          <w:shd w:val="clear" w:color="auto" w:fill="FFFFFF"/>
          <w:lang w:bidi="ar"/>
        </w:rPr>
        <w:t>A.艰苦创业         B.艰苦奋斗</w:t>
      </w:r>
    </w:p>
    <w:p w14:paraId="64A11838" w14:textId="77777777" w:rsidR="00996B12" w:rsidRDefault="00000000">
      <w:pPr>
        <w:spacing w:line="580" w:lineRule="exact"/>
        <w:ind w:firstLineChars="200" w:firstLine="700"/>
        <w:rPr>
          <w:rFonts w:ascii="仿宋_GB2312" w:eastAsia="仿宋_GB2312" w:hAnsi="仿宋_GB2312" w:cs="仿宋_GB2312" w:hint="eastAsia"/>
          <w:spacing w:val="15"/>
          <w:kern w:val="0"/>
          <w:sz w:val="32"/>
          <w:szCs w:val="32"/>
          <w:shd w:val="clear" w:color="auto" w:fill="FFFFFF"/>
          <w:lang w:bidi="ar"/>
        </w:rPr>
      </w:pPr>
      <w:r>
        <w:rPr>
          <w:rFonts w:ascii="仿宋_GB2312" w:eastAsia="仿宋_GB2312" w:hAnsi="仿宋_GB2312" w:cs="仿宋_GB2312" w:hint="eastAsia"/>
          <w:spacing w:val="15"/>
          <w:kern w:val="0"/>
          <w:sz w:val="32"/>
          <w:szCs w:val="32"/>
          <w:shd w:val="clear" w:color="auto" w:fill="FFFFFF"/>
          <w:lang w:bidi="ar"/>
        </w:rPr>
        <w:t>C.自力更生         D.善作善成</w:t>
      </w:r>
    </w:p>
    <w:p w14:paraId="132B18E1"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r>
        <w:rPr>
          <w:rFonts w:ascii="仿宋_GB2312" w:eastAsia="仿宋_GB2312" w:hAnsi="仿宋_GB2312" w:cs="仿宋_GB2312" w:hint="eastAsia"/>
          <w:b/>
          <w:bCs/>
          <w:spacing w:val="15"/>
          <w:sz w:val="32"/>
          <w:szCs w:val="32"/>
          <w:shd w:val="clear" w:color="auto" w:fill="FFFFFF"/>
        </w:rPr>
        <w:t>参考答案：B</w:t>
      </w:r>
    </w:p>
    <w:p w14:paraId="77661EDD"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23BB0E28" w14:textId="77777777" w:rsidR="00996B12"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56.坚持党的全面领导是坚持和发展中国特色社会主义的必由之路，中国特色社会主义是实现中华民族伟大复兴的必由之路，团结奋斗是中国人民创造历史伟业的必由之路，贯彻（  ）理念是新时代我国发展壮大的必由之路，全面从严治党是党永葆生机活力、走好新的赶考之路的必由之路</w:t>
      </w:r>
      <w:r>
        <w:rPr>
          <w:rFonts w:ascii="仿宋_GB2312" w:eastAsia="仿宋_GB2312" w:hAnsi="仿宋_GB2312" w:cs="仿宋_GB2312" w:hint="eastAsia"/>
          <w:spacing w:val="15"/>
          <w:sz w:val="32"/>
          <w:szCs w:val="32"/>
          <w:shd w:val="clear" w:color="auto" w:fill="FFFFFF"/>
        </w:rPr>
        <w:t>。</w:t>
      </w:r>
    </w:p>
    <w:p w14:paraId="5A1AD066"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A.新常态  B.新局面  C.新发展  D.新任务</w:t>
      </w:r>
    </w:p>
    <w:p w14:paraId="51B9B7EA"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参考答案：C</w:t>
      </w:r>
    </w:p>
    <w:p w14:paraId="5CD16432"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67FDCA59" w14:textId="77777777" w:rsidR="00996B12"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57.建设现代化产业体系，坚持把发展经济的着力点放在实体经济上，推进新型工业化，加快建设制造强国、质量强国、（  ）、交通强国、网络强国、数字强国。</w:t>
      </w:r>
    </w:p>
    <w:p w14:paraId="0E489FA9" w14:textId="77777777" w:rsidR="00996B12"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A.航天强国  B.工业强国  C.农业强国  D.经济强国</w:t>
      </w:r>
    </w:p>
    <w:p w14:paraId="1321DC61"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参考答案：A</w:t>
      </w:r>
    </w:p>
    <w:p w14:paraId="151041BE"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2BB6DAF6" w14:textId="77777777" w:rsidR="00996B12"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58.（  ）是马克思主义的本质属性，党的理论上来自人民、为了人民、造福人民的理论，人民的创造性实践是理论创新的不竭源泉。</w:t>
      </w:r>
    </w:p>
    <w:p w14:paraId="20FAC70B"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A.群众性  B.全民性  C.国民性  D.人民性</w:t>
      </w:r>
    </w:p>
    <w:p w14:paraId="4FB2A2E6"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参考答案：D</w:t>
      </w:r>
    </w:p>
    <w:p w14:paraId="13202A59" w14:textId="77777777" w:rsidR="00996B12" w:rsidRDefault="00996B12">
      <w:pPr>
        <w:spacing w:line="580" w:lineRule="exact"/>
        <w:ind w:firstLineChars="200" w:firstLine="640"/>
        <w:rPr>
          <w:rFonts w:ascii="仿宋_GB2312" w:eastAsia="仿宋_GB2312" w:hAnsi="仿宋_GB2312" w:cs="仿宋_GB2312" w:hint="eastAsia"/>
          <w:sz w:val="32"/>
          <w:szCs w:val="32"/>
        </w:rPr>
      </w:pPr>
    </w:p>
    <w:p w14:paraId="5405552C" w14:textId="77777777" w:rsidR="00996B12"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59.</w:t>
      </w:r>
      <w:r>
        <w:rPr>
          <w:rFonts w:ascii="仿宋_GB2312" w:eastAsia="仿宋_GB2312" w:hAnsi="仿宋_GB2312" w:cs="仿宋_GB2312" w:hint="eastAsia"/>
          <w:spacing w:val="15"/>
          <w:sz w:val="32"/>
          <w:szCs w:val="32"/>
          <w:shd w:val="clear" w:color="auto" w:fill="FFFFFF"/>
        </w:rPr>
        <w:t>(  )是民族复兴的根基，社会稳定是国家强盛的前提。</w:t>
      </w:r>
    </w:p>
    <w:p w14:paraId="6BA165B4"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A.国家稳定 B.政治安全 C.国家安全 D.经济平稳</w:t>
      </w:r>
    </w:p>
    <w:p w14:paraId="29C799BC" w14:textId="77777777" w:rsidR="00996B12" w:rsidRDefault="00000000">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r>
        <w:rPr>
          <w:rFonts w:ascii="仿宋_GB2312" w:eastAsia="仿宋_GB2312" w:hAnsi="仿宋_GB2312" w:cs="仿宋_GB2312" w:hint="eastAsia"/>
          <w:b/>
          <w:bCs/>
          <w:spacing w:val="15"/>
          <w:sz w:val="32"/>
          <w:szCs w:val="32"/>
          <w:shd w:val="clear" w:color="auto" w:fill="FFFFFF"/>
        </w:rPr>
        <w:t>参考答案：C</w:t>
      </w:r>
    </w:p>
    <w:p w14:paraId="69619823"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60.二十届三中全会指出，（ ）是中国式现代化的基础性、战略性支撑。</w:t>
      </w:r>
    </w:p>
    <w:p w14:paraId="6016648F"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A.国家安全           B.教育、科技、人才</w:t>
      </w:r>
    </w:p>
    <w:p w14:paraId="561CA6BA"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lastRenderedPageBreak/>
        <w:t>C.国防和军队现代化    D.民主法制建设</w:t>
      </w:r>
    </w:p>
    <w:p w14:paraId="2435132D"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参考答案：B</w:t>
      </w:r>
    </w:p>
    <w:p w14:paraId="232D6484"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1F75D427"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61.二十届三中全会认为，（ ）是中国式现代化的必由之路。</w:t>
      </w:r>
    </w:p>
    <w:p w14:paraId="0658987D"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A.改革开放 B.科技创新 C.民主法制 D.绿色发展</w:t>
      </w:r>
    </w:p>
    <w:p w14:paraId="0FDEAF5B"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6CF9F585"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4C4CE9C0"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62.二十届三中全会强调了（ ）对实现社会主义现代化国家的重要作用。</w:t>
      </w:r>
    </w:p>
    <w:p w14:paraId="3DB03D19"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A.坚持新发展理念         </w:t>
      </w:r>
    </w:p>
    <w:p w14:paraId="2D24B376"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B.坚持绿水青山就是金山银山的理念</w:t>
      </w:r>
    </w:p>
    <w:p w14:paraId="7405855D"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C.坚持全面深化改革          </w:t>
      </w:r>
    </w:p>
    <w:p w14:paraId="12DA3647"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D.坚持党的领导</w:t>
      </w:r>
    </w:p>
    <w:p w14:paraId="5860EE13"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199A3628" w14:textId="77777777" w:rsidR="00996B12" w:rsidRDefault="00996B12">
      <w:pPr>
        <w:pStyle w:val="a4"/>
        <w:widowControl/>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p>
    <w:p w14:paraId="4C1C5B8C"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63.二十届三中全会强调，要全面贯彻新发展理念，首要的是（ ）。</w:t>
      </w:r>
    </w:p>
    <w:p w14:paraId="76F0DA7B"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lastRenderedPageBreak/>
        <w:t>A.创新   B.协调   C.绿色   D.开放</w:t>
      </w:r>
    </w:p>
    <w:p w14:paraId="10FA8B9C"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76CA9AF0"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5A6DD07" w14:textId="428F5E8C"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64.下列关于</w:t>
      </w:r>
      <w:r w:rsidR="00741A5B">
        <w:rPr>
          <w:rFonts w:ascii="仿宋_GB2312" w:eastAsia="仿宋_GB2312" w:hAnsi="仿宋_GB2312" w:cs="仿宋_GB2312" w:hint="eastAsia"/>
          <w:spacing w:val="15"/>
          <w:sz w:val="32"/>
          <w:szCs w:val="32"/>
          <w:shd w:val="clear" w:color="auto" w:fill="FFFFFF"/>
        </w:rPr>
        <w:t>党的</w:t>
      </w:r>
      <w:r>
        <w:rPr>
          <w:rFonts w:ascii="仿宋_GB2312" w:eastAsia="仿宋_GB2312" w:hAnsi="仿宋_GB2312" w:cs="仿宋_GB2312" w:hint="eastAsia"/>
          <w:spacing w:val="15"/>
          <w:sz w:val="32"/>
          <w:szCs w:val="32"/>
          <w:shd w:val="clear" w:color="auto" w:fill="FFFFFF"/>
        </w:rPr>
        <w:t>二十届三中全会的表述中，正确的是（ ）。</w:t>
      </w:r>
    </w:p>
    <w:p w14:paraId="7D7A287C"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A.会议地点在南京         </w:t>
      </w:r>
    </w:p>
    <w:p w14:paraId="5270202C"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B.会议提出全面实现社会主义现代化</w:t>
      </w:r>
    </w:p>
    <w:p w14:paraId="328F0D07"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C.会议强调了高质量发展的重要性        </w:t>
      </w:r>
    </w:p>
    <w:p w14:paraId="34F3A59A"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D.会议没有提出具体的改革任务</w:t>
      </w:r>
    </w:p>
    <w:p w14:paraId="0224D98B"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5ABA5FBE" w14:textId="77777777" w:rsidR="00996B12" w:rsidRDefault="00996B12">
      <w:pPr>
        <w:shd w:val="clear" w:color="auto" w:fill="FFFFFF"/>
        <w:rPr>
          <w:rFonts w:ascii="仿宋_GB2312" w:eastAsia="仿宋_GB2312" w:hAnsi="仿宋_GB2312" w:cs="仿宋_GB2312" w:hint="eastAsia"/>
          <w:sz w:val="32"/>
          <w:szCs w:val="32"/>
        </w:rPr>
      </w:pPr>
    </w:p>
    <w:p w14:paraId="3AF7E959"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65.党的领导是进一步全面深化改革、推进中国式现代化的（ ）。</w:t>
      </w:r>
    </w:p>
    <w:p w14:paraId="53BFC656"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A.最大优势 B.本质要求 C.根本保证 D.内在要求</w:t>
      </w:r>
    </w:p>
    <w:p w14:paraId="7F28A44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参考答案：C</w:t>
      </w:r>
    </w:p>
    <w:p w14:paraId="55328212" w14:textId="77777777" w:rsidR="00996B12" w:rsidRDefault="00996B12">
      <w:pPr>
        <w:pStyle w:val="a4"/>
        <w:widowControl/>
        <w:shd w:val="clear" w:color="auto" w:fill="FFFFFF"/>
        <w:spacing w:before="0" w:beforeAutospacing="0" w:after="0" w:afterAutospacing="0" w:line="580" w:lineRule="exact"/>
        <w:ind w:firstLineChars="200" w:firstLine="703"/>
        <w:rPr>
          <w:rFonts w:ascii="仿宋_GB2312" w:eastAsia="仿宋_GB2312" w:hAnsi="仿宋_GB2312" w:cs="仿宋_GB2312" w:hint="eastAsia"/>
          <w:b/>
          <w:bCs/>
          <w:spacing w:val="15"/>
          <w:sz w:val="32"/>
          <w:szCs w:val="32"/>
          <w:shd w:val="clear" w:color="auto" w:fill="FFFFFF"/>
        </w:rPr>
      </w:pPr>
    </w:p>
    <w:p w14:paraId="0DB4BD64"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66.健全（ ）培训，特别是基本培训机制，强化专业训练和实践锻炼，全面提高干部现代化建设能力。</w:t>
      </w:r>
    </w:p>
    <w:p w14:paraId="69D2586D"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lastRenderedPageBreak/>
        <w:t>A.标准化  B.多样化  C.专业化  D.常态化</w:t>
      </w:r>
    </w:p>
    <w:p w14:paraId="45974928"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参考答案：D</w:t>
      </w:r>
    </w:p>
    <w:p w14:paraId="57DE4B29" w14:textId="77777777" w:rsidR="00996B12" w:rsidRDefault="00996B12">
      <w:pPr>
        <w:pStyle w:val="a4"/>
        <w:widowControl/>
        <w:shd w:val="clear" w:color="auto" w:fill="FFFFFF"/>
        <w:spacing w:before="0" w:beforeAutospacing="0" w:after="0" w:afterAutospacing="0" w:line="580" w:lineRule="exact"/>
        <w:ind w:firstLineChars="200" w:firstLine="703"/>
        <w:rPr>
          <w:rFonts w:ascii="仿宋_GB2312" w:eastAsia="仿宋_GB2312" w:hAnsi="仿宋_GB2312" w:cs="仿宋_GB2312" w:hint="eastAsia"/>
          <w:b/>
          <w:bCs/>
          <w:spacing w:val="15"/>
          <w:sz w:val="32"/>
          <w:szCs w:val="32"/>
          <w:shd w:val="clear" w:color="auto" w:fill="FFFFFF"/>
        </w:rPr>
      </w:pPr>
    </w:p>
    <w:p w14:paraId="05F6569D"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67.2024年7月，党的二十届三中全会在京召开。全会认为，当前和今后一个时期是以中国式现代化全面推进（ ）伟业的关键时期。</w:t>
      </w:r>
    </w:p>
    <w:p w14:paraId="56657C08"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A.强国建设、民族复兴         </w:t>
      </w:r>
    </w:p>
    <w:p w14:paraId="0E542530"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B.改革开放、社会稳定</w:t>
      </w:r>
    </w:p>
    <w:p w14:paraId="4D235397"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C.民族复兴、改革开放        </w:t>
      </w:r>
    </w:p>
    <w:p w14:paraId="5F4AA7B0"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D.社会稳定、民族团结</w:t>
      </w:r>
    </w:p>
    <w:p w14:paraId="4E0FF0FD"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549D02E2" w14:textId="77777777" w:rsidR="00996B12" w:rsidRDefault="00996B12">
      <w:pPr>
        <w:pStyle w:val="a4"/>
        <w:widowControl/>
        <w:shd w:val="clear" w:color="auto" w:fill="FFFFFF"/>
        <w:spacing w:before="0" w:beforeAutospacing="0" w:after="0" w:afterAutospacing="0" w:line="580" w:lineRule="exact"/>
        <w:ind w:firstLineChars="200" w:firstLine="703"/>
        <w:rPr>
          <w:rFonts w:ascii="仿宋_GB2312" w:eastAsia="仿宋_GB2312" w:hAnsi="仿宋_GB2312" w:cs="仿宋_GB2312" w:hint="eastAsia"/>
          <w:b/>
          <w:bCs/>
          <w:spacing w:val="15"/>
          <w:sz w:val="32"/>
          <w:szCs w:val="32"/>
          <w:shd w:val="clear" w:color="auto" w:fill="FFFFFF"/>
        </w:rPr>
      </w:pPr>
    </w:p>
    <w:p w14:paraId="2684844D"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68.二十届三中全会强调，要结合学习宣传贯彻全会精神，抓好（ ），提高全党马克思主义水平和现代化建设能力。</w:t>
      </w:r>
    </w:p>
    <w:p w14:paraId="44D43C8A"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A.党的创新理论武装         </w:t>
      </w:r>
    </w:p>
    <w:p w14:paraId="1D234750"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B.党的政治建设</w:t>
      </w:r>
    </w:p>
    <w:p w14:paraId="6D737EFC"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C.党的组织体系建设        </w:t>
      </w:r>
    </w:p>
    <w:p w14:paraId="02DB68DC"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lastRenderedPageBreak/>
        <w:t>D.党的执政能力建设</w:t>
      </w:r>
    </w:p>
    <w:p w14:paraId="3652753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1466DEA1" w14:textId="77777777" w:rsidR="00996B12" w:rsidRDefault="00996B12">
      <w:pPr>
        <w:pStyle w:val="a4"/>
        <w:widowControl/>
        <w:shd w:val="clear" w:color="auto" w:fill="FFFFFF"/>
        <w:spacing w:before="0" w:beforeAutospacing="0" w:after="0" w:afterAutospacing="0" w:line="580" w:lineRule="exact"/>
        <w:ind w:firstLineChars="200" w:firstLine="703"/>
        <w:rPr>
          <w:rFonts w:ascii="仿宋_GB2312" w:eastAsia="仿宋_GB2312" w:hAnsi="仿宋_GB2312" w:cs="仿宋_GB2312" w:hint="eastAsia"/>
          <w:b/>
          <w:bCs/>
          <w:spacing w:val="15"/>
          <w:sz w:val="32"/>
          <w:szCs w:val="32"/>
          <w:shd w:val="clear" w:color="auto" w:fill="FFFFFF"/>
        </w:rPr>
      </w:pPr>
    </w:p>
    <w:p w14:paraId="49777A57"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69.关于科技创新，二十届三中全会强调要强化企业的（ ）地位。</w:t>
      </w:r>
    </w:p>
    <w:p w14:paraId="079D29C2"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A.科技创新主体         B.人才培养主体</w:t>
      </w:r>
    </w:p>
    <w:p w14:paraId="3357BC43" w14:textId="77777777" w:rsidR="00996B12" w:rsidRDefault="00000000">
      <w:pPr>
        <w:spacing w:line="580" w:lineRule="exact"/>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C.资金投入主体         D.成果转化主体</w:t>
      </w:r>
    </w:p>
    <w:p w14:paraId="47DE2670"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30757732" w14:textId="77777777" w:rsidR="00996B12" w:rsidRDefault="00996B12">
      <w:pPr>
        <w:pStyle w:val="a4"/>
        <w:widowControl/>
        <w:shd w:val="clear" w:color="auto" w:fill="FFFFFF"/>
        <w:spacing w:before="0" w:beforeAutospacing="0" w:after="0" w:afterAutospacing="0" w:line="580" w:lineRule="exact"/>
        <w:ind w:firstLineChars="200" w:firstLine="703"/>
        <w:rPr>
          <w:rFonts w:ascii="仿宋_GB2312" w:eastAsia="仿宋_GB2312" w:hAnsi="仿宋_GB2312" w:cs="仿宋_GB2312" w:hint="eastAsia"/>
          <w:b/>
          <w:bCs/>
          <w:spacing w:val="15"/>
          <w:sz w:val="32"/>
          <w:szCs w:val="32"/>
          <w:shd w:val="clear" w:color="auto" w:fill="FFFFFF"/>
        </w:rPr>
      </w:pPr>
    </w:p>
    <w:p w14:paraId="256A9135" w14:textId="77777777" w:rsidR="00996B12" w:rsidRDefault="00000000">
      <w:pPr>
        <w:numPr>
          <w:ilvl w:val="0"/>
          <w:numId w:val="1"/>
        </w:numPr>
        <w:shd w:val="clear" w:color="auto" w:fill="FFFFFF"/>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）是全面建设社会主义现代化国家的首要任务。</w:t>
      </w:r>
    </w:p>
    <w:p w14:paraId="04516225" w14:textId="77777777" w:rsidR="00996B12" w:rsidRDefault="00000000">
      <w:pPr>
        <w:numPr>
          <w:ilvl w:val="0"/>
          <w:numId w:val="2"/>
        </w:numPr>
        <w:shd w:val="clear" w:color="auto" w:fill="FFFFFF"/>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高质量发展      B.国家安全</w:t>
      </w:r>
    </w:p>
    <w:p w14:paraId="412EC849" w14:textId="77777777" w:rsidR="00996B12" w:rsidRDefault="00000000">
      <w:pPr>
        <w:shd w:val="clear" w:color="auto" w:fill="FFFFFF"/>
        <w:ind w:firstLineChars="200" w:firstLine="70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C.城乡融合发展     D.对外开放</w:t>
      </w:r>
    </w:p>
    <w:p w14:paraId="3AC65DC1"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w:t>
      </w:r>
    </w:p>
    <w:p w14:paraId="670788A8" w14:textId="77777777" w:rsidR="00996B12" w:rsidRDefault="00996B12">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p>
    <w:p w14:paraId="2712832D"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0C3F2FA4"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6F135555"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53BD84E8"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28A088D5"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31AE10F9"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7DCDDFC5"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5E0E7510"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6BADC140"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03DB974F"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1A486A46"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6721B839"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13A556C6"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48FEAB44"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6CFD3886"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496E714D" w14:textId="77777777" w:rsidR="00996B12" w:rsidRDefault="00996B12">
      <w:pPr>
        <w:shd w:val="clear" w:color="auto" w:fill="FFFFFF"/>
        <w:ind w:firstLineChars="200" w:firstLine="723"/>
        <w:jc w:val="center"/>
        <w:rPr>
          <w:rFonts w:ascii="仿宋_GB2312" w:eastAsia="仿宋_GB2312" w:hAnsi="仿宋_GB2312" w:cs="仿宋_GB2312" w:hint="eastAsia"/>
          <w:b/>
          <w:bCs/>
          <w:sz w:val="36"/>
          <w:szCs w:val="36"/>
        </w:rPr>
      </w:pPr>
    </w:p>
    <w:p w14:paraId="2CFD844B" w14:textId="77777777" w:rsidR="00996B12" w:rsidRDefault="00000000">
      <w:pPr>
        <w:shd w:val="clear" w:color="auto" w:fill="FFFFFF"/>
        <w:ind w:firstLineChars="200" w:firstLine="723"/>
        <w:jc w:val="center"/>
        <w:rPr>
          <w:rFonts w:ascii="仿宋_GB2312" w:eastAsia="仿宋_GB2312" w:hAnsi="仿宋_GB2312" w:cs="仿宋_GB2312" w:hint="eastAsia"/>
          <w:b/>
          <w:bCs/>
          <w:sz w:val="36"/>
          <w:szCs w:val="36"/>
        </w:rPr>
      </w:pPr>
      <w:r>
        <w:rPr>
          <w:rFonts w:ascii="仿宋_GB2312" w:eastAsia="仿宋_GB2312" w:hAnsi="仿宋_GB2312" w:cs="仿宋_GB2312" w:hint="eastAsia"/>
          <w:b/>
          <w:bCs/>
          <w:sz w:val="36"/>
          <w:szCs w:val="36"/>
        </w:rPr>
        <w:t>多选题</w:t>
      </w:r>
    </w:p>
    <w:p w14:paraId="14C90B9D"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FCF3BC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1.党的二十届三中全会提出，到2035年要实现哪些目标？（    ）</w:t>
      </w:r>
    </w:p>
    <w:p w14:paraId="4C34646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A.全面建成高水平社会主义市场经济体制</w:t>
      </w:r>
    </w:p>
    <w:p w14:paraId="10FBD47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B.中国特色社会主义制度更加完善</w:t>
      </w:r>
    </w:p>
    <w:p w14:paraId="2812193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C.基本实现国家治理体系和治理能力现代化</w:t>
      </w:r>
    </w:p>
    <w:p w14:paraId="595F34B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D.基本实现社会主义现代化</w:t>
      </w:r>
    </w:p>
    <w:p w14:paraId="34763E7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E.把我国建设成富强、民主、文明、和谐、美丽的社会主义现代化强国</w:t>
      </w:r>
    </w:p>
    <w:p w14:paraId="37479AAC"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w:t>
      </w:r>
    </w:p>
    <w:p w14:paraId="510595D8"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E5265B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2.关于完善高水平对外开放体制机制，党的二十届三中全会提出了哪些要求？（    ）</w:t>
      </w:r>
    </w:p>
    <w:p w14:paraId="1A1627E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A.稳步扩大制度型开放</w:t>
      </w:r>
    </w:p>
    <w:p w14:paraId="5F05A8C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B.深化外贸体制改革</w:t>
      </w:r>
    </w:p>
    <w:p w14:paraId="7727B3C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C.深化外商投资和对外投资管理体制改革</w:t>
      </w:r>
    </w:p>
    <w:p w14:paraId="4929A87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D.优化区域开放布局</w:t>
      </w:r>
    </w:p>
    <w:p w14:paraId="5E3009A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E.完善推进高质量共建“一带一路”机制</w:t>
      </w:r>
    </w:p>
    <w:p w14:paraId="73F06A78"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69316D03"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82FE9D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3.党的二十届三中全会提出要健全全过程人民民主制度体</w:t>
      </w:r>
      <w:r>
        <w:rPr>
          <w:rFonts w:ascii="仿宋_GB2312" w:eastAsia="仿宋_GB2312" w:hAnsi="仿宋_GB2312" w:cs="仿宋_GB2312" w:hint="eastAsia"/>
          <w:sz w:val="32"/>
          <w:szCs w:val="32"/>
        </w:rPr>
        <w:lastRenderedPageBreak/>
        <w:t>系，包括哪些方面？（    ）</w:t>
      </w:r>
    </w:p>
    <w:p w14:paraId="512A266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A.加强人民当家作主制度建设</w:t>
      </w:r>
    </w:p>
    <w:p w14:paraId="59104D0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B.健全协商民主机制</w:t>
      </w:r>
    </w:p>
    <w:p w14:paraId="6168F3C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C.健全基层民主制度</w:t>
      </w:r>
    </w:p>
    <w:p w14:paraId="125D873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D.完善大统战工作格局</w:t>
      </w:r>
    </w:p>
    <w:p w14:paraId="2918317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E.坚持以人民为中心</w:t>
      </w:r>
    </w:p>
    <w:p w14:paraId="202EE48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w:t>
      </w:r>
    </w:p>
    <w:p w14:paraId="42019BEE"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2C7DC9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4.关于推进国家安全体系和能力现代化，党的二十届三中全会提出了哪些措施？（    ）</w:t>
      </w:r>
    </w:p>
    <w:p w14:paraId="5866729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A.健全国家安全体系   B.完善公共安全治理机制</w:t>
      </w:r>
    </w:p>
    <w:p w14:paraId="6D4797C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C.健全社会治理体系   D.完善涉外国家安全机制</w:t>
      </w:r>
    </w:p>
    <w:p w14:paraId="6E965D3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E.以政治安全为根本</w:t>
      </w:r>
    </w:p>
    <w:p w14:paraId="19841D5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w:t>
      </w:r>
    </w:p>
    <w:p w14:paraId="7C6587C3"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5E162DC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5.关于持续深化国防和军队改革，党的二十届三中全会提出了哪些措施？（    ）</w:t>
      </w:r>
    </w:p>
    <w:p w14:paraId="13E7723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A.完善人民军队领导管理体制机制</w:t>
      </w:r>
    </w:p>
    <w:p w14:paraId="3115FEB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B.深化联合作战体系改革</w:t>
      </w:r>
    </w:p>
    <w:p w14:paraId="33D9EF6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C.深化跨军地改革</w:t>
      </w:r>
    </w:p>
    <w:p w14:paraId="4AC10C7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D.树立正确用人导向</w:t>
      </w:r>
    </w:p>
    <w:p w14:paraId="6B0916B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E.引导规范军队发展</w:t>
      </w:r>
    </w:p>
    <w:p w14:paraId="56B9354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w:t>
      </w:r>
    </w:p>
    <w:p w14:paraId="1A3D099C"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32A656F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6.党的二十届三中全会提出要健全人口发展支持和服务体系，包括哪些方面？（    ）</w:t>
      </w:r>
    </w:p>
    <w:p w14:paraId="32637C3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A.完善生育支持政策体系和激励机制</w:t>
      </w:r>
    </w:p>
    <w:p w14:paraId="2DA19AE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B.加强普惠育幼服务体系建设</w:t>
      </w:r>
    </w:p>
    <w:p w14:paraId="2BBF937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C.有效降低生育、养育、教育成本</w:t>
      </w:r>
    </w:p>
    <w:p w14:paraId="6F88FB0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D.把握人口流动客观规律，推动相关公共服务随人走，促进城乡、区域人口合理集聚、有序流动</w:t>
      </w:r>
    </w:p>
    <w:p w14:paraId="7512D0E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E.积极应对人口老龄化，完善发展养老事业和养老产业政策机制</w:t>
      </w:r>
    </w:p>
    <w:p w14:paraId="6DE4D88D"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7F5480B2"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67DA270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7.党的二十届三中全会提出深化生态文明体制改革，包括哪些措施？（    ）</w:t>
      </w:r>
    </w:p>
    <w:p w14:paraId="3717DC7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A.完善生态文明基础体制  B.健全生态环境治理体系</w:t>
      </w:r>
    </w:p>
    <w:p w14:paraId="2972499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C.健全绿色低碳发展机制  D.完善保护环境政策制度</w:t>
      </w:r>
    </w:p>
    <w:p w14:paraId="207D860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E.加快建立生态保护综合评价体系</w:t>
      </w:r>
    </w:p>
    <w:p w14:paraId="0A8AF35D"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w:t>
      </w:r>
    </w:p>
    <w:p w14:paraId="0FA6FB33"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3FF80C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8.关于完善收入分配制度，党的二十届三中全会提出了哪些要求？（    ）</w:t>
      </w:r>
    </w:p>
    <w:p w14:paraId="4BFC6DC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A.构建初次分配、再分配、第三次分配协调配套的制度体系，提高居民收入在国民收入分配中的比重，提高劳动报酬在初次分配中的比重</w:t>
      </w:r>
    </w:p>
    <w:p w14:paraId="2E0BF4B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B.完善劳动者工资决定、合理增长、支付保障机制，健全按要素分配政策制度</w:t>
      </w:r>
    </w:p>
    <w:p w14:paraId="1BB8A5C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C.完善税收、社会保障、转移支付等再分配调节机制，支持发展公益慈善事业</w:t>
      </w:r>
    </w:p>
    <w:p w14:paraId="15BD19E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D.规范收入分配秩序，规范财富积累机制，多渠道增加城乡</w:t>
      </w:r>
      <w:r>
        <w:rPr>
          <w:rFonts w:ascii="仿宋_GB2312" w:eastAsia="仿宋_GB2312" w:hAnsi="仿宋_GB2312" w:cs="仿宋_GB2312" w:hint="eastAsia"/>
          <w:sz w:val="32"/>
          <w:szCs w:val="32"/>
        </w:rPr>
        <w:lastRenderedPageBreak/>
        <w:t>居民财产性收入，形成有效增加低收入群体收入、稳步扩大中等收入群体规模、合理调节过高收入的制度体系</w:t>
      </w:r>
    </w:p>
    <w:p w14:paraId="1296FBB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E.深化国有企业工资决定机制改革，合理确定并严格规范国有企业各级负责人薪酬、津贴补贴等</w:t>
      </w:r>
    </w:p>
    <w:p w14:paraId="4542BA8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lang w:val="en"/>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2BFA7EDF"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3E202D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9.党的二十届三中全会提出完善发展服务业体制机制，包括哪些方面？（    ）</w:t>
      </w:r>
    </w:p>
    <w:p w14:paraId="50938CB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A.完善支持服务业发展政策体系，优化服务业核算，推进服务业标准化建设</w:t>
      </w:r>
    </w:p>
    <w:p w14:paraId="4789C1B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B.聚焦重点环节分领域推进生产性服务业高质量发展，发展产业互联网平台，破除跨地区经营行政壁垒，推进生产性服务业融合发展</w:t>
      </w:r>
    </w:p>
    <w:p w14:paraId="0ADA3C2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C.健全加快生活性服务业多样化发展机制</w:t>
      </w:r>
    </w:p>
    <w:p w14:paraId="7142DC3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D.完善中介服务机构法规制度体系，促进中介服务机构诚实守信、依法履责</w:t>
      </w:r>
    </w:p>
    <w:p w14:paraId="2D0621D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E.拓宽服务业多元化投资融资渠道</w:t>
      </w:r>
    </w:p>
    <w:p w14:paraId="5F4CE715"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w:t>
      </w:r>
    </w:p>
    <w:p w14:paraId="2449F064"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397E50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10.关于完善实施区域协调发展战略机制，党的二十届三中全会提出了哪些措施？（    ）</w:t>
      </w:r>
    </w:p>
    <w:p w14:paraId="353AEA7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A.构建优势互补的区域经济布局和国土空间体系</w:t>
      </w:r>
    </w:p>
    <w:p w14:paraId="30414FF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B.健全推动西部大开发形成新格局、东北全面振兴取得新突破、中部地区加快崛起、东部地区加快推进现代化的制度和政策体系</w:t>
      </w:r>
    </w:p>
    <w:p w14:paraId="54A578D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C.推动京津冀、长三角、粤港澳大湾区等地区更好发挥高质量发展动力源作用，优化长江经济带发展、黄河流域生态保护和高质量发展机制。</w:t>
      </w:r>
    </w:p>
    <w:p w14:paraId="6B18CBB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D.高标准高质量推进雄安新区建设，推动成渝地区双城经济圈建设走深走实</w:t>
      </w:r>
    </w:p>
    <w:p w14:paraId="314BBA2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E.健全主体功能区制度体系，强化国土空间优化发展保障机制。完善区域一体化发展机制，构建跨行政区合作发展新机制，深化东中西部产业协作，完善促进海洋经济发展体制机制</w:t>
      </w:r>
    </w:p>
    <w:p w14:paraId="4131CE2D"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lang w:val="en"/>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2EBF63EC"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F692AD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11.关于巩固和完善农村基本经营制度，党的二十届三中全</w:t>
      </w:r>
      <w:r>
        <w:rPr>
          <w:rFonts w:ascii="仿宋_GB2312" w:eastAsia="仿宋_GB2312" w:hAnsi="仿宋_GB2312" w:cs="仿宋_GB2312" w:hint="eastAsia"/>
          <w:sz w:val="32"/>
          <w:szCs w:val="32"/>
        </w:rPr>
        <w:lastRenderedPageBreak/>
        <w:t>会提出了哪些要求？（    ）</w:t>
      </w:r>
    </w:p>
    <w:p w14:paraId="009CD58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A.深化承包地所有权、承包权、经营权分置改革，发展农业适度规模经营</w:t>
      </w:r>
    </w:p>
    <w:p w14:paraId="1BB8F6C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B.完善农业经营体系，完善承包地经营权流转价格形成机制，促进农民合作经营，推动新型农业经营主体扶持政策同带动农户增收挂钩</w:t>
      </w:r>
    </w:p>
    <w:p w14:paraId="21DF525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C.健全便捷高效的农业社会化服务体系。发展新型农村集体经济，构建产权明晰、分配合理的运行机制，赋予农民更加充分的财产权益</w:t>
      </w:r>
    </w:p>
    <w:p w14:paraId="0F6674C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D.持续优化</w:t>
      </w:r>
      <w:r>
        <w:rPr>
          <w:rFonts w:ascii="仿宋_GB2312" w:eastAsia="仿宋_GB2312" w:hAnsi="仿宋_GB2312" w:cs="仿宋_GB2312" w:hint="eastAsia"/>
          <w:sz w:val="32"/>
          <w:szCs w:val="32"/>
          <w:lang w:val="en"/>
        </w:rPr>
        <w:t>惠农政策</w:t>
      </w:r>
    </w:p>
    <w:p w14:paraId="689A31E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E.有序推进第二轮土地承包到期后再延长二十年试点</w:t>
      </w:r>
    </w:p>
    <w:p w14:paraId="7E79FB17"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28A2AD79"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03E5C83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12.关于深化立法领域改革，党的二十届三中全会提出了哪些措施？（    ）</w:t>
      </w:r>
    </w:p>
    <w:p w14:paraId="213E7D8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A.完善以宪法为核心的中国特色社会主义法律体系</w:t>
      </w:r>
    </w:p>
    <w:p w14:paraId="7561BF6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B.探索区域协同立法</w:t>
      </w:r>
    </w:p>
    <w:p w14:paraId="41F9218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C.建设全国统一的法律法规和规范性文件信息平台</w:t>
      </w:r>
    </w:p>
    <w:p w14:paraId="0D87C74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D.完善党委领导、人大主导、政府依托、各方参与的立法工作格局</w:t>
      </w:r>
    </w:p>
    <w:p w14:paraId="2CF3DD9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E.统筹立改废释纂</w:t>
      </w:r>
    </w:p>
    <w:p w14:paraId="2288763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682C1B0F"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F16EAA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13.党的二十届三中全会深化外商投资和对外投资管理体制改革，包括哪些方面？（    ）</w:t>
      </w:r>
    </w:p>
    <w:p w14:paraId="2D362C6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A.营造市场化、法治化、国际化一流营商环境，依法保护外商投资权益</w:t>
      </w:r>
    </w:p>
    <w:p w14:paraId="1252CDA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B.深化外商投资促进体制机制改革，保障外资企业在要素获取、资质许可、标准制定、政府采购等方面的国民待遇，支持参与产业链上下游配套协作</w:t>
      </w:r>
    </w:p>
    <w:p w14:paraId="0DA75B4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C.完善境外人员入境居住、医疗、支付等生活便利制度。</w:t>
      </w:r>
    </w:p>
    <w:p w14:paraId="686578B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D.完善促进和保障对外投资体制机制，健全对外投资管理服务体系，推动产业链供应链国际合作。</w:t>
      </w:r>
    </w:p>
    <w:p w14:paraId="17D456E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E.扩大鼓励外商投资产业目录，合理增加外资准入负面清单，落实全面取消制造业领域外资准入限制措施，推动电信、互联网、教育、文化、医疗等领域有序扩大开放</w:t>
      </w:r>
    </w:p>
    <w:p w14:paraId="48178B27"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lastRenderedPageBreak/>
        <w:t>参考答案：ABCD</w:t>
      </w:r>
    </w:p>
    <w:p w14:paraId="4A4234D4"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68F184C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14.党的二十届三中全会提出要优化区域开放布局，包括哪些方面？（    ）</w:t>
      </w:r>
    </w:p>
    <w:p w14:paraId="148099D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A.巩固东部沿海地区开放先导地位，提高中西部和东北地区开放水平，加快形成陆海内外联动、东西双向互济的全面开放格局</w:t>
      </w:r>
    </w:p>
    <w:p w14:paraId="249BBAF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B.发挥沿海、沿边、沿江和交通干线等优势，优化区域开放功能分工，打造形态多样的开放高地。实施自由贸易试验区提升战略，鼓励首创性、集成式探索</w:t>
      </w:r>
    </w:p>
    <w:p w14:paraId="0561072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C.加快建设香港自由贸易港</w:t>
      </w:r>
    </w:p>
    <w:p w14:paraId="765C201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D.发挥“一国两制”制度优势，巩固提升香港国际金融、航运、贸易中心地位，支持香港、澳门打造国际高端人才集聚高地，健全香港、澳门在国家对外开放中更好发挥作用机制</w:t>
      </w:r>
    </w:p>
    <w:p w14:paraId="4747B95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E.深化粤港澳大湾区合作，强化规则衔接、机制对接。完善促进两岸经济文化交流合作制度和政策，深化两岸融合发展。</w:t>
      </w:r>
    </w:p>
    <w:p w14:paraId="259D43A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参考答案：ABDE</w:t>
      </w:r>
    </w:p>
    <w:p w14:paraId="1D390E60"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30E92EE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15.关于加强涉外法治建设，党的二十届三中全会提出了哪些措施？（    ）</w:t>
      </w:r>
    </w:p>
    <w:p w14:paraId="7CB905F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A.建立一体推进涉外立法、执法、司法、守法和法律服务、法治人才培养的工作机制</w:t>
      </w:r>
    </w:p>
    <w:p w14:paraId="6126E1D2"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B.完善涉外法律法规体系和法治实施体系，深化执法司法国际合作</w:t>
      </w:r>
    </w:p>
    <w:p w14:paraId="2BB21054"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C.完善涉外民事法律关系中当事人依法约定管辖、选择适用域外法等司法审判制度</w:t>
      </w:r>
    </w:p>
    <w:p w14:paraId="6929349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D.健全国际商事仲裁和调解制度，培育国际一流仲裁机构、律师事务所</w:t>
      </w:r>
    </w:p>
    <w:p w14:paraId="6CD3690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E.积极参与国际规则制定。</w:t>
      </w:r>
    </w:p>
    <w:p w14:paraId="0571527E"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6776658B"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422610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16.关于健全国家安全体系，党的二十届三中全会提出了哪些措施？（    ）</w:t>
      </w:r>
    </w:p>
    <w:p w14:paraId="75F254F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A.强化国家安全工作协调机制</w:t>
      </w:r>
    </w:p>
    <w:p w14:paraId="6CB168E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B.完善国家安全法治体系、战略体系、政策体系、风险监测预警体系</w:t>
      </w:r>
    </w:p>
    <w:p w14:paraId="6D117CF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C.完善重点领域安全保障体系和重要专项协调指挥体系</w:t>
      </w:r>
    </w:p>
    <w:p w14:paraId="52F3177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D.构建联动高效的国家安全防护体系</w:t>
      </w:r>
    </w:p>
    <w:p w14:paraId="52D8426A"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E.推进国家安全科技赋能</w:t>
      </w:r>
    </w:p>
    <w:p w14:paraId="4D78C4F5"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2D28CCC9"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1145166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17.关于完善公共安全治理机制，党的二十届三中全会提出了哪些措施？（    ）</w:t>
      </w:r>
    </w:p>
    <w:p w14:paraId="227A6AE1" w14:textId="77777777" w:rsidR="00996B12" w:rsidRDefault="00000000">
      <w:pPr>
        <w:shd w:val="clear" w:color="auto" w:fill="FFFFFF"/>
        <w:ind w:firstLineChars="200" w:firstLine="640"/>
        <w:rPr>
          <w:rFonts w:ascii="仿宋_GB2312" w:eastAsia="仿宋_GB2312" w:hAnsi="仿宋_GB2312" w:cs="仿宋_GB2312" w:hint="eastAsia"/>
          <w:sz w:val="32"/>
          <w:szCs w:val="32"/>
          <w:lang w:val="en"/>
        </w:rPr>
      </w:pPr>
      <w:r>
        <w:rPr>
          <w:rFonts w:ascii="仿宋_GB2312" w:eastAsia="仿宋_GB2312" w:hAnsi="仿宋_GB2312" w:cs="仿宋_GB2312" w:hint="eastAsia"/>
          <w:sz w:val="32"/>
          <w:szCs w:val="32"/>
          <w:lang w:val="en"/>
        </w:rPr>
        <w:t>A.健全重大突发公共事件处置保障体系，完善大安全大应急框架下应急指挥机制，强化基层应急基础和力量，提高防灾减灾救灾能力</w:t>
      </w:r>
    </w:p>
    <w:p w14:paraId="4D630950" w14:textId="77777777" w:rsidR="00996B12" w:rsidRDefault="00000000">
      <w:pPr>
        <w:shd w:val="clear" w:color="auto" w:fill="FFFFFF"/>
        <w:ind w:firstLineChars="200" w:firstLine="640"/>
        <w:rPr>
          <w:rFonts w:ascii="仿宋_GB2312" w:eastAsia="仿宋_GB2312" w:hAnsi="仿宋_GB2312" w:cs="仿宋_GB2312" w:hint="eastAsia"/>
          <w:sz w:val="32"/>
          <w:szCs w:val="32"/>
          <w:lang w:val="en"/>
        </w:rPr>
      </w:pPr>
      <w:r>
        <w:rPr>
          <w:rFonts w:ascii="仿宋_GB2312" w:eastAsia="仿宋_GB2312" w:hAnsi="仿宋_GB2312" w:cs="仿宋_GB2312" w:hint="eastAsia"/>
          <w:sz w:val="32"/>
          <w:szCs w:val="32"/>
          <w:lang w:val="en"/>
        </w:rPr>
        <w:t>B.完善安全生产风险排查整治和责任倒查机制</w:t>
      </w:r>
    </w:p>
    <w:p w14:paraId="6B691827" w14:textId="77777777" w:rsidR="00996B12" w:rsidRDefault="00000000">
      <w:pPr>
        <w:shd w:val="clear" w:color="auto" w:fill="FFFFFF"/>
        <w:ind w:firstLineChars="200" w:firstLine="640"/>
        <w:rPr>
          <w:rFonts w:ascii="仿宋_GB2312" w:eastAsia="仿宋_GB2312" w:hAnsi="仿宋_GB2312" w:cs="仿宋_GB2312" w:hint="eastAsia"/>
          <w:sz w:val="32"/>
          <w:szCs w:val="32"/>
          <w:lang w:val="en"/>
        </w:rPr>
      </w:pPr>
      <w:r>
        <w:rPr>
          <w:rFonts w:ascii="仿宋_GB2312" w:eastAsia="仿宋_GB2312" w:hAnsi="仿宋_GB2312" w:cs="仿宋_GB2312" w:hint="eastAsia"/>
          <w:sz w:val="32"/>
          <w:szCs w:val="32"/>
          <w:lang w:val="en"/>
        </w:rPr>
        <w:t>C.完善食品药品安全责任体系</w:t>
      </w:r>
    </w:p>
    <w:p w14:paraId="39D0850F" w14:textId="77777777" w:rsidR="00996B12" w:rsidRDefault="00000000">
      <w:pPr>
        <w:shd w:val="clear" w:color="auto" w:fill="FFFFFF"/>
        <w:ind w:firstLineChars="200" w:firstLine="640"/>
        <w:rPr>
          <w:rFonts w:ascii="仿宋_GB2312" w:eastAsia="仿宋_GB2312" w:hAnsi="仿宋_GB2312" w:cs="仿宋_GB2312" w:hint="eastAsia"/>
          <w:sz w:val="32"/>
          <w:szCs w:val="32"/>
          <w:lang w:val="en"/>
        </w:rPr>
      </w:pPr>
      <w:r>
        <w:rPr>
          <w:rFonts w:ascii="仿宋_GB2312" w:eastAsia="仿宋_GB2312" w:hAnsi="仿宋_GB2312" w:cs="仿宋_GB2312" w:hint="eastAsia"/>
          <w:sz w:val="32"/>
          <w:szCs w:val="32"/>
          <w:lang w:val="en"/>
        </w:rPr>
        <w:t>D.健全生物安全监管预警防控体系</w:t>
      </w:r>
    </w:p>
    <w:p w14:paraId="0F8D51B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en"/>
        </w:rPr>
        <w:t xml:space="preserve">E.加强网络安全体制建设，建立人工智能安全监管制度。　</w:t>
      </w:r>
    </w:p>
    <w:p w14:paraId="3B8494F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参考答案：ABCDE</w:t>
      </w:r>
    </w:p>
    <w:p w14:paraId="6853F6D6"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78315C8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18.党的二十届三中全会提出构建高水平社会主义市场经济</w:t>
      </w:r>
      <w:r>
        <w:rPr>
          <w:rFonts w:ascii="仿宋_GB2312" w:eastAsia="仿宋_GB2312" w:hAnsi="仿宋_GB2312" w:cs="仿宋_GB2312" w:hint="eastAsia"/>
          <w:sz w:val="32"/>
          <w:szCs w:val="32"/>
        </w:rPr>
        <w:lastRenderedPageBreak/>
        <w:t>体制，包括哪些方面？（    ）</w:t>
      </w:r>
    </w:p>
    <w:p w14:paraId="18B7EA1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A.坚持和落实“两个毫不动摇”</w:t>
      </w:r>
    </w:p>
    <w:p w14:paraId="629BFA4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B.构建全国统一大市场</w:t>
      </w:r>
    </w:p>
    <w:p w14:paraId="14DD36AF"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C.完善市场经济基础制度</w:t>
      </w:r>
    </w:p>
    <w:p w14:paraId="05879698"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D.深化东中西部经济协作</w:t>
      </w:r>
    </w:p>
    <w:p w14:paraId="3DA8EF7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E.打通国有企业与小微企业交流通道</w:t>
      </w:r>
    </w:p>
    <w:p w14:paraId="14F8063F"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w:t>
      </w:r>
    </w:p>
    <w:p w14:paraId="0A145A15"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9D09E23"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19.关于完善城乡融合发展体制机制，党的二十届三中全会提出了哪些措施？（    ）</w:t>
      </w:r>
    </w:p>
    <w:p w14:paraId="634F7BA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A.健全推进新型城镇化体制机制</w:t>
      </w:r>
    </w:p>
    <w:p w14:paraId="7B46C44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B.巩固和完善农村基本经营制度</w:t>
      </w:r>
    </w:p>
    <w:p w14:paraId="64E59EA1"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C.完善强农惠农富农支持制度</w:t>
      </w:r>
    </w:p>
    <w:p w14:paraId="58036C9D"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D.深化土地制度改革</w:t>
      </w:r>
    </w:p>
    <w:p w14:paraId="166AB2F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E.加强城乡文化建设</w:t>
      </w:r>
    </w:p>
    <w:p w14:paraId="166108E6"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w:t>
      </w:r>
    </w:p>
    <w:p w14:paraId="239F1E7F"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2A61B7CB"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20.党的二十届三中全会提出，要深化文化体制机制改革，包括哪些方面？（    ）</w:t>
      </w:r>
    </w:p>
    <w:p w14:paraId="01D4AF6E"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A.完善意识形态工作责任制</w:t>
      </w:r>
    </w:p>
    <w:p w14:paraId="575AC9C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B.优化文化服务和文化产品供给机制</w:t>
      </w:r>
    </w:p>
    <w:p w14:paraId="50FBC7B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C.健全网络综合治理体系</w:t>
      </w:r>
    </w:p>
    <w:p w14:paraId="66288719"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D.构建更有效力的国际传播体系</w:t>
      </w:r>
    </w:p>
    <w:p w14:paraId="3BD3B3F5"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E.打造高水平文化阵地</w:t>
      </w:r>
    </w:p>
    <w:p w14:paraId="43AB8ABB"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w:t>
      </w:r>
    </w:p>
    <w:p w14:paraId="26F601C6" w14:textId="77777777" w:rsidR="00996B12" w:rsidRDefault="00996B12">
      <w:pPr>
        <w:shd w:val="clear" w:color="auto" w:fill="FFFFFF"/>
        <w:ind w:firstLineChars="200" w:firstLine="640"/>
        <w:rPr>
          <w:rFonts w:ascii="仿宋_GB2312" w:eastAsia="仿宋_GB2312" w:hAnsi="仿宋_GB2312" w:cs="仿宋_GB2312" w:hint="eastAsia"/>
          <w:sz w:val="32"/>
          <w:szCs w:val="32"/>
        </w:rPr>
      </w:pPr>
    </w:p>
    <w:p w14:paraId="46AEDA9A"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《中共中央关于进一步全面深化改革、推进中国式现代化的决定》指出，（ ）是中国式现代化的基础性、战略性支撑。</w:t>
      </w:r>
    </w:p>
    <w:p w14:paraId="3D051F56"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A.教育   B.科技   C.人才   D.制度   E.体系</w:t>
      </w:r>
    </w:p>
    <w:p w14:paraId="088FF47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w:t>
      </w:r>
    </w:p>
    <w:p w14:paraId="15A26B59" w14:textId="77777777" w:rsidR="00996B12" w:rsidRDefault="00996B12">
      <w:pPr>
        <w:shd w:val="clear" w:color="auto" w:fill="FFFFFF"/>
        <w:rPr>
          <w:rFonts w:ascii="仿宋_GB2312" w:eastAsia="仿宋_GB2312" w:hAnsi="仿宋_GB2312" w:cs="仿宋_GB2312" w:hint="eastAsia"/>
          <w:sz w:val="32"/>
          <w:szCs w:val="32"/>
        </w:rPr>
      </w:pPr>
    </w:p>
    <w:p w14:paraId="12FD0150"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下列关于“中国式现代化”的表述正确的是（ ）。</w:t>
      </w:r>
    </w:p>
    <w:p w14:paraId="0F281496" w14:textId="77777777" w:rsidR="00996B12" w:rsidRDefault="00000000">
      <w:pPr>
        <w:numPr>
          <w:ilvl w:val="0"/>
          <w:numId w:val="4"/>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城乡融合发展是中国式现代化的必然要求</w:t>
      </w:r>
    </w:p>
    <w:p w14:paraId="0FAA6CA7" w14:textId="77777777" w:rsidR="00996B12" w:rsidRDefault="00000000">
      <w:pPr>
        <w:numPr>
          <w:ilvl w:val="0"/>
          <w:numId w:val="4"/>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在发展中保障和改善民生是中国式现代化的重大任务</w:t>
      </w:r>
    </w:p>
    <w:p w14:paraId="1816F1F3" w14:textId="77777777" w:rsidR="00996B12" w:rsidRDefault="00000000">
      <w:pPr>
        <w:numPr>
          <w:ilvl w:val="0"/>
          <w:numId w:val="4"/>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发展全过程人民民主是中国式现代化的本质要求</w:t>
      </w:r>
    </w:p>
    <w:p w14:paraId="434CC25B" w14:textId="77777777" w:rsidR="00996B12" w:rsidRDefault="00000000">
      <w:pPr>
        <w:numPr>
          <w:ilvl w:val="0"/>
          <w:numId w:val="4"/>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国家安全是中国式现代化行稳致远的重要基础</w:t>
      </w:r>
    </w:p>
    <w:p w14:paraId="72C8F70B" w14:textId="77777777" w:rsidR="00996B12" w:rsidRDefault="00000000">
      <w:pPr>
        <w:numPr>
          <w:ilvl w:val="0"/>
          <w:numId w:val="4"/>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扩大就业是中国式现代化的必然要求</w:t>
      </w:r>
    </w:p>
    <w:p w14:paraId="22BA66F8"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参考答案：ABCD</w:t>
      </w:r>
    </w:p>
    <w:p w14:paraId="640D093D" w14:textId="77777777" w:rsidR="00996B12" w:rsidRDefault="00996B12">
      <w:pPr>
        <w:shd w:val="clear" w:color="auto" w:fill="FFFFFF"/>
        <w:rPr>
          <w:rFonts w:ascii="仿宋_GB2312" w:eastAsia="仿宋_GB2312" w:hAnsi="仿宋_GB2312" w:cs="仿宋_GB2312" w:hint="eastAsia"/>
          <w:sz w:val="32"/>
          <w:szCs w:val="32"/>
        </w:rPr>
      </w:pPr>
    </w:p>
    <w:p w14:paraId="63285E7F"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中共中央关于进一步全面深化改革、推进中国式现代化的决定》指出，推动技术革命性突破、生产要素创新性配置、产业深度转型升级，推动劳动者、劳动资料、劳动对象优化组合和更新跃升，催生新产业、新模式、新功能，发展以（ ）为特征的生产力。</w:t>
      </w:r>
    </w:p>
    <w:p w14:paraId="1EBE1936" w14:textId="77777777" w:rsidR="00996B12" w:rsidRDefault="00000000">
      <w:pPr>
        <w:numPr>
          <w:ilvl w:val="0"/>
          <w:numId w:val="5"/>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高技术  B.高效能  C.高质量  D.高创新  E.高科技</w:t>
      </w:r>
    </w:p>
    <w:p w14:paraId="7DD9F5BE"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w:t>
      </w:r>
    </w:p>
    <w:p w14:paraId="2DB58504" w14:textId="77777777" w:rsidR="00996B12" w:rsidRDefault="00996B12">
      <w:pPr>
        <w:shd w:val="clear" w:color="auto" w:fill="FFFFFF"/>
        <w:rPr>
          <w:rFonts w:ascii="仿宋_GB2312" w:eastAsia="仿宋_GB2312" w:hAnsi="仿宋_GB2312" w:cs="仿宋_GB2312" w:hint="eastAsia"/>
          <w:sz w:val="32"/>
          <w:szCs w:val="32"/>
        </w:rPr>
      </w:pPr>
    </w:p>
    <w:p w14:paraId="27BCC232"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党的二十届三中全会强调，进一步全面深化改革，要更加注重（ ）。</w:t>
      </w:r>
    </w:p>
    <w:p w14:paraId="0F72C68B" w14:textId="77777777" w:rsidR="00996B12" w:rsidRDefault="00000000">
      <w:pPr>
        <w:shd w:val="clear" w:color="auto" w:fill="FFFFFF"/>
        <w:ind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A.系统集成   B.突出重点   C.改革实效</w:t>
      </w:r>
    </w:p>
    <w:p w14:paraId="413775D2" w14:textId="77777777" w:rsidR="00996B12" w:rsidRDefault="00000000">
      <w:pPr>
        <w:shd w:val="clear" w:color="auto" w:fill="FFFFFF"/>
        <w:ind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D.提高效率   E.提高实效</w:t>
      </w:r>
    </w:p>
    <w:p w14:paraId="07AFE364"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lastRenderedPageBreak/>
        <w:t>参考答案：ABC</w:t>
      </w:r>
    </w:p>
    <w:p w14:paraId="01B32E9A" w14:textId="77777777" w:rsidR="00996B12" w:rsidRDefault="00996B12">
      <w:pPr>
        <w:shd w:val="clear" w:color="auto" w:fill="FFFFFF"/>
        <w:rPr>
          <w:rFonts w:ascii="仿宋_GB2312" w:eastAsia="仿宋_GB2312" w:hAnsi="仿宋_GB2312" w:cs="仿宋_GB2312" w:hint="eastAsia"/>
          <w:sz w:val="32"/>
          <w:szCs w:val="32"/>
        </w:rPr>
      </w:pPr>
    </w:p>
    <w:p w14:paraId="520F710F"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党的二十届三中全会强调，进一步全面深化改革，要推动（ ）更好相适应，为中国式现代化提高强大动力和制度保障。</w:t>
      </w:r>
    </w:p>
    <w:p w14:paraId="35711F40"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A.生产关系和生产力     B.上层建筑和经济基础</w:t>
      </w:r>
    </w:p>
    <w:p w14:paraId="4FC899B7"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C.国家治理和社会发展   D.经济发展和政治改革</w:t>
      </w:r>
    </w:p>
    <w:p w14:paraId="5DBDD58C" w14:textId="77777777" w:rsidR="00996B12" w:rsidRDefault="00000000">
      <w:p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E.经济发展和社会发展</w:t>
      </w:r>
    </w:p>
    <w:p w14:paraId="56B6546B"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w:t>
      </w:r>
    </w:p>
    <w:p w14:paraId="2BD170AD" w14:textId="77777777" w:rsidR="00996B12" w:rsidRDefault="00996B12">
      <w:pPr>
        <w:shd w:val="clear" w:color="auto" w:fill="FFFFFF"/>
        <w:rPr>
          <w:rFonts w:ascii="仿宋_GB2312" w:eastAsia="仿宋_GB2312" w:hAnsi="仿宋_GB2312" w:cs="仿宋_GB2312" w:hint="eastAsia"/>
          <w:sz w:val="32"/>
          <w:szCs w:val="32"/>
        </w:rPr>
      </w:pPr>
    </w:p>
    <w:p w14:paraId="1CDC7497"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党的二十届三中全会指出，进一步全面深化改革的总目标是（ ）。</w:t>
      </w:r>
    </w:p>
    <w:p w14:paraId="5071933B" w14:textId="77777777" w:rsidR="00996B12" w:rsidRDefault="00000000">
      <w:pPr>
        <w:numPr>
          <w:ilvl w:val="0"/>
          <w:numId w:val="6"/>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继续完善和发展中国特色社会主义制度</w:t>
      </w:r>
    </w:p>
    <w:p w14:paraId="302A1820" w14:textId="77777777" w:rsidR="00996B12" w:rsidRDefault="00000000">
      <w:pPr>
        <w:numPr>
          <w:ilvl w:val="0"/>
          <w:numId w:val="6"/>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不断完善和发展中国特色社会主义制度</w:t>
      </w:r>
    </w:p>
    <w:p w14:paraId="59EC475C" w14:textId="77777777" w:rsidR="00996B12" w:rsidRDefault="00000000">
      <w:pPr>
        <w:numPr>
          <w:ilvl w:val="0"/>
          <w:numId w:val="6"/>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推进国家治理体系和治理能力现代化</w:t>
      </w:r>
    </w:p>
    <w:p w14:paraId="587A760D" w14:textId="77777777" w:rsidR="00996B12" w:rsidRDefault="00000000">
      <w:pPr>
        <w:numPr>
          <w:ilvl w:val="0"/>
          <w:numId w:val="6"/>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推进社会主义市场经济体制改革</w:t>
      </w:r>
    </w:p>
    <w:p w14:paraId="6D0FC48F" w14:textId="77777777" w:rsidR="00996B12" w:rsidRDefault="00000000">
      <w:pPr>
        <w:numPr>
          <w:ilvl w:val="0"/>
          <w:numId w:val="6"/>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推进社会主义科技体制改革</w:t>
      </w:r>
    </w:p>
    <w:p w14:paraId="10F49B1D"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参考答案：AC</w:t>
      </w:r>
    </w:p>
    <w:p w14:paraId="12EF5013" w14:textId="77777777" w:rsidR="00996B12" w:rsidRDefault="00996B12">
      <w:pPr>
        <w:shd w:val="clear" w:color="auto" w:fill="FFFFFF"/>
        <w:rPr>
          <w:rFonts w:ascii="仿宋_GB2312" w:eastAsia="仿宋_GB2312" w:hAnsi="仿宋_GB2312" w:cs="仿宋_GB2312" w:hint="eastAsia"/>
          <w:sz w:val="32"/>
          <w:szCs w:val="32"/>
        </w:rPr>
      </w:pPr>
    </w:p>
    <w:p w14:paraId="01DFA6A6"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党的二十届三中全会指出，高水平社会主义市场经济体制是中国式现代化的重要保障。必须更好发挥市场机制作用，创造更加公平、更有活力的市场环境，实现资源配置效率最优化和效益最大化，既（ ）又（ ）。</w:t>
      </w:r>
    </w:p>
    <w:p w14:paraId="7C08D530" w14:textId="77777777" w:rsidR="00996B12" w:rsidRDefault="00000000">
      <w:pPr>
        <w:numPr>
          <w:ilvl w:val="0"/>
          <w:numId w:val="7"/>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放得活  B.放得开  C.管的硬  D.管得住  E.管得好</w:t>
      </w:r>
    </w:p>
    <w:p w14:paraId="79E79D0E"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参考答案：AD</w:t>
      </w:r>
    </w:p>
    <w:p w14:paraId="4581145A" w14:textId="77777777" w:rsidR="00996B12" w:rsidRDefault="00996B12">
      <w:pPr>
        <w:shd w:val="clear" w:color="auto" w:fill="FFFFFF"/>
        <w:rPr>
          <w:rFonts w:ascii="仿宋_GB2312" w:eastAsia="仿宋_GB2312" w:hAnsi="仿宋_GB2312" w:cs="仿宋_GB2312" w:hint="eastAsia"/>
          <w:sz w:val="32"/>
          <w:szCs w:val="32"/>
        </w:rPr>
      </w:pPr>
    </w:p>
    <w:p w14:paraId="03F69AB0"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党的二十届三中全会指出，要毫不动摇巩固和发展公有制经济，毫不动摇鼓励、支持、引导非公有制经济发展，保证各种所有制经济依法（ ），促进各种所有制经济优势互补、共同发展。</w:t>
      </w:r>
    </w:p>
    <w:p w14:paraId="26990B2F" w14:textId="77777777" w:rsidR="00996B12" w:rsidRDefault="00000000">
      <w:pPr>
        <w:shd w:val="clear" w:color="auto" w:fill="FFFFFF"/>
        <w:ind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A.平等使用生产要素   B.公平参与市场竞争</w:t>
      </w:r>
    </w:p>
    <w:p w14:paraId="584EDB38" w14:textId="77777777" w:rsidR="00996B12" w:rsidRDefault="00000000">
      <w:p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C.同等受到法律保护   D.参与所有行业投资</w:t>
      </w:r>
    </w:p>
    <w:p w14:paraId="643CE8AE" w14:textId="77777777" w:rsidR="00996B12" w:rsidRDefault="00000000">
      <w:p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E.公平参与招投标</w:t>
      </w:r>
    </w:p>
    <w:p w14:paraId="0FB74649"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参考答案：ABC</w:t>
      </w:r>
    </w:p>
    <w:p w14:paraId="051027A7" w14:textId="77777777" w:rsidR="00996B12" w:rsidRDefault="00996B12">
      <w:pPr>
        <w:shd w:val="clear" w:color="auto" w:fill="FFFFFF"/>
        <w:rPr>
          <w:rFonts w:ascii="仿宋_GB2312" w:eastAsia="仿宋_GB2312" w:hAnsi="仿宋_GB2312" w:cs="仿宋_GB2312" w:hint="eastAsia"/>
          <w:sz w:val="32"/>
          <w:szCs w:val="32"/>
        </w:rPr>
      </w:pPr>
    </w:p>
    <w:p w14:paraId="57CDEFEF"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城乡融合发展是中国式现代化的必然要求。必须统筹新</w:t>
      </w:r>
      <w:r>
        <w:rPr>
          <w:rFonts w:ascii="仿宋_GB2312" w:eastAsia="仿宋_GB2312" w:hAnsi="仿宋_GB2312" w:cs="仿宋_GB2312" w:hint="eastAsia"/>
          <w:sz w:val="32"/>
          <w:szCs w:val="32"/>
        </w:rPr>
        <w:lastRenderedPageBreak/>
        <w:t>型工业化、新型城镇化和乡村全面珍惜，全面提高城乡规划、建设、治理融合水平，促进城乡要素（ ），缩小城乡差别，促进城乡共同繁荣发展。</w:t>
      </w:r>
    </w:p>
    <w:p w14:paraId="127A7B7E" w14:textId="77777777" w:rsidR="00996B12" w:rsidRDefault="00000000">
      <w:pPr>
        <w:shd w:val="clear" w:color="auto" w:fill="FFFFFF"/>
        <w:ind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A.平等交换   B.双向流动   C.均衡发展</w:t>
      </w:r>
    </w:p>
    <w:p w14:paraId="7FE0582D" w14:textId="77777777" w:rsidR="00996B12" w:rsidRDefault="00000000">
      <w:pPr>
        <w:shd w:val="clear" w:color="auto" w:fill="FFFFFF"/>
        <w:ind w:firstLineChars="100" w:firstLine="3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D.一体推进   E.协调发展</w:t>
      </w:r>
    </w:p>
    <w:p w14:paraId="5CA3BA85"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参考答案：AB</w:t>
      </w:r>
    </w:p>
    <w:p w14:paraId="10376A0B" w14:textId="77777777" w:rsidR="00996B12" w:rsidRDefault="00996B12">
      <w:pPr>
        <w:shd w:val="clear" w:color="auto" w:fill="FFFFFF"/>
        <w:rPr>
          <w:rFonts w:ascii="仿宋_GB2312" w:eastAsia="仿宋_GB2312" w:hAnsi="仿宋_GB2312" w:cs="仿宋_GB2312" w:hint="eastAsia"/>
          <w:sz w:val="32"/>
          <w:szCs w:val="32"/>
        </w:rPr>
      </w:pPr>
    </w:p>
    <w:p w14:paraId="38EBE6C9" w14:textId="77777777" w:rsidR="00996B12" w:rsidRDefault="00000000">
      <w:pPr>
        <w:numPr>
          <w:ilvl w:val="0"/>
          <w:numId w:val="3"/>
        </w:numPr>
        <w:shd w:val="clear" w:color="auto" w:fill="FFFFFF"/>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党的二十届三中全会强调，进一步全面深化改革要贯彻（ ）等原则。</w:t>
      </w:r>
    </w:p>
    <w:p w14:paraId="4D018F1A" w14:textId="77777777" w:rsidR="00996B12" w:rsidRDefault="00000000">
      <w:pPr>
        <w:numPr>
          <w:ilvl w:val="0"/>
          <w:numId w:val="8"/>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坚持党的全面领导、坚持以人民为中心</w:t>
      </w:r>
    </w:p>
    <w:p w14:paraId="4FDBA95E" w14:textId="77777777" w:rsidR="00996B12" w:rsidRDefault="00000000">
      <w:pPr>
        <w:numPr>
          <w:ilvl w:val="0"/>
          <w:numId w:val="8"/>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坚持改革与稳定相统一、坚持改革与发展相协调</w:t>
      </w:r>
    </w:p>
    <w:p w14:paraId="38FD5B95" w14:textId="77777777" w:rsidR="00996B12" w:rsidRDefault="00000000">
      <w:pPr>
        <w:numPr>
          <w:ilvl w:val="0"/>
          <w:numId w:val="8"/>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坚持守正创新、坚持以制度建设为主线</w:t>
      </w:r>
    </w:p>
    <w:p w14:paraId="6AAF3433" w14:textId="77777777" w:rsidR="00996B12" w:rsidRDefault="00000000">
      <w:pPr>
        <w:numPr>
          <w:ilvl w:val="0"/>
          <w:numId w:val="8"/>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坚持全面依法治国、坚持系统观念</w:t>
      </w:r>
    </w:p>
    <w:p w14:paraId="5E7276E5" w14:textId="77777777" w:rsidR="00996B12" w:rsidRDefault="00000000">
      <w:pPr>
        <w:numPr>
          <w:ilvl w:val="0"/>
          <w:numId w:val="8"/>
        </w:numPr>
        <w:shd w:val="clear" w:color="auto" w:fill="FFFFFF"/>
        <w:ind w:leftChars="200" w:left="42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坚持改革开放、坚持扩大内需</w:t>
      </w:r>
    </w:p>
    <w:p w14:paraId="68481E62" w14:textId="77777777" w:rsidR="00996B12" w:rsidRDefault="00000000">
      <w:pPr>
        <w:shd w:val="clear" w:color="auto" w:fill="FFFFFF"/>
        <w:spacing w:line="580" w:lineRule="exact"/>
        <w:rPr>
          <w:rFonts w:ascii="仿宋_GB2312" w:eastAsia="仿宋_GB2312" w:hAnsi="仿宋_GB2312" w:cs="仿宋_GB2312" w:hint="eastAsia"/>
          <w:b/>
          <w:bCs/>
          <w:color w:val="000000"/>
          <w:spacing w:val="15"/>
          <w:kern w:val="0"/>
          <w:sz w:val="32"/>
          <w:szCs w:val="32"/>
          <w:shd w:val="clear" w:color="auto" w:fill="FFFFFF"/>
        </w:rPr>
      </w:pPr>
      <w:r>
        <w:rPr>
          <w:rFonts w:ascii="仿宋_GB2312" w:eastAsia="仿宋_GB2312" w:hAnsi="仿宋_GB2312" w:cs="仿宋_GB2312" w:hint="eastAsia"/>
          <w:b/>
          <w:bCs/>
          <w:color w:val="000000"/>
          <w:spacing w:val="15"/>
          <w:kern w:val="0"/>
          <w:sz w:val="32"/>
          <w:szCs w:val="32"/>
          <w:shd w:val="clear" w:color="auto" w:fill="FFFFFF"/>
        </w:rPr>
        <w:t>参考答案：ACD</w:t>
      </w:r>
    </w:p>
    <w:sectPr w:rsidR="00996B12">
      <w:footerReference w:type="default" r:id="rId8"/>
      <w:pgSz w:w="11906" w:h="16838"/>
      <w:pgMar w:top="2098" w:right="1531" w:bottom="1814" w:left="1531" w:header="720" w:footer="720"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C0E1B" w14:textId="77777777" w:rsidR="004C0045" w:rsidRDefault="004C0045">
      <w:pPr>
        <w:spacing w:after="0" w:line="240" w:lineRule="auto"/>
      </w:pPr>
      <w:r>
        <w:separator/>
      </w:r>
    </w:p>
  </w:endnote>
  <w:endnote w:type="continuationSeparator" w:id="0">
    <w:p w14:paraId="0C0D89E7" w14:textId="77777777" w:rsidR="004C0045" w:rsidRDefault="004C00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F4F7A2" w14:textId="77777777" w:rsidR="00996B12" w:rsidRDefault="00000000">
    <w:pPr>
      <w:pStyle w:val="a3"/>
    </w:pPr>
    <w:r>
      <w:rPr>
        <w:noProof/>
      </w:rPr>
      <mc:AlternateContent>
        <mc:Choice Requires="wps">
          <w:drawing>
            <wp:anchor distT="0" distB="0" distL="114300" distR="114300" simplePos="0" relativeHeight="251659264" behindDoc="0" locked="0" layoutInCell="1" allowOverlap="1" wp14:anchorId="60015F84" wp14:editId="2FBA35A7">
              <wp:simplePos x="0" y="0"/>
              <wp:positionH relativeFrom="margin">
                <wp:posOffset>5312410</wp:posOffset>
              </wp:positionH>
              <wp:positionV relativeFrom="paragraph">
                <wp:posOffset>-428625</wp:posOffset>
              </wp:positionV>
              <wp:extent cx="1828800" cy="60579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605790"/>
                      </a:xfrm>
                      <a:prstGeom prst="rect">
                        <a:avLst/>
                      </a:prstGeom>
                      <a:noFill/>
                      <a:ln>
                        <a:noFill/>
                      </a:ln>
                    </wps:spPr>
                    <wps:txbx>
                      <w:txbxContent>
                        <w:p w14:paraId="15A91453" w14:textId="77777777" w:rsidR="00996B12" w:rsidRDefault="00000000">
                          <w:pPr>
                            <w:pStyle w:val="a3"/>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- 36 -</w:t>
                          </w:r>
                          <w:r>
                            <w:rPr>
                              <w:sz w:val="24"/>
                              <w:szCs w:val="40"/>
                            </w:rPr>
                            <w:fldChar w:fldCharType="end"/>
                          </w:r>
                        </w:p>
                      </w:txbxContent>
                    </wps:txbx>
                    <wps:bodyPr wrap="none" lIns="0" tIns="0" rIns="0" bIns="0"/>
                  </wps:wsp>
                </a:graphicData>
              </a:graphic>
            </wp:anchor>
          </w:drawing>
        </mc:Choice>
        <mc:Fallback xmlns:wpsCustomData="http://www.wps.cn/officeDocument/2013/wpsCustomData">
          <w:pict>
            <v:shape id="_x0000_s1026" o:spid="_x0000_s1026" o:spt="202" type="#_x0000_t202" style="position:absolute;left:0pt;margin-left:418.3pt;margin-top:-33.75pt;height:47.7pt;width:144pt;mso-position-horizontal-relative:margin;mso-wrap-style:none;z-index:251659264;mso-width-relative:page;mso-height-relative:page;" filled="f" stroked="f" coordsize="21600,21600" o:gfxdata="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FgAAAGRycy9QSwECFAAUAAAA&#10;CACHTuJA5cBO0dgAAAALAQAADwAAAAAAAAABACAAAAA4AAAAZHJzL2Rvd25yZXYueG1sUEsBAhQA&#10;FAAAAAgAh07iQAH+zhujAQAAJwMAAA4AAAAAAAAAAQAgAAAAPQEAAGRycy9lMm9Eb2MueG1sUEsF&#10;BgAAAAAGAAYAWQEAAFIFAAAAAA==&#10;">
              <v:fill on="f" focussize="0,0"/>
              <v:stroke on="f"/>
              <v:imagedata o:title=""/>
              <o:lock v:ext="edit" aspectratio="f"/>
              <v:textbox inset="0mm,0mm,0mm,0mm">
                <w:txbxContent>
                  <w:p>
                    <w:pPr>
                      <w:pStyle w:val="2"/>
                    </w:pPr>
                    <w:r>
                      <w:rPr>
                        <w:sz w:val="24"/>
                        <w:szCs w:val="40"/>
                      </w:rPr>
                      <w:fldChar w:fldCharType="begin"/>
                    </w:r>
                    <w:r>
                      <w:rPr>
                        <w:sz w:val="24"/>
                        <w:szCs w:val="40"/>
                      </w:rPr>
                      <w:instrText xml:space="preserve"> PAGE  \* MERGEFORMAT </w:instrText>
                    </w:r>
                    <w:r>
                      <w:rPr>
                        <w:sz w:val="24"/>
                        <w:szCs w:val="40"/>
                      </w:rPr>
                      <w:fldChar w:fldCharType="separate"/>
                    </w:r>
                    <w:r>
                      <w:rPr>
                        <w:sz w:val="24"/>
                        <w:szCs w:val="40"/>
                      </w:rPr>
                      <w:t>- 36 -</w:t>
                    </w:r>
                    <w:r>
                      <w:rPr>
                        <w:sz w:val="24"/>
                        <w:szCs w:val="40"/>
                      </w:rPr>
                      <w:fldChar w:fldCharType="end"/>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799810" w14:textId="77777777" w:rsidR="004C0045" w:rsidRDefault="004C0045">
      <w:pPr>
        <w:spacing w:after="0" w:line="240" w:lineRule="auto"/>
      </w:pPr>
      <w:r>
        <w:separator/>
      </w:r>
    </w:p>
  </w:footnote>
  <w:footnote w:type="continuationSeparator" w:id="0">
    <w:p w14:paraId="6A8DFE9B" w14:textId="77777777" w:rsidR="004C0045" w:rsidRDefault="004C004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1F44004"/>
    <w:multiLevelType w:val="singleLevel"/>
    <w:tmpl w:val="B1F44004"/>
    <w:lvl w:ilvl="0">
      <w:start w:val="1"/>
      <w:numFmt w:val="upperLetter"/>
      <w:lvlText w:val="%1."/>
      <w:lvlJc w:val="left"/>
      <w:pPr>
        <w:tabs>
          <w:tab w:val="left" w:pos="312"/>
        </w:tabs>
      </w:pPr>
    </w:lvl>
  </w:abstractNum>
  <w:abstractNum w:abstractNumId="1" w15:restartNumberingAfterBreak="0">
    <w:nsid w:val="BEFCB74E"/>
    <w:multiLevelType w:val="singleLevel"/>
    <w:tmpl w:val="BEFCB74E"/>
    <w:lvl w:ilvl="0">
      <w:start w:val="70"/>
      <w:numFmt w:val="decimal"/>
      <w:lvlText w:val="%1."/>
      <w:lvlJc w:val="left"/>
      <w:pPr>
        <w:tabs>
          <w:tab w:val="left" w:pos="312"/>
        </w:tabs>
      </w:pPr>
    </w:lvl>
  </w:abstractNum>
  <w:abstractNum w:abstractNumId="2" w15:restartNumberingAfterBreak="0">
    <w:nsid w:val="BFFFB2DD"/>
    <w:multiLevelType w:val="singleLevel"/>
    <w:tmpl w:val="BFFFB2DD"/>
    <w:lvl w:ilvl="0">
      <w:start w:val="1"/>
      <w:numFmt w:val="upperLetter"/>
      <w:lvlText w:val="%1."/>
      <w:lvlJc w:val="left"/>
      <w:pPr>
        <w:tabs>
          <w:tab w:val="left" w:pos="312"/>
        </w:tabs>
      </w:pPr>
    </w:lvl>
  </w:abstractNum>
  <w:abstractNum w:abstractNumId="3" w15:restartNumberingAfterBreak="0">
    <w:nsid w:val="EFCF8F3B"/>
    <w:multiLevelType w:val="singleLevel"/>
    <w:tmpl w:val="EFCF8F3B"/>
    <w:lvl w:ilvl="0">
      <w:start w:val="1"/>
      <w:numFmt w:val="upperLetter"/>
      <w:lvlText w:val="%1."/>
      <w:lvlJc w:val="left"/>
      <w:pPr>
        <w:tabs>
          <w:tab w:val="left" w:pos="312"/>
        </w:tabs>
      </w:pPr>
    </w:lvl>
  </w:abstractNum>
  <w:abstractNum w:abstractNumId="4" w15:restartNumberingAfterBreak="0">
    <w:nsid w:val="F1FCF95D"/>
    <w:multiLevelType w:val="singleLevel"/>
    <w:tmpl w:val="F1FCF95D"/>
    <w:lvl w:ilvl="0">
      <w:start w:val="1"/>
      <w:numFmt w:val="upperLetter"/>
      <w:lvlText w:val="%1."/>
      <w:lvlJc w:val="left"/>
      <w:pPr>
        <w:tabs>
          <w:tab w:val="left" w:pos="312"/>
        </w:tabs>
      </w:pPr>
    </w:lvl>
  </w:abstractNum>
  <w:abstractNum w:abstractNumId="5" w15:restartNumberingAfterBreak="0">
    <w:nsid w:val="FBFD22ED"/>
    <w:multiLevelType w:val="singleLevel"/>
    <w:tmpl w:val="FBFD22ED"/>
    <w:lvl w:ilvl="0">
      <w:start w:val="21"/>
      <w:numFmt w:val="decimal"/>
      <w:lvlText w:val="%1."/>
      <w:lvlJc w:val="left"/>
      <w:pPr>
        <w:tabs>
          <w:tab w:val="left" w:pos="312"/>
        </w:tabs>
      </w:pPr>
    </w:lvl>
  </w:abstractNum>
  <w:abstractNum w:abstractNumId="6" w15:restartNumberingAfterBreak="0">
    <w:nsid w:val="FFBFB37B"/>
    <w:multiLevelType w:val="singleLevel"/>
    <w:tmpl w:val="FFBFB37B"/>
    <w:lvl w:ilvl="0">
      <w:start w:val="1"/>
      <w:numFmt w:val="upperLetter"/>
      <w:lvlText w:val="%1."/>
      <w:lvlJc w:val="left"/>
      <w:pPr>
        <w:tabs>
          <w:tab w:val="left" w:pos="312"/>
        </w:tabs>
      </w:pPr>
    </w:lvl>
  </w:abstractNum>
  <w:abstractNum w:abstractNumId="7" w15:restartNumberingAfterBreak="0">
    <w:nsid w:val="1BFF4032"/>
    <w:multiLevelType w:val="singleLevel"/>
    <w:tmpl w:val="1BFF4032"/>
    <w:lvl w:ilvl="0">
      <w:start w:val="1"/>
      <w:numFmt w:val="upperLetter"/>
      <w:lvlText w:val="%1."/>
      <w:lvlJc w:val="left"/>
      <w:pPr>
        <w:tabs>
          <w:tab w:val="left" w:pos="312"/>
        </w:tabs>
      </w:pPr>
    </w:lvl>
  </w:abstractNum>
  <w:num w:numId="1" w16cid:durableId="1304582423">
    <w:abstractNumId w:val="1"/>
  </w:num>
  <w:num w:numId="2" w16cid:durableId="978539521">
    <w:abstractNumId w:val="4"/>
  </w:num>
  <w:num w:numId="3" w16cid:durableId="2124764680">
    <w:abstractNumId w:val="5"/>
  </w:num>
  <w:num w:numId="4" w16cid:durableId="4328833">
    <w:abstractNumId w:val="2"/>
  </w:num>
  <w:num w:numId="5" w16cid:durableId="564529667">
    <w:abstractNumId w:val="0"/>
  </w:num>
  <w:num w:numId="6" w16cid:durableId="1062101364">
    <w:abstractNumId w:val="6"/>
  </w:num>
  <w:num w:numId="7" w16cid:durableId="464926865">
    <w:abstractNumId w:val="7"/>
  </w:num>
  <w:num w:numId="8" w16cid:durableId="25162390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GI2ZmQ5NDlhNGRmOGNkNDczMDllYjIyY2E1ZDBjYTQifQ=="/>
  </w:docVars>
  <w:rsids>
    <w:rsidRoot w:val="00CF6AAB"/>
    <w:rsid w:val="CB5EA6B7"/>
    <w:rsid w:val="DEBDEB1C"/>
    <w:rsid w:val="EBDBF43C"/>
    <w:rsid w:val="EED7E3B0"/>
    <w:rsid w:val="F7FF3757"/>
    <w:rsid w:val="FFDB76E7"/>
    <w:rsid w:val="FFFEDFCC"/>
    <w:rsid w:val="001B4013"/>
    <w:rsid w:val="001F7F7E"/>
    <w:rsid w:val="00294959"/>
    <w:rsid w:val="00306E9C"/>
    <w:rsid w:val="004C0045"/>
    <w:rsid w:val="005319D6"/>
    <w:rsid w:val="005539A0"/>
    <w:rsid w:val="00586EC7"/>
    <w:rsid w:val="00741A5B"/>
    <w:rsid w:val="007753AC"/>
    <w:rsid w:val="00996B12"/>
    <w:rsid w:val="009F2E6D"/>
    <w:rsid w:val="00CF6AAB"/>
    <w:rsid w:val="00D166E5"/>
    <w:rsid w:val="00D26D9F"/>
    <w:rsid w:val="00D5063D"/>
    <w:rsid w:val="01255120"/>
    <w:rsid w:val="018A1427"/>
    <w:rsid w:val="018E7971"/>
    <w:rsid w:val="019422A6"/>
    <w:rsid w:val="019F1377"/>
    <w:rsid w:val="01CD7566"/>
    <w:rsid w:val="01D54D98"/>
    <w:rsid w:val="01E07299"/>
    <w:rsid w:val="01E46D89"/>
    <w:rsid w:val="01EE7C08"/>
    <w:rsid w:val="021B4775"/>
    <w:rsid w:val="02557C87"/>
    <w:rsid w:val="026003DA"/>
    <w:rsid w:val="0273635F"/>
    <w:rsid w:val="02832A46"/>
    <w:rsid w:val="0295277A"/>
    <w:rsid w:val="029C1412"/>
    <w:rsid w:val="02BD75DA"/>
    <w:rsid w:val="02E66B31"/>
    <w:rsid w:val="032D650E"/>
    <w:rsid w:val="035166A0"/>
    <w:rsid w:val="03534198"/>
    <w:rsid w:val="038C6FFE"/>
    <w:rsid w:val="03AE3AF3"/>
    <w:rsid w:val="03EA08A3"/>
    <w:rsid w:val="03FB660C"/>
    <w:rsid w:val="04194CE4"/>
    <w:rsid w:val="041B6CAE"/>
    <w:rsid w:val="044C6E68"/>
    <w:rsid w:val="045F6B9B"/>
    <w:rsid w:val="04E86B91"/>
    <w:rsid w:val="04EA6DAD"/>
    <w:rsid w:val="051554AC"/>
    <w:rsid w:val="051C683A"/>
    <w:rsid w:val="0532605E"/>
    <w:rsid w:val="054162A1"/>
    <w:rsid w:val="05732A02"/>
    <w:rsid w:val="057B7A05"/>
    <w:rsid w:val="0599432F"/>
    <w:rsid w:val="05AA2098"/>
    <w:rsid w:val="05BE5B43"/>
    <w:rsid w:val="05C869C2"/>
    <w:rsid w:val="05FE23E4"/>
    <w:rsid w:val="0607573C"/>
    <w:rsid w:val="061340E1"/>
    <w:rsid w:val="0648365F"/>
    <w:rsid w:val="066606B5"/>
    <w:rsid w:val="0696261C"/>
    <w:rsid w:val="06C61153"/>
    <w:rsid w:val="06DD2008"/>
    <w:rsid w:val="06F85085"/>
    <w:rsid w:val="06FD269B"/>
    <w:rsid w:val="071874D5"/>
    <w:rsid w:val="0721282E"/>
    <w:rsid w:val="07300CC3"/>
    <w:rsid w:val="074A1D85"/>
    <w:rsid w:val="07691ADF"/>
    <w:rsid w:val="07A31495"/>
    <w:rsid w:val="07BB67DE"/>
    <w:rsid w:val="07C05BA3"/>
    <w:rsid w:val="07C80EFB"/>
    <w:rsid w:val="07F43A9E"/>
    <w:rsid w:val="08273E74"/>
    <w:rsid w:val="08326375"/>
    <w:rsid w:val="08406CE4"/>
    <w:rsid w:val="08514A4D"/>
    <w:rsid w:val="0869448C"/>
    <w:rsid w:val="086A3D60"/>
    <w:rsid w:val="08A41020"/>
    <w:rsid w:val="08A74FB5"/>
    <w:rsid w:val="08FC70AE"/>
    <w:rsid w:val="091943FA"/>
    <w:rsid w:val="09371E95"/>
    <w:rsid w:val="095011A8"/>
    <w:rsid w:val="097A6225"/>
    <w:rsid w:val="098B3F8E"/>
    <w:rsid w:val="0999523A"/>
    <w:rsid w:val="0A256191"/>
    <w:rsid w:val="0A8E01DA"/>
    <w:rsid w:val="0AC37758"/>
    <w:rsid w:val="0AC41E4E"/>
    <w:rsid w:val="0AC736EC"/>
    <w:rsid w:val="0AF02C43"/>
    <w:rsid w:val="0B187AA4"/>
    <w:rsid w:val="0B2226D0"/>
    <w:rsid w:val="0B2B5A29"/>
    <w:rsid w:val="0B3A5C6C"/>
    <w:rsid w:val="0B7A42BB"/>
    <w:rsid w:val="0B9076D2"/>
    <w:rsid w:val="0BA37CB5"/>
    <w:rsid w:val="0BA94BA0"/>
    <w:rsid w:val="0BB91287"/>
    <w:rsid w:val="0BD46791"/>
    <w:rsid w:val="0C1D5385"/>
    <w:rsid w:val="0C37664F"/>
    <w:rsid w:val="0C4B7A88"/>
    <w:rsid w:val="0C5965C6"/>
    <w:rsid w:val="0C670CE3"/>
    <w:rsid w:val="0C736E48"/>
    <w:rsid w:val="0C843C2C"/>
    <w:rsid w:val="0CBD6B55"/>
    <w:rsid w:val="0CD8398F"/>
    <w:rsid w:val="0CF63E15"/>
    <w:rsid w:val="0D046532"/>
    <w:rsid w:val="0D1349C7"/>
    <w:rsid w:val="0D222E5C"/>
    <w:rsid w:val="0D366907"/>
    <w:rsid w:val="0D612E45"/>
    <w:rsid w:val="0D7D4536"/>
    <w:rsid w:val="0D8256A8"/>
    <w:rsid w:val="0D991370"/>
    <w:rsid w:val="0DCB52A1"/>
    <w:rsid w:val="0E286250"/>
    <w:rsid w:val="0E572FD9"/>
    <w:rsid w:val="0E590AFF"/>
    <w:rsid w:val="0E6B25E0"/>
    <w:rsid w:val="0E6D6359"/>
    <w:rsid w:val="0E794CFD"/>
    <w:rsid w:val="0E9C09EC"/>
    <w:rsid w:val="0E9C50C7"/>
    <w:rsid w:val="0EAC6E81"/>
    <w:rsid w:val="0EB67D00"/>
    <w:rsid w:val="0F220EF1"/>
    <w:rsid w:val="0F44355D"/>
    <w:rsid w:val="0F4772D1"/>
    <w:rsid w:val="0F503CB0"/>
    <w:rsid w:val="0F515C7A"/>
    <w:rsid w:val="0F6239E3"/>
    <w:rsid w:val="0F7C2CF7"/>
    <w:rsid w:val="0F9D4A1B"/>
    <w:rsid w:val="0FC167FD"/>
    <w:rsid w:val="0FC87CEA"/>
    <w:rsid w:val="0FD04DF1"/>
    <w:rsid w:val="0FDE750E"/>
    <w:rsid w:val="0FF705D0"/>
    <w:rsid w:val="10036F74"/>
    <w:rsid w:val="104906FF"/>
    <w:rsid w:val="104E44B7"/>
    <w:rsid w:val="105A46BB"/>
    <w:rsid w:val="10797237"/>
    <w:rsid w:val="108856CC"/>
    <w:rsid w:val="10CD7582"/>
    <w:rsid w:val="10CF66F1"/>
    <w:rsid w:val="10E072B6"/>
    <w:rsid w:val="110805BA"/>
    <w:rsid w:val="11252F1A"/>
    <w:rsid w:val="116752E1"/>
    <w:rsid w:val="116C28F7"/>
    <w:rsid w:val="11877731"/>
    <w:rsid w:val="11902A8A"/>
    <w:rsid w:val="119836EC"/>
    <w:rsid w:val="11A402E3"/>
    <w:rsid w:val="11C12C43"/>
    <w:rsid w:val="11CB5870"/>
    <w:rsid w:val="11D34725"/>
    <w:rsid w:val="11F50B3F"/>
    <w:rsid w:val="123E4294"/>
    <w:rsid w:val="12486EC1"/>
    <w:rsid w:val="12665599"/>
    <w:rsid w:val="127F665A"/>
    <w:rsid w:val="12850115"/>
    <w:rsid w:val="12DA1AE3"/>
    <w:rsid w:val="13077910"/>
    <w:rsid w:val="131E7C21"/>
    <w:rsid w:val="135D4BEE"/>
    <w:rsid w:val="137141F5"/>
    <w:rsid w:val="1379754E"/>
    <w:rsid w:val="1399543A"/>
    <w:rsid w:val="13AC16D1"/>
    <w:rsid w:val="13B54A2A"/>
    <w:rsid w:val="13BC5DB8"/>
    <w:rsid w:val="13C20EF5"/>
    <w:rsid w:val="13C22CA3"/>
    <w:rsid w:val="13FF5CA5"/>
    <w:rsid w:val="14011A1D"/>
    <w:rsid w:val="140432BB"/>
    <w:rsid w:val="14186D67"/>
    <w:rsid w:val="143C2A55"/>
    <w:rsid w:val="144C07BE"/>
    <w:rsid w:val="14587163"/>
    <w:rsid w:val="146C581E"/>
    <w:rsid w:val="149363ED"/>
    <w:rsid w:val="14D26F15"/>
    <w:rsid w:val="150177FB"/>
    <w:rsid w:val="15791A87"/>
    <w:rsid w:val="15B8435D"/>
    <w:rsid w:val="15C50828"/>
    <w:rsid w:val="15E213DA"/>
    <w:rsid w:val="15FA6724"/>
    <w:rsid w:val="16021A7C"/>
    <w:rsid w:val="16465E0D"/>
    <w:rsid w:val="16556050"/>
    <w:rsid w:val="168406E3"/>
    <w:rsid w:val="16AD7C3A"/>
    <w:rsid w:val="16AF05F0"/>
    <w:rsid w:val="16BA5EB3"/>
    <w:rsid w:val="16CD5BE6"/>
    <w:rsid w:val="16E15B36"/>
    <w:rsid w:val="16F70EB5"/>
    <w:rsid w:val="17237EFC"/>
    <w:rsid w:val="17424826"/>
    <w:rsid w:val="17514A69"/>
    <w:rsid w:val="179D7CAF"/>
    <w:rsid w:val="179E7583"/>
    <w:rsid w:val="17E256C1"/>
    <w:rsid w:val="17F378CF"/>
    <w:rsid w:val="18296EB6"/>
    <w:rsid w:val="185B5474"/>
    <w:rsid w:val="18B74DA0"/>
    <w:rsid w:val="18CE20EA"/>
    <w:rsid w:val="18F51424"/>
    <w:rsid w:val="190A3122"/>
    <w:rsid w:val="192561AE"/>
    <w:rsid w:val="1977008B"/>
    <w:rsid w:val="19792055"/>
    <w:rsid w:val="199C7AF2"/>
    <w:rsid w:val="19B27315"/>
    <w:rsid w:val="19B66E06"/>
    <w:rsid w:val="19C77265"/>
    <w:rsid w:val="1A2C356C"/>
    <w:rsid w:val="1A3D7527"/>
    <w:rsid w:val="1A703458"/>
    <w:rsid w:val="1A807414"/>
    <w:rsid w:val="1A8213DE"/>
    <w:rsid w:val="1AF37BE5"/>
    <w:rsid w:val="1AFD0A64"/>
    <w:rsid w:val="1B044AC1"/>
    <w:rsid w:val="1B154000"/>
    <w:rsid w:val="1B3426D8"/>
    <w:rsid w:val="1B474FB9"/>
    <w:rsid w:val="1B8D1DE8"/>
    <w:rsid w:val="1B917B2A"/>
    <w:rsid w:val="1B9273FE"/>
    <w:rsid w:val="1BA23AE5"/>
    <w:rsid w:val="1C026332"/>
    <w:rsid w:val="1C080F58"/>
    <w:rsid w:val="1C16002F"/>
    <w:rsid w:val="1C27223D"/>
    <w:rsid w:val="1C5228BB"/>
    <w:rsid w:val="1C8054A9"/>
    <w:rsid w:val="1C9C6787"/>
    <w:rsid w:val="1CCC4B92"/>
    <w:rsid w:val="1CD31A7D"/>
    <w:rsid w:val="1D012A8E"/>
    <w:rsid w:val="1D0600A4"/>
    <w:rsid w:val="1D1327C1"/>
    <w:rsid w:val="1D4B3D09"/>
    <w:rsid w:val="1DB01DBE"/>
    <w:rsid w:val="1DB55626"/>
    <w:rsid w:val="1DCD471E"/>
    <w:rsid w:val="1DD957B9"/>
    <w:rsid w:val="1DEF28E6"/>
    <w:rsid w:val="1E14059F"/>
    <w:rsid w:val="1E28404A"/>
    <w:rsid w:val="1E2C58E8"/>
    <w:rsid w:val="1E5135A1"/>
    <w:rsid w:val="1E672DC4"/>
    <w:rsid w:val="1E87759F"/>
    <w:rsid w:val="1E9F430C"/>
    <w:rsid w:val="1EC503BB"/>
    <w:rsid w:val="1EDF295B"/>
    <w:rsid w:val="1EE75CB3"/>
    <w:rsid w:val="1EE95587"/>
    <w:rsid w:val="1EF06916"/>
    <w:rsid w:val="1EFA7794"/>
    <w:rsid w:val="1F047B3B"/>
    <w:rsid w:val="1F262635"/>
    <w:rsid w:val="1F572E39"/>
    <w:rsid w:val="1F647304"/>
    <w:rsid w:val="1F973235"/>
    <w:rsid w:val="1F9A4AD4"/>
    <w:rsid w:val="1FB53FFE"/>
    <w:rsid w:val="1FD004F5"/>
    <w:rsid w:val="200A7EAB"/>
    <w:rsid w:val="20346CD6"/>
    <w:rsid w:val="204213F3"/>
    <w:rsid w:val="204D1B46"/>
    <w:rsid w:val="206E7017"/>
    <w:rsid w:val="207F2647"/>
    <w:rsid w:val="20D81D57"/>
    <w:rsid w:val="20EF2BFD"/>
    <w:rsid w:val="20FD531A"/>
    <w:rsid w:val="210C1A01"/>
    <w:rsid w:val="210E7527"/>
    <w:rsid w:val="21244F9D"/>
    <w:rsid w:val="21521B0A"/>
    <w:rsid w:val="216E446A"/>
    <w:rsid w:val="21837F15"/>
    <w:rsid w:val="218E68BA"/>
    <w:rsid w:val="21CF4F08"/>
    <w:rsid w:val="21D00C81"/>
    <w:rsid w:val="21DE15EF"/>
    <w:rsid w:val="21E93AF0"/>
    <w:rsid w:val="22066450"/>
    <w:rsid w:val="221768AF"/>
    <w:rsid w:val="22192627"/>
    <w:rsid w:val="222F49F4"/>
    <w:rsid w:val="224D0523"/>
    <w:rsid w:val="22596EC8"/>
    <w:rsid w:val="22965A26"/>
    <w:rsid w:val="22AA7723"/>
    <w:rsid w:val="22B67E76"/>
    <w:rsid w:val="22C205C9"/>
    <w:rsid w:val="22CA1B74"/>
    <w:rsid w:val="22E2053C"/>
    <w:rsid w:val="22EA5D72"/>
    <w:rsid w:val="2305495A"/>
    <w:rsid w:val="2389558B"/>
    <w:rsid w:val="23922691"/>
    <w:rsid w:val="23A203FB"/>
    <w:rsid w:val="23B24AE2"/>
    <w:rsid w:val="23B819CC"/>
    <w:rsid w:val="23D34A58"/>
    <w:rsid w:val="23DE7685"/>
    <w:rsid w:val="23ED5B1A"/>
    <w:rsid w:val="24042E63"/>
    <w:rsid w:val="240D3AC6"/>
    <w:rsid w:val="241237D2"/>
    <w:rsid w:val="24155071"/>
    <w:rsid w:val="241E3F25"/>
    <w:rsid w:val="24213A15"/>
    <w:rsid w:val="242A28CA"/>
    <w:rsid w:val="24831FDA"/>
    <w:rsid w:val="24833D88"/>
    <w:rsid w:val="24BB5C18"/>
    <w:rsid w:val="24C776A9"/>
    <w:rsid w:val="24F609FE"/>
    <w:rsid w:val="250550E5"/>
    <w:rsid w:val="25665B84"/>
    <w:rsid w:val="256C2A6E"/>
    <w:rsid w:val="257D111F"/>
    <w:rsid w:val="25C74149"/>
    <w:rsid w:val="25D36F91"/>
    <w:rsid w:val="25D725DE"/>
    <w:rsid w:val="25ED1E01"/>
    <w:rsid w:val="26062EC3"/>
    <w:rsid w:val="26451C3D"/>
    <w:rsid w:val="264F6618"/>
    <w:rsid w:val="26720558"/>
    <w:rsid w:val="26760048"/>
    <w:rsid w:val="268F110A"/>
    <w:rsid w:val="26964247"/>
    <w:rsid w:val="26A050C5"/>
    <w:rsid w:val="270F5DA7"/>
    <w:rsid w:val="27133AE9"/>
    <w:rsid w:val="275639D6"/>
    <w:rsid w:val="2768429D"/>
    <w:rsid w:val="27706DA7"/>
    <w:rsid w:val="277B168E"/>
    <w:rsid w:val="279D7857"/>
    <w:rsid w:val="27AC1848"/>
    <w:rsid w:val="27B5694E"/>
    <w:rsid w:val="27B801ED"/>
    <w:rsid w:val="27DA4607"/>
    <w:rsid w:val="27E234BC"/>
    <w:rsid w:val="28096C9A"/>
    <w:rsid w:val="280D678A"/>
    <w:rsid w:val="2810627B"/>
    <w:rsid w:val="281A2C55"/>
    <w:rsid w:val="28212236"/>
    <w:rsid w:val="28335AC5"/>
    <w:rsid w:val="284F6DA3"/>
    <w:rsid w:val="287E31E4"/>
    <w:rsid w:val="28C055AB"/>
    <w:rsid w:val="28CE520D"/>
    <w:rsid w:val="28D21782"/>
    <w:rsid w:val="28E31299"/>
    <w:rsid w:val="28E55011"/>
    <w:rsid w:val="29A05869"/>
    <w:rsid w:val="29A0718A"/>
    <w:rsid w:val="29B175E9"/>
    <w:rsid w:val="29B570DA"/>
    <w:rsid w:val="29E21551"/>
    <w:rsid w:val="29EE7EF6"/>
    <w:rsid w:val="29FF65A7"/>
    <w:rsid w:val="2A225DF1"/>
    <w:rsid w:val="2A473AAA"/>
    <w:rsid w:val="2A6428AE"/>
    <w:rsid w:val="2A64465C"/>
    <w:rsid w:val="2A6D1762"/>
    <w:rsid w:val="2A7725E1"/>
    <w:rsid w:val="2A7A5C2D"/>
    <w:rsid w:val="2A830F86"/>
    <w:rsid w:val="2A895E70"/>
    <w:rsid w:val="2A9211C9"/>
    <w:rsid w:val="2A952A67"/>
    <w:rsid w:val="2ABC1DA2"/>
    <w:rsid w:val="2AE9690F"/>
    <w:rsid w:val="2AEA4B61"/>
    <w:rsid w:val="2AEF2177"/>
    <w:rsid w:val="2AF43C32"/>
    <w:rsid w:val="2B053749"/>
    <w:rsid w:val="2B1240B8"/>
    <w:rsid w:val="2B204A27"/>
    <w:rsid w:val="2B5B780D"/>
    <w:rsid w:val="2B794137"/>
    <w:rsid w:val="2BE94E19"/>
    <w:rsid w:val="2BEA42C4"/>
    <w:rsid w:val="2C183950"/>
    <w:rsid w:val="2C6E531E"/>
    <w:rsid w:val="2C732934"/>
    <w:rsid w:val="2CA156F3"/>
    <w:rsid w:val="2CA46F92"/>
    <w:rsid w:val="2CCE400E"/>
    <w:rsid w:val="2CDC2BCF"/>
    <w:rsid w:val="2CDE06F5"/>
    <w:rsid w:val="2CFF066C"/>
    <w:rsid w:val="2D0143E4"/>
    <w:rsid w:val="2D0B5263"/>
    <w:rsid w:val="2D12039F"/>
    <w:rsid w:val="2D1F486A"/>
    <w:rsid w:val="2D2D51D9"/>
    <w:rsid w:val="2D3A16A4"/>
    <w:rsid w:val="2D5E35E4"/>
    <w:rsid w:val="2D6C5D01"/>
    <w:rsid w:val="2D7E5A35"/>
    <w:rsid w:val="2DB604DD"/>
    <w:rsid w:val="2DBA2F11"/>
    <w:rsid w:val="2DE55AB4"/>
    <w:rsid w:val="2E093550"/>
    <w:rsid w:val="2E456552"/>
    <w:rsid w:val="2E5D1AEE"/>
    <w:rsid w:val="2E5F7614"/>
    <w:rsid w:val="2E876B6B"/>
    <w:rsid w:val="2E921798"/>
    <w:rsid w:val="2ECE479A"/>
    <w:rsid w:val="2F1228D8"/>
    <w:rsid w:val="2F1523C9"/>
    <w:rsid w:val="2F2B399A"/>
    <w:rsid w:val="2F3E36CD"/>
    <w:rsid w:val="2F4B7B98"/>
    <w:rsid w:val="2F6B2951"/>
    <w:rsid w:val="2F7013AD"/>
    <w:rsid w:val="2F860BD0"/>
    <w:rsid w:val="2FEF2C1A"/>
    <w:rsid w:val="30004E27"/>
    <w:rsid w:val="304A7E50"/>
    <w:rsid w:val="305B02AF"/>
    <w:rsid w:val="30640F12"/>
    <w:rsid w:val="306C426A"/>
    <w:rsid w:val="307F7AFA"/>
    <w:rsid w:val="30BD4AC6"/>
    <w:rsid w:val="30FC55EE"/>
    <w:rsid w:val="31445C96"/>
    <w:rsid w:val="3186135C"/>
    <w:rsid w:val="31A11CF2"/>
    <w:rsid w:val="31C37EBA"/>
    <w:rsid w:val="31DB16A7"/>
    <w:rsid w:val="320F4EAD"/>
    <w:rsid w:val="3227669B"/>
    <w:rsid w:val="322A1CE7"/>
    <w:rsid w:val="324C7EAF"/>
    <w:rsid w:val="326A5F0A"/>
    <w:rsid w:val="328533C1"/>
    <w:rsid w:val="328C29A2"/>
    <w:rsid w:val="32A001FB"/>
    <w:rsid w:val="32A4752B"/>
    <w:rsid w:val="32BF4B25"/>
    <w:rsid w:val="32D57EA5"/>
    <w:rsid w:val="33152997"/>
    <w:rsid w:val="332B3F69"/>
    <w:rsid w:val="333D5D35"/>
    <w:rsid w:val="33582884"/>
    <w:rsid w:val="335C4122"/>
    <w:rsid w:val="33686F6B"/>
    <w:rsid w:val="337C47C4"/>
    <w:rsid w:val="33C10429"/>
    <w:rsid w:val="33CA3782"/>
    <w:rsid w:val="33CF2B46"/>
    <w:rsid w:val="33DE722D"/>
    <w:rsid w:val="33F20F2A"/>
    <w:rsid w:val="340071A3"/>
    <w:rsid w:val="34117602"/>
    <w:rsid w:val="341E587B"/>
    <w:rsid w:val="342A4220"/>
    <w:rsid w:val="343D03F7"/>
    <w:rsid w:val="343D21A6"/>
    <w:rsid w:val="345179FF"/>
    <w:rsid w:val="346E05B1"/>
    <w:rsid w:val="34713BFD"/>
    <w:rsid w:val="34A264AC"/>
    <w:rsid w:val="34C24459"/>
    <w:rsid w:val="34F5482E"/>
    <w:rsid w:val="35374E47"/>
    <w:rsid w:val="35B93745"/>
    <w:rsid w:val="35E13004"/>
    <w:rsid w:val="35E6A0AF"/>
    <w:rsid w:val="35F20D6E"/>
    <w:rsid w:val="361E7DB5"/>
    <w:rsid w:val="364F61C0"/>
    <w:rsid w:val="36575075"/>
    <w:rsid w:val="3667175C"/>
    <w:rsid w:val="368A43CE"/>
    <w:rsid w:val="36AA33F6"/>
    <w:rsid w:val="36FD5C1C"/>
    <w:rsid w:val="371116C7"/>
    <w:rsid w:val="37184804"/>
    <w:rsid w:val="3720190B"/>
    <w:rsid w:val="37486C96"/>
    <w:rsid w:val="37691503"/>
    <w:rsid w:val="378974B0"/>
    <w:rsid w:val="37955E55"/>
    <w:rsid w:val="37BC7885"/>
    <w:rsid w:val="37C4673A"/>
    <w:rsid w:val="38033706"/>
    <w:rsid w:val="38060B00"/>
    <w:rsid w:val="382B67B9"/>
    <w:rsid w:val="383218F5"/>
    <w:rsid w:val="38455ACD"/>
    <w:rsid w:val="384A30E3"/>
    <w:rsid w:val="384D2BD3"/>
    <w:rsid w:val="38804D57"/>
    <w:rsid w:val="38AD5420"/>
    <w:rsid w:val="38AD71CE"/>
    <w:rsid w:val="38F17A02"/>
    <w:rsid w:val="3902576C"/>
    <w:rsid w:val="39333B77"/>
    <w:rsid w:val="394C69E7"/>
    <w:rsid w:val="39846181"/>
    <w:rsid w:val="399A1E48"/>
    <w:rsid w:val="39BA6046"/>
    <w:rsid w:val="39E11825"/>
    <w:rsid w:val="39F01A68"/>
    <w:rsid w:val="39F5767E"/>
    <w:rsid w:val="3A3C4CAD"/>
    <w:rsid w:val="3A410516"/>
    <w:rsid w:val="3A80103E"/>
    <w:rsid w:val="3AB42A96"/>
    <w:rsid w:val="3AC84793"/>
    <w:rsid w:val="3ADD023E"/>
    <w:rsid w:val="3B0C28D2"/>
    <w:rsid w:val="3B11613A"/>
    <w:rsid w:val="3B2C2F74"/>
    <w:rsid w:val="3B381919"/>
    <w:rsid w:val="3B4F27BE"/>
    <w:rsid w:val="3B5F6EA5"/>
    <w:rsid w:val="3B911029"/>
    <w:rsid w:val="3BA743A8"/>
    <w:rsid w:val="3BAE5737"/>
    <w:rsid w:val="3BBD3BCC"/>
    <w:rsid w:val="3BD57167"/>
    <w:rsid w:val="3BE253E0"/>
    <w:rsid w:val="3BE949C1"/>
    <w:rsid w:val="3C2459F9"/>
    <w:rsid w:val="3C461E13"/>
    <w:rsid w:val="3C4E0CC8"/>
    <w:rsid w:val="3C574020"/>
    <w:rsid w:val="3C5C1637"/>
    <w:rsid w:val="3C616C4D"/>
    <w:rsid w:val="3C77021F"/>
    <w:rsid w:val="3C885F88"/>
    <w:rsid w:val="3C8B3CCA"/>
    <w:rsid w:val="3C8B7826"/>
    <w:rsid w:val="3C957A94"/>
    <w:rsid w:val="3C991F43"/>
    <w:rsid w:val="3CA31014"/>
    <w:rsid w:val="3CAA4B85"/>
    <w:rsid w:val="3CEF4259"/>
    <w:rsid w:val="3D1837B0"/>
    <w:rsid w:val="3D3879AE"/>
    <w:rsid w:val="3D6F7148"/>
    <w:rsid w:val="3D74475E"/>
    <w:rsid w:val="3DA908AC"/>
    <w:rsid w:val="3DC94AAA"/>
    <w:rsid w:val="3DF8538F"/>
    <w:rsid w:val="3DFF671E"/>
    <w:rsid w:val="3E0B0C1F"/>
    <w:rsid w:val="3E18333B"/>
    <w:rsid w:val="3E330175"/>
    <w:rsid w:val="3E3D2DA2"/>
    <w:rsid w:val="3E4D7489"/>
    <w:rsid w:val="3E4F1453"/>
    <w:rsid w:val="3E86299B"/>
    <w:rsid w:val="3E94178C"/>
    <w:rsid w:val="3E9926CE"/>
    <w:rsid w:val="3ECA2888"/>
    <w:rsid w:val="3ECA6D2C"/>
    <w:rsid w:val="3EDF3E59"/>
    <w:rsid w:val="3EE651E8"/>
    <w:rsid w:val="3EEB27FE"/>
    <w:rsid w:val="3EED2A1A"/>
    <w:rsid w:val="3F2A1578"/>
    <w:rsid w:val="3F4E170B"/>
    <w:rsid w:val="3F542E8D"/>
    <w:rsid w:val="3F5C54AA"/>
    <w:rsid w:val="3F852C53"/>
    <w:rsid w:val="3F9D61EE"/>
    <w:rsid w:val="3FC217B1"/>
    <w:rsid w:val="3FC574F3"/>
    <w:rsid w:val="3FCB2D5B"/>
    <w:rsid w:val="3FD57736"/>
    <w:rsid w:val="3FF878C8"/>
    <w:rsid w:val="400E2C48"/>
    <w:rsid w:val="40556AC9"/>
    <w:rsid w:val="407C4056"/>
    <w:rsid w:val="40B01F51"/>
    <w:rsid w:val="40C8729B"/>
    <w:rsid w:val="40EB4D37"/>
    <w:rsid w:val="41126768"/>
    <w:rsid w:val="41344930"/>
    <w:rsid w:val="415B010F"/>
    <w:rsid w:val="416D1BF0"/>
    <w:rsid w:val="417D0085"/>
    <w:rsid w:val="418A09F4"/>
    <w:rsid w:val="41F93484"/>
    <w:rsid w:val="420F4A55"/>
    <w:rsid w:val="425D7EB7"/>
    <w:rsid w:val="427D40B5"/>
    <w:rsid w:val="429A07C3"/>
    <w:rsid w:val="42A33B1C"/>
    <w:rsid w:val="42B37AD7"/>
    <w:rsid w:val="42CD0B98"/>
    <w:rsid w:val="42E303BC"/>
    <w:rsid w:val="42FA5706"/>
    <w:rsid w:val="43087E22"/>
    <w:rsid w:val="43317379"/>
    <w:rsid w:val="4339622E"/>
    <w:rsid w:val="436239D7"/>
    <w:rsid w:val="436A63E7"/>
    <w:rsid w:val="43770B04"/>
    <w:rsid w:val="43AC6A00"/>
    <w:rsid w:val="43B12268"/>
    <w:rsid w:val="43C24475"/>
    <w:rsid w:val="44352E99"/>
    <w:rsid w:val="443B5FD6"/>
    <w:rsid w:val="44E1092B"/>
    <w:rsid w:val="44E93C84"/>
    <w:rsid w:val="44FF0DB1"/>
    <w:rsid w:val="4504286C"/>
    <w:rsid w:val="45633A36"/>
    <w:rsid w:val="45B20519"/>
    <w:rsid w:val="45C67B21"/>
    <w:rsid w:val="45DD7344"/>
    <w:rsid w:val="45E83F3B"/>
    <w:rsid w:val="45F91CA4"/>
    <w:rsid w:val="45FD072D"/>
    <w:rsid w:val="46026DAB"/>
    <w:rsid w:val="463B050F"/>
    <w:rsid w:val="464A2500"/>
    <w:rsid w:val="469A6FE4"/>
    <w:rsid w:val="46DA3884"/>
    <w:rsid w:val="46DF533E"/>
    <w:rsid w:val="46E91D19"/>
    <w:rsid w:val="471274C2"/>
    <w:rsid w:val="473531B0"/>
    <w:rsid w:val="474433F3"/>
    <w:rsid w:val="475861D9"/>
    <w:rsid w:val="476870E2"/>
    <w:rsid w:val="47794E4B"/>
    <w:rsid w:val="47946129"/>
    <w:rsid w:val="47B95B8F"/>
    <w:rsid w:val="47BB1907"/>
    <w:rsid w:val="47CD5197"/>
    <w:rsid w:val="47E0311C"/>
    <w:rsid w:val="47E81FD1"/>
    <w:rsid w:val="47ED3A8B"/>
    <w:rsid w:val="47F46BC7"/>
    <w:rsid w:val="47F92430"/>
    <w:rsid w:val="48256D81"/>
    <w:rsid w:val="487B1097"/>
    <w:rsid w:val="489932CB"/>
    <w:rsid w:val="48B545A9"/>
    <w:rsid w:val="48EB621C"/>
    <w:rsid w:val="48FB5D34"/>
    <w:rsid w:val="49301E81"/>
    <w:rsid w:val="4933371F"/>
    <w:rsid w:val="4966471F"/>
    <w:rsid w:val="49861AA1"/>
    <w:rsid w:val="49B900C8"/>
    <w:rsid w:val="49E50EBD"/>
    <w:rsid w:val="4A1452FF"/>
    <w:rsid w:val="4A266DE0"/>
    <w:rsid w:val="4A4831FA"/>
    <w:rsid w:val="4A6C513B"/>
    <w:rsid w:val="4A7F4E6E"/>
    <w:rsid w:val="4A82670C"/>
    <w:rsid w:val="4A8343B2"/>
    <w:rsid w:val="4A99169C"/>
    <w:rsid w:val="4AA76173"/>
    <w:rsid w:val="4ABB577A"/>
    <w:rsid w:val="4ABD5996"/>
    <w:rsid w:val="4ABE526B"/>
    <w:rsid w:val="4ADB5E1D"/>
    <w:rsid w:val="4B0C4228"/>
    <w:rsid w:val="4B115DA6"/>
    <w:rsid w:val="4B49722A"/>
    <w:rsid w:val="4B5A1437"/>
    <w:rsid w:val="4B6127C6"/>
    <w:rsid w:val="4B9C37FE"/>
    <w:rsid w:val="4BB70638"/>
    <w:rsid w:val="4BB9615E"/>
    <w:rsid w:val="4BBC17AA"/>
    <w:rsid w:val="4BCB7C3F"/>
    <w:rsid w:val="4BCD1C09"/>
    <w:rsid w:val="4BCD39B7"/>
    <w:rsid w:val="4BD51A55"/>
    <w:rsid w:val="4BED4059"/>
    <w:rsid w:val="4C2B6930"/>
    <w:rsid w:val="4C6F0F12"/>
    <w:rsid w:val="4CB87CD7"/>
    <w:rsid w:val="4CFA6A2E"/>
    <w:rsid w:val="4D057181"/>
    <w:rsid w:val="4D111FCA"/>
    <w:rsid w:val="4DA62712"/>
    <w:rsid w:val="4DC1579E"/>
    <w:rsid w:val="4E0A0EF3"/>
    <w:rsid w:val="4E0D453F"/>
    <w:rsid w:val="4E37780E"/>
    <w:rsid w:val="4E481A1B"/>
    <w:rsid w:val="4ED92673"/>
    <w:rsid w:val="4F0771E0"/>
    <w:rsid w:val="4F161B19"/>
    <w:rsid w:val="4F846A83"/>
    <w:rsid w:val="4F8545A9"/>
    <w:rsid w:val="4FB82BD0"/>
    <w:rsid w:val="4FF82FCD"/>
    <w:rsid w:val="500B71A4"/>
    <w:rsid w:val="501F49FD"/>
    <w:rsid w:val="50561D57"/>
    <w:rsid w:val="50697A27"/>
    <w:rsid w:val="50731F61"/>
    <w:rsid w:val="508807F5"/>
    <w:rsid w:val="50B415EA"/>
    <w:rsid w:val="50BE5FC4"/>
    <w:rsid w:val="50C01D3C"/>
    <w:rsid w:val="50E7376D"/>
    <w:rsid w:val="50FE2865"/>
    <w:rsid w:val="510D4856"/>
    <w:rsid w:val="512E4EF8"/>
    <w:rsid w:val="51363DAD"/>
    <w:rsid w:val="513E0EB3"/>
    <w:rsid w:val="51695F30"/>
    <w:rsid w:val="51750D79"/>
    <w:rsid w:val="517A638F"/>
    <w:rsid w:val="5180327A"/>
    <w:rsid w:val="51986815"/>
    <w:rsid w:val="51A90A23"/>
    <w:rsid w:val="51C23892"/>
    <w:rsid w:val="52181704"/>
    <w:rsid w:val="52232583"/>
    <w:rsid w:val="523C53F3"/>
    <w:rsid w:val="52432C25"/>
    <w:rsid w:val="527A416D"/>
    <w:rsid w:val="527F1783"/>
    <w:rsid w:val="527FC11A"/>
    <w:rsid w:val="52884ADC"/>
    <w:rsid w:val="52952D55"/>
    <w:rsid w:val="52AA4A52"/>
    <w:rsid w:val="52D77A26"/>
    <w:rsid w:val="52DE294E"/>
    <w:rsid w:val="52FB705C"/>
    <w:rsid w:val="52FD1026"/>
    <w:rsid w:val="53582700"/>
    <w:rsid w:val="5371731E"/>
    <w:rsid w:val="5382152B"/>
    <w:rsid w:val="538452A3"/>
    <w:rsid w:val="538C4158"/>
    <w:rsid w:val="53D17DBD"/>
    <w:rsid w:val="53FA7313"/>
    <w:rsid w:val="541008E5"/>
    <w:rsid w:val="54B020C8"/>
    <w:rsid w:val="54D264E2"/>
    <w:rsid w:val="54D620C6"/>
    <w:rsid w:val="54D758A7"/>
    <w:rsid w:val="54E16725"/>
    <w:rsid w:val="54E35FFA"/>
    <w:rsid w:val="552A59D6"/>
    <w:rsid w:val="55652EB2"/>
    <w:rsid w:val="558477DD"/>
    <w:rsid w:val="559519EA"/>
    <w:rsid w:val="55B61960"/>
    <w:rsid w:val="55E24503"/>
    <w:rsid w:val="55E62245"/>
    <w:rsid w:val="55F34962"/>
    <w:rsid w:val="562E7748"/>
    <w:rsid w:val="563F1955"/>
    <w:rsid w:val="565C42B5"/>
    <w:rsid w:val="56815ACA"/>
    <w:rsid w:val="56DF0A43"/>
    <w:rsid w:val="571701DC"/>
    <w:rsid w:val="57233025"/>
    <w:rsid w:val="572826FA"/>
    <w:rsid w:val="5785783C"/>
    <w:rsid w:val="579B2BBB"/>
    <w:rsid w:val="57A51C8C"/>
    <w:rsid w:val="57D1482F"/>
    <w:rsid w:val="581C5378"/>
    <w:rsid w:val="582232DD"/>
    <w:rsid w:val="584C4541"/>
    <w:rsid w:val="58615BB3"/>
    <w:rsid w:val="589A7317"/>
    <w:rsid w:val="58A61818"/>
    <w:rsid w:val="58AE4B70"/>
    <w:rsid w:val="58C61EBA"/>
    <w:rsid w:val="58F5279F"/>
    <w:rsid w:val="596811C3"/>
    <w:rsid w:val="59853B23"/>
    <w:rsid w:val="59CC3500"/>
    <w:rsid w:val="59CD1026"/>
    <w:rsid w:val="59DB7BE7"/>
    <w:rsid w:val="5A0A227A"/>
    <w:rsid w:val="5A0C5FF2"/>
    <w:rsid w:val="5A3A2B60"/>
    <w:rsid w:val="5A8E07B6"/>
    <w:rsid w:val="5A9F0C15"/>
    <w:rsid w:val="5AC93EE4"/>
    <w:rsid w:val="5AF745AD"/>
    <w:rsid w:val="5B4A5024"/>
    <w:rsid w:val="5B4B2B4A"/>
    <w:rsid w:val="5B6854AA"/>
    <w:rsid w:val="5B6F05E7"/>
    <w:rsid w:val="5B8F6EDB"/>
    <w:rsid w:val="5C0D1BAE"/>
    <w:rsid w:val="5C425CFC"/>
    <w:rsid w:val="5CA40764"/>
    <w:rsid w:val="5CB00B41"/>
    <w:rsid w:val="5CD1707F"/>
    <w:rsid w:val="5CF1327E"/>
    <w:rsid w:val="5CF27722"/>
    <w:rsid w:val="5D0336DD"/>
    <w:rsid w:val="5D064F7B"/>
    <w:rsid w:val="5D172CE4"/>
    <w:rsid w:val="5D301FF8"/>
    <w:rsid w:val="5D4B6E32"/>
    <w:rsid w:val="5D521F6E"/>
    <w:rsid w:val="5D551A5E"/>
    <w:rsid w:val="5D5A0E23"/>
    <w:rsid w:val="5D5F28DD"/>
    <w:rsid w:val="5D7305D8"/>
    <w:rsid w:val="5D731EE5"/>
    <w:rsid w:val="5D7F6ADB"/>
    <w:rsid w:val="5D8B1F3D"/>
    <w:rsid w:val="5DA622BA"/>
    <w:rsid w:val="5DB9023F"/>
    <w:rsid w:val="5DDB01B6"/>
    <w:rsid w:val="5E1C257C"/>
    <w:rsid w:val="5E473A9D"/>
    <w:rsid w:val="5E4D967C"/>
    <w:rsid w:val="5E59732C"/>
    <w:rsid w:val="5E631F59"/>
    <w:rsid w:val="5E6A32E8"/>
    <w:rsid w:val="5E6F4DA2"/>
    <w:rsid w:val="5E92366A"/>
    <w:rsid w:val="5EF3022A"/>
    <w:rsid w:val="5F3758C0"/>
    <w:rsid w:val="5F3A715E"/>
    <w:rsid w:val="5F5C5326"/>
    <w:rsid w:val="5F993E84"/>
    <w:rsid w:val="5FBC4017"/>
    <w:rsid w:val="5FC829BC"/>
    <w:rsid w:val="5FF11F12"/>
    <w:rsid w:val="5FF217E7"/>
    <w:rsid w:val="60002155"/>
    <w:rsid w:val="60255718"/>
    <w:rsid w:val="602A2D2E"/>
    <w:rsid w:val="603E2C7E"/>
    <w:rsid w:val="6051475F"/>
    <w:rsid w:val="605E50CE"/>
    <w:rsid w:val="6098238E"/>
    <w:rsid w:val="60B44CEE"/>
    <w:rsid w:val="60C77E90"/>
    <w:rsid w:val="60FD6695"/>
    <w:rsid w:val="613F280A"/>
    <w:rsid w:val="614918DA"/>
    <w:rsid w:val="61630BEE"/>
    <w:rsid w:val="616D55C9"/>
    <w:rsid w:val="61C64CD9"/>
    <w:rsid w:val="624C1682"/>
    <w:rsid w:val="62D376AD"/>
    <w:rsid w:val="62EA49F7"/>
    <w:rsid w:val="630C2BBF"/>
    <w:rsid w:val="630C7063"/>
    <w:rsid w:val="631101D6"/>
    <w:rsid w:val="632E0D88"/>
    <w:rsid w:val="633345F0"/>
    <w:rsid w:val="63584057"/>
    <w:rsid w:val="639130C5"/>
    <w:rsid w:val="63D556A7"/>
    <w:rsid w:val="63EA73A4"/>
    <w:rsid w:val="63F0428F"/>
    <w:rsid w:val="64216B3E"/>
    <w:rsid w:val="64436AB5"/>
    <w:rsid w:val="645B3DFE"/>
    <w:rsid w:val="64713622"/>
    <w:rsid w:val="64CC6AAA"/>
    <w:rsid w:val="64D4595F"/>
    <w:rsid w:val="64F953C5"/>
    <w:rsid w:val="653D52B2"/>
    <w:rsid w:val="65494F78"/>
    <w:rsid w:val="6549634D"/>
    <w:rsid w:val="65515201"/>
    <w:rsid w:val="655A5E64"/>
    <w:rsid w:val="65750EF0"/>
    <w:rsid w:val="657B402C"/>
    <w:rsid w:val="6582360D"/>
    <w:rsid w:val="65F91B21"/>
    <w:rsid w:val="66083B12"/>
    <w:rsid w:val="66195D61"/>
    <w:rsid w:val="662841B4"/>
    <w:rsid w:val="663366B5"/>
    <w:rsid w:val="663A3EE7"/>
    <w:rsid w:val="6646463A"/>
    <w:rsid w:val="66507267"/>
    <w:rsid w:val="665C3E5E"/>
    <w:rsid w:val="66BE2423"/>
    <w:rsid w:val="66C832A1"/>
    <w:rsid w:val="66D02156"/>
    <w:rsid w:val="671D539B"/>
    <w:rsid w:val="67530DBD"/>
    <w:rsid w:val="67672ABA"/>
    <w:rsid w:val="676E209B"/>
    <w:rsid w:val="67801DCE"/>
    <w:rsid w:val="6780592A"/>
    <w:rsid w:val="67AE06E9"/>
    <w:rsid w:val="67D068B1"/>
    <w:rsid w:val="67E265E5"/>
    <w:rsid w:val="680E73DA"/>
    <w:rsid w:val="6817628E"/>
    <w:rsid w:val="682409AB"/>
    <w:rsid w:val="68802085"/>
    <w:rsid w:val="69012A9A"/>
    <w:rsid w:val="69531548"/>
    <w:rsid w:val="69935DE8"/>
    <w:rsid w:val="69AE49D0"/>
    <w:rsid w:val="69C266CE"/>
    <w:rsid w:val="69CA10DE"/>
    <w:rsid w:val="6A042842"/>
    <w:rsid w:val="6A114F5F"/>
    <w:rsid w:val="6A1707C7"/>
    <w:rsid w:val="6A1F767C"/>
    <w:rsid w:val="6A244C92"/>
    <w:rsid w:val="6A4E61B3"/>
    <w:rsid w:val="6A527A52"/>
    <w:rsid w:val="6A6432E1"/>
    <w:rsid w:val="6A696B49"/>
    <w:rsid w:val="6A927E4E"/>
    <w:rsid w:val="6AB16976"/>
    <w:rsid w:val="6AE10DD5"/>
    <w:rsid w:val="6B1E5B86"/>
    <w:rsid w:val="6B2D401B"/>
    <w:rsid w:val="6B2D5DC9"/>
    <w:rsid w:val="6B4849B1"/>
    <w:rsid w:val="6B67048D"/>
    <w:rsid w:val="6B8C2AEF"/>
    <w:rsid w:val="6BD12BF8"/>
    <w:rsid w:val="6BD83F86"/>
    <w:rsid w:val="6BDF70C3"/>
    <w:rsid w:val="6BEC5C84"/>
    <w:rsid w:val="6C1D5E3D"/>
    <w:rsid w:val="6C4E5FF7"/>
    <w:rsid w:val="6C8E6D3B"/>
    <w:rsid w:val="6C944351"/>
    <w:rsid w:val="6CBE13CE"/>
    <w:rsid w:val="6CC462B9"/>
    <w:rsid w:val="6D037B6C"/>
    <w:rsid w:val="6D0D1A0E"/>
    <w:rsid w:val="6D1014FE"/>
    <w:rsid w:val="6D170ADE"/>
    <w:rsid w:val="6D176247"/>
    <w:rsid w:val="6D2D0302"/>
    <w:rsid w:val="6D301BA0"/>
    <w:rsid w:val="6D3E606B"/>
    <w:rsid w:val="6D4C69DA"/>
    <w:rsid w:val="6DB97DE8"/>
    <w:rsid w:val="6E0948CB"/>
    <w:rsid w:val="6E0B0643"/>
    <w:rsid w:val="6E1F5E9D"/>
    <w:rsid w:val="6E494CC8"/>
    <w:rsid w:val="6E5919EF"/>
    <w:rsid w:val="6E7A7577"/>
    <w:rsid w:val="6E9C74ED"/>
    <w:rsid w:val="6EBC193D"/>
    <w:rsid w:val="6EC407F2"/>
    <w:rsid w:val="6ED053E9"/>
    <w:rsid w:val="6F03131A"/>
    <w:rsid w:val="6F413BF1"/>
    <w:rsid w:val="6F651FD5"/>
    <w:rsid w:val="6F9E7295"/>
    <w:rsid w:val="6FB70357"/>
    <w:rsid w:val="6FD11419"/>
    <w:rsid w:val="6FEA072C"/>
    <w:rsid w:val="6FF02351"/>
    <w:rsid w:val="70052E70"/>
    <w:rsid w:val="704E2A69"/>
    <w:rsid w:val="706A53C9"/>
    <w:rsid w:val="706D5B69"/>
    <w:rsid w:val="707F70C6"/>
    <w:rsid w:val="71017ADB"/>
    <w:rsid w:val="713E488C"/>
    <w:rsid w:val="714A6275"/>
    <w:rsid w:val="71755DD4"/>
    <w:rsid w:val="71970440"/>
    <w:rsid w:val="71A62431"/>
    <w:rsid w:val="71BC3A02"/>
    <w:rsid w:val="71DC40A5"/>
    <w:rsid w:val="721147C0"/>
    <w:rsid w:val="721B2E1F"/>
    <w:rsid w:val="72565C05"/>
    <w:rsid w:val="72640322"/>
    <w:rsid w:val="728E1843"/>
    <w:rsid w:val="729D55E2"/>
    <w:rsid w:val="72B33057"/>
    <w:rsid w:val="72BA6194"/>
    <w:rsid w:val="72FD0776"/>
    <w:rsid w:val="73005B71"/>
    <w:rsid w:val="73216213"/>
    <w:rsid w:val="733A5527"/>
    <w:rsid w:val="73577E87"/>
    <w:rsid w:val="738467A2"/>
    <w:rsid w:val="73AA6208"/>
    <w:rsid w:val="73C53042"/>
    <w:rsid w:val="73D70FC8"/>
    <w:rsid w:val="740706A3"/>
    <w:rsid w:val="74251D33"/>
    <w:rsid w:val="742D6E39"/>
    <w:rsid w:val="744321B9"/>
    <w:rsid w:val="744A3547"/>
    <w:rsid w:val="746E36DA"/>
    <w:rsid w:val="748C1DB2"/>
    <w:rsid w:val="74B11819"/>
    <w:rsid w:val="74B530B7"/>
    <w:rsid w:val="74C10D01"/>
    <w:rsid w:val="75104791"/>
    <w:rsid w:val="754B57C9"/>
    <w:rsid w:val="75592324"/>
    <w:rsid w:val="757E794D"/>
    <w:rsid w:val="75E6623C"/>
    <w:rsid w:val="75EC43C7"/>
    <w:rsid w:val="75F0011F"/>
    <w:rsid w:val="761E2EDE"/>
    <w:rsid w:val="762229CE"/>
    <w:rsid w:val="76487F5B"/>
    <w:rsid w:val="764C557E"/>
    <w:rsid w:val="765468FF"/>
    <w:rsid w:val="766C1E9B"/>
    <w:rsid w:val="76872831"/>
    <w:rsid w:val="76A35191"/>
    <w:rsid w:val="76B2234C"/>
    <w:rsid w:val="76C45833"/>
    <w:rsid w:val="76C84BF7"/>
    <w:rsid w:val="76DE441B"/>
    <w:rsid w:val="76FB6D7B"/>
    <w:rsid w:val="776B5CAF"/>
    <w:rsid w:val="777431F1"/>
    <w:rsid w:val="7779A909"/>
    <w:rsid w:val="777F5BFE"/>
    <w:rsid w:val="77BC475C"/>
    <w:rsid w:val="78056103"/>
    <w:rsid w:val="7811647C"/>
    <w:rsid w:val="78212811"/>
    <w:rsid w:val="78746DE5"/>
    <w:rsid w:val="787768D5"/>
    <w:rsid w:val="78801C2E"/>
    <w:rsid w:val="78B11DE7"/>
    <w:rsid w:val="78C7160B"/>
    <w:rsid w:val="78E57CE3"/>
    <w:rsid w:val="791D122B"/>
    <w:rsid w:val="792706E3"/>
    <w:rsid w:val="79690914"/>
    <w:rsid w:val="79751067"/>
    <w:rsid w:val="799D05BD"/>
    <w:rsid w:val="79B24069"/>
    <w:rsid w:val="79BA4CCB"/>
    <w:rsid w:val="79C773E8"/>
    <w:rsid w:val="79D02741"/>
    <w:rsid w:val="79E166FC"/>
    <w:rsid w:val="7A805F15"/>
    <w:rsid w:val="7A9B68AB"/>
    <w:rsid w:val="7AB23BF5"/>
    <w:rsid w:val="7AE83ABA"/>
    <w:rsid w:val="7B0A57DF"/>
    <w:rsid w:val="7B160627"/>
    <w:rsid w:val="7B18439F"/>
    <w:rsid w:val="7B5B24DE"/>
    <w:rsid w:val="7B851309"/>
    <w:rsid w:val="7B86546D"/>
    <w:rsid w:val="7B95154C"/>
    <w:rsid w:val="7BB0282A"/>
    <w:rsid w:val="7BC02341"/>
    <w:rsid w:val="7BC63DFB"/>
    <w:rsid w:val="7BDC361F"/>
    <w:rsid w:val="7BE73D72"/>
    <w:rsid w:val="7C1F175E"/>
    <w:rsid w:val="7C6D4277"/>
    <w:rsid w:val="7C815F74"/>
    <w:rsid w:val="7C8B6DF3"/>
    <w:rsid w:val="7C943EFA"/>
    <w:rsid w:val="7C9932BE"/>
    <w:rsid w:val="7CA26617"/>
    <w:rsid w:val="7CAA54CB"/>
    <w:rsid w:val="7CC83BA3"/>
    <w:rsid w:val="7CDE6F23"/>
    <w:rsid w:val="7CE502B1"/>
    <w:rsid w:val="7D07647A"/>
    <w:rsid w:val="7D292894"/>
    <w:rsid w:val="7D4551F4"/>
    <w:rsid w:val="7D5E0064"/>
    <w:rsid w:val="7D5FF258"/>
    <w:rsid w:val="7D847ACA"/>
    <w:rsid w:val="7D910439"/>
    <w:rsid w:val="7DB008BF"/>
    <w:rsid w:val="7DB7626F"/>
    <w:rsid w:val="7DBFAE91"/>
    <w:rsid w:val="7DC720AD"/>
    <w:rsid w:val="7DCE51E9"/>
    <w:rsid w:val="7DE06CCB"/>
    <w:rsid w:val="7DE3C71E"/>
    <w:rsid w:val="7DF34C50"/>
    <w:rsid w:val="7E1626EC"/>
    <w:rsid w:val="7E437985"/>
    <w:rsid w:val="7E5751DF"/>
    <w:rsid w:val="7E90249F"/>
    <w:rsid w:val="7EAF6DC9"/>
    <w:rsid w:val="7EB919F5"/>
    <w:rsid w:val="7EDE76AE"/>
    <w:rsid w:val="7EE34CC4"/>
    <w:rsid w:val="7EEBA809"/>
    <w:rsid w:val="7EF711F6"/>
    <w:rsid w:val="7EFC18E2"/>
    <w:rsid w:val="7F0D3AEF"/>
    <w:rsid w:val="7F315A30"/>
    <w:rsid w:val="7F3379FA"/>
    <w:rsid w:val="7F5C05D3"/>
    <w:rsid w:val="7F963AE5"/>
    <w:rsid w:val="7FAF4BA7"/>
    <w:rsid w:val="7FE02FB2"/>
    <w:rsid w:val="7FE9340C"/>
    <w:rsid w:val="7FEF94DB"/>
    <w:rsid w:val="85E78B17"/>
    <w:rsid w:val="8DF1CBC8"/>
    <w:rsid w:val="B7CE0B4E"/>
    <w:rsid w:val="BAFDC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E8FE6E3"/>
  <w15:docId w15:val="{1729F17F-B574-4860-9FBE-748CA3E5F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Normal (Web)"/>
    <w:basedOn w:val="a"/>
    <w:qFormat/>
    <w:pPr>
      <w:spacing w:before="100" w:beforeAutospacing="1" w:after="100" w:afterAutospacing="1"/>
      <w:jc w:val="left"/>
    </w:pPr>
    <w:rPr>
      <w:kern w:val="0"/>
      <w:sz w:val="24"/>
    </w:rPr>
  </w:style>
  <w:style w:type="character" w:styleId="a5">
    <w:name w:val="Strong"/>
    <w:basedOn w:val="a0"/>
    <w:qFormat/>
    <w:rPr>
      <w:b/>
    </w:rPr>
  </w:style>
  <w:style w:type="paragraph" w:styleId="a6">
    <w:name w:val="header"/>
    <w:basedOn w:val="a"/>
    <w:link w:val="a7"/>
    <w:rsid w:val="00741A5B"/>
    <w:pPr>
      <w:tabs>
        <w:tab w:val="center" w:pos="4153"/>
        <w:tab w:val="right" w:pos="8306"/>
      </w:tabs>
      <w:snapToGrid w:val="0"/>
      <w:spacing w:line="240" w:lineRule="auto"/>
      <w:jc w:val="center"/>
    </w:pPr>
    <w:rPr>
      <w:sz w:val="18"/>
      <w:szCs w:val="18"/>
    </w:rPr>
  </w:style>
  <w:style w:type="character" w:customStyle="1" w:styleId="a7">
    <w:name w:val="页眉 字符"/>
    <w:basedOn w:val="a0"/>
    <w:link w:val="a6"/>
    <w:rsid w:val="00741A5B"/>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45</Pages>
  <Words>1808</Words>
  <Characters>10309</Characters>
  <Application>Microsoft Office Word</Application>
  <DocSecurity>0</DocSecurity>
  <Lines>85</Lines>
  <Paragraphs>24</Paragraphs>
  <ScaleCrop>false</ScaleCrop>
  <Company>DoubleOX</Company>
  <LinksUpToDate>false</LinksUpToDate>
  <CharactersWithSpaces>12093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安彤 刘</cp:lastModifiedBy>
  <cp:revision>3</cp:revision>
  <dcterms:created xsi:type="dcterms:W3CDTF">2024-08-29T10:51:00Z</dcterms:created>
  <dcterms:modified xsi:type="dcterms:W3CDTF">2025-04-22T00:43:00Z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BAB80A4DFE2749848275D9BA0C5A9BD7_12</vt:lpwstr>
  </property>
</Properties>
</file>